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B6D2" w14:textId="77777777" w:rsidR="00E80073" w:rsidRDefault="00E80073">
      <w:pPr>
        <w:pStyle w:val="Plattetekst"/>
        <w:rPr>
          <w:rFonts w:ascii="Times New Roman"/>
        </w:rPr>
      </w:pPr>
    </w:p>
    <w:p w14:paraId="17DAB6D3" w14:textId="77777777" w:rsidR="00E80073" w:rsidRDefault="00E80073">
      <w:pPr>
        <w:pStyle w:val="Plattetekst"/>
        <w:spacing w:before="5"/>
        <w:rPr>
          <w:rFonts w:ascii="Times New Roman"/>
          <w:sz w:val="29"/>
        </w:rPr>
      </w:pPr>
    </w:p>
    <w:p w14:paraId="17DAB6D4" w14:textId="77777777" w:rsidR="00E80073" w:rsidRDefault="00E80073">
      <w:pPr>
        <w:rPr>
          <w:rFonts w:ascii="Times New Roman"/>
          <w:sz w:val="29"/>
        </w:rPr>
        <w:sectPr w:rsidR="00E80073">
          <w:headerReference w:type="default" r:id="rId7"/>
          <w:footerReference w:type="default" r:id="rId8"/>
          <w:type w:val="continuous"/>
          <w:pgSz w:w="11910" w:h="16840"/>
          <w:pgMar w:top="1660" w:right="600" w:bottom="520" w:left="960" w:header="0" w:footer="322" w:gutter="0"/>
          <w:cols w:space="708"/>
        </w:sectPr>
      </w:pPr>
    </w:p>
    <w:p w14:paraId="17DAB6D5" w14:textId="77777777" w:rsidR="00E80073" w:rsidRDefault="005A5E5D">
      <w:pPr>
        <w:pStyle w:val="Plattetekst"/>
        <w:spacing w:before="91" w:line="235" w:lineRule="auto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basisvereisten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voor dit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blok.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Wanneer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waarin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vaardigheid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aangeboden.</w:t>
      </w:r>
    </w:p>
    <w:p w14:paraId="17DAB6D6" w14:textId="77777777" w:rsidR="00E80073" w:rsidRDefault="005A5E5D">
      <w:pPr>
        <w:pStyle w:val="Plattetekst"/>
        <w:spacing w:before="91" w:line="235" w:lineRule="auto"/>
        <w:ind w:left="325" w:right="159"/>
      </w:pPr>
      <w:r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kinderen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toetsgegevens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redenen zijn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vermoeden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aandacht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doel.</w:t>
      </w:r>
    </w:p>
    <w:p w14:paraId="17DAB6D7" w14:textId="77777777" w:rsidR="00E80073" w:rsidRDefault="00E80073">
      <w:pPr>
        <w:spacing w:line="235" w:lineRule="auto"/>
        <w:sectPr w:rsidR="00E80073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17DAB6D8" w14:textId="77777777" w:rsidR="00E80073" w:rsidRDefault="00E80073">
      <w:pPr>
        <w:pStyle w:val="Plattetekst"/>
      </w:pPr>
    </w:p>
    <w:p w14:paraId="17DAB6D9" w14:textId="77777777" w:rsidR="00E80073" w:rsidRDefault="00E80073">
      <w:pPr>
        <w:pStyle w:val="Plattetekst"/>
        <w:rPr>
          <w:sz w:val="28"/>
        </w:rPr>
      </w:pPr>
    </w:p>
    <w:p w14:paraId="17DAB6DA" w14:textId="77777777" w:rsidR="00E80073" w:rsidRDefault="00E80073">
      <w:pPr>
        <w:rPr>
          <w:sz w:val="28"/>
        </w:rPr>
        <w:sectPr w:rsidR="00E80073">
          <w:type w:val="continuous"/>
          <w:pgSz w:w="11910" w:h="16840"/>
          <w:pgMar w:top="1660" w:right="600" w:bottom="520" w:left="960" w:header="708" w:footer="708" w:gutter="0"/>
          <w:cols w:space="708"/>
        </w:sectPr>
      </w:pPr>
    </w:p>
    <w:p w14:paraId="17DAB6DB" w14:textId="77777777" w:rsidR="00E80073" w:rsidRDefault="00AD093F">
      <w:pPr>
        <w:spacing w:before="88"/>
        <w:ind w:right="39"/>
        <w:jc w:val="right"/>
        <w:rPr>
          <w:sz w:val="18"/>
        </w:rPr>
      </w:pPr>
      <w:r>
        <w:pict w14:anchorId="17DAB743">
          <v:group id="_x0000_s1048" style="position:absolute;left:0;text-align:left;margin-left:104.9pt;margin-top:1.95pt;width:453.55pt;height:123.05pt;z-index:251661312;mso-position-horizontal-relative:page" coordorigin="2098,39" coordsize="9071,2461">
            <v:shape id="_x0000_s1057" style="position:absolute;left:2097;top:39;width:9071;height:2461" coordorigin="2098,39" coordsize="9071,2461" path="m11169,39r-4536,l2098,39r,2460l6633,2499r4536,l11169,39e" fillcolor="#e1f0fb" stroked="f">
              <v:path arrowok="t"/>
            </v:shape>
            <v:shape id="_x0000_s1056" style="position:absolute;left:2177;top:131;width:171;height:171" coordorigin="2178,132" coordsize="171,171" path="m2338,132r-151,l2178,142r,150l2187,302r151,l2348,292r,-150l2338,132xe" fillcolor="#00a8a5" stroked="f">
              <v:path arrowok="t"/>
            </v:shape>
            <v:shape id="_x0000_s1055" style="position:absolute;left:2227;top:167;width:70;height:99" coordorigin="2227,168" coordsize="70,99" o:spt="100" adj="0,,0" path="m2240,232r-10,4l2227,241r2,4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1054" style="position:absolute;left:2177;top:1331;width:171;height:171" coordorigin="2178,1332" coordsize="171,171" path="m2338,1332r-151,l2178,1341r,151l2187,1502r151,l2348,1492r,-151l2338,1332xe" fillcolor="#5a78a3" stroked="f">
              <v:path arrowok="t"/>
            </v:shape>
            <v:shape id="_x0000_s1053" style="position:absolute;left:2235;top:1368;width:61;height:97" coordorigin="2236,1369" coordsize="61,97" path="m2292,1369r-53,l2236,1373r,88l2241,1465r10,l2256,1461r,-35l2284,1426r4,-4l2288,1413r-4,-4l2256,1409r,-22l2288,1387r4,l2296,1383r,-10l2292,1369xe" stroked="f">
              <v:path arrowok="t"/>
            </v:shape>
            <v:shape id="_x0000_s1052" style="position:absolute;left:6713;top:131;width:171;height:171" coordorigin="6713,132" coordsize="171,171" path="m6873,132r-150,l6713,142r,150l6723,302r150,l6883,292r,-150l6873,132xe" fillcolor="#00a8a5" stroked="f">
              <v:path arrowok="t"/>
            </v:shape>
            <v:shape id="_x0000_s1051" style="position:absolute;left:6762;top:167;width:70;height:99" coordorigin="6763,168" coordsize="70,99" o:spt="100" adj="0,,0" path="m6775,232r-10,4l6763,241r1,4l6769,258r12,8l6798,266r12,-2l6821,259r8,-9l6830,248r-41,l6784,243r-4,-8l6775,232xm6811,168r-14,l6784,170r-10,6l6767,185r-3,11l6764,206r4,11l6789,224r21,6l6812,233r,11l6806,248r24,l6832,238r1,-9l6829,216r-44,-13l6784,198r,-8l6790,186r37,l6821,174r-10,-6xm6827,186r-26,l6806,188r8,9l6818,198r9,-5l6828,188r-1,-2xe" stroked="f">
              <v:stroke joinstyle="round"/>
              <v:formulas/>
              <v:path arrowok="t" o:connecttype="segments"/>
            </v:shape>
            <v:shape id="_x0000_s1050" style="position:absolute;left:6713;top:1191;width:171;height:171" coordorigin="6713,1192" coordsize="171,171" path="m6874,1192r-151,l6713,1201r,151l6722,1362r152,l6883,1352r,-151l6874,1192xe" fillcolor="#5a78a3" stroked="f">
              <v:path arrowok="t"/>
            </v:shape>
            <v:shape id="_x0000_s1049" style="position:absolute;left:6771;top:1228;width:61;height:97" coordorigin="6771,1229" coordsize="61,97" path="m6828,1229r-54,l6771,1233r,88l6776,1325r11,l6791,1321r,-35l6820,1286r3,-4l6823,1273r-3,-4l6791,1269r,-22l6823,1247r5,l6832,1243r,-10l6828,1229xe" stroked="f">
              <v:path arrowok="t"/>
            </v:shape>
            <w10:wrap anchorx="page"/>
          </v:group>
        </w:pict>
      </w:r>
      <w:r>
        <w:pict w14:anchorId="17DAB745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4.4pt;margin-top:-15.25pt;width:455.05pt;height:380.0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E80073" w14:paraId="17DAB755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17DAB753" w14:textId="77777777" w:rsidR="00E80073" w:rsidRDefault="005A5E5D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17DAB754" w14:textId="77777777" w:rsidR="00E80073" w:rsidRDefault="005A5E5D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E80073" w14:paraId="17DAB767" w14:textId="77777777">
                    <w:trPr>
                      <w:trHeight w:val="2440"/>
                    </w:trPr>
                    <w:tc>
                      <w:tcPr>
                        <w:tcW w:w="4535" w:type="dxa"/>
                      </w:tcPr>
                      <w:p w14:paraId="17DAB756" w14:textId="77777777" w:rsidR="00E80073" w:rsidRDefault="005A5E5D">
                        <w:pPr>
                          <w:pStyle w:val="TableParagraph"/>
                          <w:spacing w:before="39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rekenen met verhoudingen:</w:t>
                        </w:r>
                      </w:p>
                      <w:p w14:paraId="17DAB757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 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17DAB758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complexe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contextproblemen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procenten,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verhoudingen,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 w14:paraId="17DAB759" w14:textId="77777777" w:rsidR="00E80073" w:rsidRDefault="005A5E5D"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rekenen met verhoudingen:</w:t>
                        </w:r>
                      </w:p>
                      <w:p w14:paraId="17DAB75A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0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breuken,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17DAB75B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eenvoudige contextproblemen over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procenten,</w:t>
                        </w:r>
                      </w:p>
                      <w:p w14:paraId="17DAB75C" w14:textId="77777777" w:rsidR="00E80073" w:rsidRDefault="005A5E5D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verhoudingen,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17DAB75D" w14:textId="77777777" w:rsidR="00E80073" w:rsidRDefault="005A5E5D" w:rsidP="000964AF">
                        <w:pPr>
                          <w:pStyle w:val="TableParagraph"/>
                          <w:spacing w:before="39"/>
                          <w:ind w:left="80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het optellen en aftrekken van en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 met ongelijknamige breuken:</w:t>
                        </w:r>
                      </w:p>
                      <w:p w14:paraId="17DAB75E" w14:textId="77777777" w:rsidR="00E80073" w:rsidRDefault="005A5E5D" w:rsidP="000964A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aftrekken:</w:t>
                        </w:r>
                        <w:r w:rsidRPr="000964AF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+</w:t>
                        </w:r>
                        <w:r w:rsidRPr="000964AF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en</w:t>
                        </w:r>
                        <w:r w:rsidRPr="000964AF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–</w:t>
                        </w:r>
                        <w:r w:rsidRPr="000964AF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spacing w:val="18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 3);</w:t>
                        </w:r>
                      </w:p>
                      <w:p w14:paraId="17DAB75F" w14:textId="30BA54CA" w:rsidR="00E80073" w:rsidRDefault="00E720E7">
                        <w:pPr>
                          <w:pStyle w:val="TableParagraph"/>
                          <w:tabs>
                            <w:tab w:val="left" w:pos="2032"/>
                            <w:tab w:val="left" w:pos="2387"/>
                            <w:tab w:val="left" w:pos="2671"/>
                          </w:tabs>
                          <w:spacing w:line="127" w:lineRule="exact"/>
                          <w:ind w:left="174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 w:rsidR="000964AF"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ab/>
                        </w:r>
                        <w:r w:rsidRP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  <w:r w:rsid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    </w:t>
                        </w:r>
                        <w:r w:rsidRP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  </w:t>
                        </w:r>
                        <w:r w:rsidRP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</w:p>
                      <w:p w14:paraId="17DAB760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vermenigvuldigen:</w:t>
                        </w:r>
                        <w:r w:rsidRPr="000964AF">
                          <w:rPr>
                            <w:color w:val="231F20"/>
                            <w:spacing w:val="9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spacing w:val="1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×</w:t>
                        </w:r>
                        <w:r w:rsidRPr="000964AF">
                          <w:rPr>
                            <w:color w:val="231F20"/>
                            <w:spacing w:val="1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3</w:t>
                        </w:r>
                        <w:r w:rsidRPr="000964AF">
                          <w:rPr>
                            <w:color w:val="231F20"/>
                            <w:spacing w:val="-19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,</w:t>
                        </w:r>
                        <w:r w:rsidRPr="000964AF">
                          <w:rPr>
                            <w:color w:val="231F20"/>
                            <w:spacing w:val="1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spacing w:val="1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×</w:t>
                        </w:r>
                        <w:r w:rsidRPr="000964AF">
                          <w:rPr>
                            <w:color w:val="231F20"/>
                            <w:spacing w:val="1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spacing w:val="1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en</w:t>
                        </w:r>
                        <w:r w:rsidRPr="000964AF">
                          <w:rPr>
                            <w:color w:val="231F20"/>
                            <w:spacing w:val="1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spacing w:val="1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×</w:t>
                        </w:r>
                        <w:r w:rsidRPr="000964AF">
                          <w:rPr>
                            <w:color w:val="231F20"/>
                            <w:spacing w:val="-7"/>
                            <w:sz w:val="14"/>
                            <w:szCs w:val="18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sz w:val="14"/>
                            <w:szCs w:val="18"/>
                          </w:rPr>
                          <w:t>3</w:t>
                        </w:r>
                        <w:r w:rsidRPr="000964AF">
                          <w:rPr>
                            <w:color w:val="231F20"/>
                            <w:spacing w:val="-24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0964AF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0964AF">
                          <w:rPr>
                            <w:color w:val="231F20"/>
                            <w:spacing w:val="1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 w14:paraId="17DAB761" w14:textId="59E632CB" w:rsidR="00E80073" w:rsidRPr="000964AF" w:rsidRDefault="00E720E7" w:rsidP="00AD5722">
                        <w:pPr>
                          <w:pStyle w:val="TableParagraph"/>
                          <w:tabs>
                            <w:tab w:val="left" w:pos="436"/>
                            <w:tab w:val="left" w:pos="912"/>
                            <w:tab w:val="left" w:pos="1271"/>
                            <w:tab w:val="left" w:pos="1647"/>
                          </w:tabs>
                          <w:spacing w:line="108" w:lineRule="exact"/>
                          <w:ind w:left="144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A70F72"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AD5722">
                          <w:rPr>
                            <w:color w:val="231F20"/>
                            <w:sz w:val="16"/>
                          </w:rPr>
                          <w:t xml:space="preserve">                                     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="00AD5722">
                          <w:rPr>
                            <w:color w:val="231F20"/>
                            <w:sz w:val="12"/>
                            <w:szCs w:val="18"/>
                          </w:rPr>
                          <w:t xml:space="preserve">    </w:t>
                        </w:r>
                        <w:r w:rsidRP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4 </w:t>
                        </w:r>
                        <w:r w:rsidR="005A5E5D" w:rsidRPr="000964AF">
                          <w:rPr>
                            <w:color w:val="231F20"/>
                            <w:spacing w:val="28"/>
                            <w:sz w:val="12"/>
                            <w:szCs w:val="18"/>
                          </w:rPr>
                          <w:t xml:space="preserve">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P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="00A70F72" w:rsidRP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="00AD5722">
                          <w:rPr>
                            <w:color w:val="231F20"/>
                            <w:sz w:val="12"/>
                            <w:szCs w:val="18"/>
                          </w:rPr>
                          <w:t xml:space="preserve">   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  <w:r w:rsidR="00A70F72" w:rsidRPr="000964AF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="00AB61C1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="00AB61C1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</w:t>
                        </w:r>
                        <w:r w:rsidR="005A5E5D" w:rsidRPr="000964AF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</w:p>
                      <w:p w14:paraId="17DAB763" w14:textId="5FA95141" w:rsidR="00E80073" w:rsidRDefault="00C45069" w:rsidP="00736FE4">
                        <w:pPr>
                          <w:pStyle w:val="TableParagraph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A70F72">
                          <w:rPr>
                            <w:color w:val="231F20"/>
                            <w:sz w:val="18"/>
                          </w:rPr>
                          <w:t xml:space="preserve">   </w:t>
                        </w:r>
                        <w:r w:rsidR="005A5E5D">
                          <w:rPr>
                            <w:color w:val="231F20"/>
                            <w:sz w:val="18"/>
                          </w:rPr>
                          <w:t xml:space="preserve">Het kind herhaalt het optellen en aftrekken van </w:t>
                        </w:r>
                        <w:r w:rsidR="00A70F72">
                          <w:rPr>
                            <w:color w:val="231F20"/>
                            <w:sz w:val="18"/>
                          </w:rPr>
                          <w:br/>
                        </w:r>
                        <w:r w:rsidR="005A5E5D">
                          <w:rPr>
                            <w:color w:val="231F20"/>
                            <w:sz w:val="18"/>
                          </w:rPr>
                          <w:t>benoemde</w:t>
                        </w:r>
                        <w:r w:rsidR="00A70F72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5A5E5D">
                          <w:rPr>
                            <w:color w:val="231F20"/>
                            <w:w w:val="95"/>
                            <w:sz w:val="18"/>
                          </w:rPr>
                          <w:t xml:space="preserve">(on)gelijknamige breuken en het berekenen van een deel van </w:t>
                        </w:r>
                        <w:r w:rsidR="005A5E5D">
                          <w:rPr>
                            <w:color w:val="231F20"/>
                            <w:sz w:val="18"/>
                          </w:rPr>
                          <w:t>het geheel:</w:t>
                        </w:r>
                      </w:p>
                      <w:p w14:paraId="17DAB764" w14:textId="77777777" w:rsidR="00E80073" w:rsidRDefault="005A5E5D" w:rsidP="00736FE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aftrekken:</w:t>
                        </w:r>
                        <w:r w:rsidRPr="00AB61C1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 w:rsidRPr="00AB61C1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B61C1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B61C1">
                          <w:rPr>
                            <w:color w:val="231F20"/>
                            <w:sz w:val="14"/>
                            <w:szCs w:val="18"/>
                          </w:rPr>
                          <w:t>l +</w:t>
                        </w:r>
                        <w:r w:rsidRPr="00AB61C1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B61C1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B61C1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B61C1">
                          <w:rPr>
                            <w:color w:val="231F20"/>
                            <w:sz w:val="14"/>
                            <w:szCs w:val="18"/>
                          </w:rPr>
                          <w:t>l en</w:t>
                        </w:r>
                        <w:r w:rsidRPr="00AB61C1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B61C1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B61C1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B61C1">
                          <w:rPr>
                            <w:color w:val="231F20"/>
                            <w:sz w:val="14"/>
                            <w:szCs w:val="18"/>
                          </w:rPr>
                          <w:t>l –</w:t>
                        </w:r>
                        <w:r w:rsidRPr="00AB61C1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B61C1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B61C1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B61C1">
                          <w:rPr>
                            <w:color w:val="231F20"/>
                            <w:sz w:val="14"/>
                            <w:szCs w:val="18"/>
                          </w:rPr>
                          <w:t>l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(les 3);</w:t>
                        </w:r>
                      </w:p>
                      <w:p w14:paraId="17DAB765" w14:textId="5923B3B4" w:rsidR="00E80073" w:rsidRPr="00AB61C1" w:rsidRDefault="009147E9">
                        <w:pPr>
                          <w:pStyle w:val="TableParagraph"/>
                          <w:tabs>
                            <w:tab w:val="left" w:pos="2135"/>
                            <w:tab w:val="left" w:pos="2572"/>
                            <w:tab w:val="left" w:pos="2938"/>
                          </w:tabs>
                          <w:spacing w:line="108" w:lineRule="exact"/>
                          <w:ind w:left="1764"/>
                          <w:rPr>
                            <w:sz w:val="12"/>
                            <w:szCs w:val="18"/>
                          </w:rPr>
                        </w:pPr>
                        <w:r w:rsidRPr="00AB61C1">
                          <w:rPr>
                            <w:color w:val="231F20"/>
                            <w:sz w:val="12"/>
                            <w:szCs w:val="18"/>
                          </w:rPr>
                          <w:t xml:space="preserve">   </w:t>
                        </w:r>
                        <w:r w:rsidR="00AB61C1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="005A5E5D" w:rsidRPr="00AB61C1">
                          <w:rPr>
                            <w:color w:val="231F20"/>
                            <w:sz w:val="12"/>
                            <w:szCs w:val="18"/>
                          </w:rPr>
                          <w:t>2</w:t>
                        </w:r>
                        <w:r w:rsidR="005A5E5D" w:rsidRPr="00AB61C1">
                          <w:rPr>
                            <w:color w:val="231F20"/>
                            <w:sz w:val="12"/>
                            <w:szCs w:val="18"/>
                          </w:rPr>
                          <w:tab/>
                          <w:t>4</w:t>
                        </w:r>
                        <w:r w:rsidRPr="00AB61C1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="00AB61C1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 </w:t>
                        </w:r>
                        <w:r w:rsidR="005A5E5D" w:rsidRPr="00AB61C1">
                          <w:rPr>
                            <w:color w:val="231F20"/>
                            <w:sz w:val="12"/>
                            <w:szCs w:val="18"/>
                          </w:rPr>
                          <w:t>2</w:t>
                        </w:r>
                        <w:r w:rsidR="005A5E5D" w:rsidRPr="00AB61C1">
                          <w:rPr>
                            <w:color w:val="231F20"/>
                            <w:sz w:val="12"/>
                            <w:szCs w:val="18"/>
                          </w:rPr>
                          <w:tab/>
                        </w:r>
                        <w:r w:rsidR="00AB61C1">
                          <w:rPr>
                            <w:color w:val="231F20"/>
                            <w:sz w:val="12"/>
                            <w:szCs w:val="18"/>
                          </w:rPr>
                          <w:t xml:space="preserve">     </w:t>
                        </w:r>
                        <w:r w:rsidR="005A5E5D" w:rsidRPr="00AB61C1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</w:p>
                      <w:p w14:paraId="17DAB766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4).</w:t>
                        </w:r>
                      </w:p>
                    </w:tc>
                  </w:tr>
                  <w:tr w:rsidR="00E80073" w14:paraId="17DAB774" w14:textId="77777777">
                    <w:trPr>
                      <w:trHeight w:val="2781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7DAB768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39" w:line="261" w:lineRule="auto"/>
                          <w:ind w:right="7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procenten,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kommagetallen.</w:t>
                        </w:r>
                      </w:p>
                      <w:p w14:paraId="17DAB769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3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verhoudingstabel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werkt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kunnen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 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7DAB76A" w14:textId="009144FD" w:rsidR="00E80073" w:rsidRDefault="00C45069">
                        <w:pPr>
                          <w:pStyle w:val="TableParagraph"/>
                          <w:spacing w:before="7"/>
                          <w:ind w:left="0"/>
                          <w:rPr>
                            <w:rFonts w:ascii="Minercraftory"/>
                            <w:sz w:val="19"/>
                          </w:rPr>
                        </w:pPr>
                        <w:r>
                          <w:rPr>
                            <w:rFonts w:ascii="Minercraftory"/>
                            <w:sz w:val="19"/>
                          </w:rPr>
                          <w:t xml:space="preserve"> </w:t>
                        </w:r>
                        <w:r w:rsidR="00B8046E">
                          <w:rPr>
                            <w:noProof/>
                          </w:rPr>
                          <w:drawing>
                            <wp:inline distT="0" distB="0" distL="0" distR="0" wp14:anchorId="60103C68" wp14:editId="69EA38D9">
                              <wp:extent cx="143510" cy="143510"/>
                              <wp:effectExtent l="0" t="0" r="8890" b="8890"/>
                              <wp:docPr id="1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510" cy="1435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DAB76B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 w:line="204" w:lineRule="auto"/>
                          <w:ind w:right="6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ongelijknamige </w:t>
                        </w:r>
                        <w:r>
                          <w:rPr>
                            <w:color w:val="231F20"/>
                            <w:sz w:val="18"/>
                          </w:rPr>
                          <w:t>breuken type</w:t>
                        </w:r>
                        <w:r w:rsidRPr="00AB61C1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 w:rsidRPr="009147E9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9147E9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9147E9">
                          <w:rPr>
                            <w:color w:val="231F20"/>
                            <w:sz w:val="14"/>
                            <w:szCs w:val="18"/>
                          </w:rPr>
                          <w:t>+</w:t>
                        </w:r>
                        <w:r w:rsidRPr="00AB61C1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9147E9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9147E9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9147E9">
                          <w:rPr>
                            <w:color w:val="231F20"/>
                            <w:sz w:val="14"/>
                            <w:szCs w:val="18"/>
                          </w:rPr>
                          <w:t>en</w:t>
                        </w:r>
                        <w:r w:rsidRPr="00AB61C1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9147E9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9147E9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9147E9">
                          <w:rPr>
                            <w:color w:val="231F20"/>
                            <w:sz w:val="14"/>
                            <w:szCs w:val="18"/>
                          </w:rPr>
                          <w:t>–</w:t>
                        </w:r>
                        <w:r w:rsidRPr="00AB61C1">
                          <w:rPr>
                            <w:color w:val="231F20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9147E9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9147E9">
                          <w:rPr>
                            <w:color w:val="231F20"/>
                            <w:spacing w:val="-22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9147E9">
                          <w:rPr>
                            <w:color w:val="231F20"/>
                            <w:sz w:val="14"/>
                            <w:szCs w:val="18"/>
                          </w:rPr>
                          <w:t>.</w:t>
                        </w:r>
                      </w:p>
                      <w:p w14:paraId="17DAB76C" w14:textId="6A5B9579" w:rsidR="00E80073" w:rsidRPr="009147E9" w:rsidRDefault="009F1499" w:rsidP="009F1499">
                        <w:pPr>
                          <w:pStyle w:val="TableParagraph"/>
                          <w:tabs>
                            <w:tab w:val="left" w:pos="1479"/>
                            <w:tab w:val="left" w:pos="1838"/>
                            <w:tab w:val="left" w:pos="2126"/>
                          </w:tabs>
                          <w:spacing w:line="276" w:lineRule="auto"/>
                          <w:ind w:left="1186"/>
                          <w:rPr>
                            <w:sz w:val="10"/>
                            <w:szCs w:val="16"/>
                          </w:rPr>
                        </w:pPr>
                        <w:r>
                          <w:rPr>
                            <w:color w:val="231F20"/>
                            <w:sz w:val="10"/>
                            <w:szCs w:val="16"/>
                          </w:rPr>
                          <w:t xml:space="preserve">  </w:t>
                        </w:r>
                        <w:r w:rsidR="005A5E5D" w:rsidRPr="009147E9">
                          <w:rPr>
                            <w:color w:val="231F20"/>
                            <w:sz w:val="10"/>
                            <w:szCs w:val="16"/>
                          </w:rPr>
                          <w:t>2</w:t>
                        </w:r>
                        <w:r>
                          <w:rPr>
                            <w:color w:val="231F20"/>
                            <w:sz w:val="10"/>
                            <w:szCs w:val="16"/>
                          </w:rPr>
                          <w:t xml:space="preserve">      </w:t>
                        </w:r>
                        <w:r w:rsidR="005A5E5D" w:rsidRPr="009147E9">
                          <w:rPr>
                            <w:color w:val="231F20"/>
                            <w:sz w:val="10"/>
                            <w:szCs w:val="16"/>
                          </w:rPr>
                          <w:t>4</w:t>
                        </w:r>
                        <w:r>
                          <w:rPr>
                            <w:color w:val="231F20"/>
                            <w:sz w:val="10"/>
                            <w:szCs w:val="16"/>
                          </w:rPr>
                          <w:t xml:space="preserve">         </w:t>
                        </w:r>
                        <w:r w:rsidR="005A5E5D" w:rsidRPr="009147E9">
                          <w:rPr>
                            <w:color w:val="231F20"/>
                            <w:sz w:val="10"/>
                            <w:szCs w:val="16"/>
                          </w:rPr>
                          <w:t>2</w:t>
                        </w:r>
                        <w:r w:rsidR="005A5E5D" w:rsidRPr="009147E9">
                          <w:rPr>
                            <w:color w:val="231F20"/>
                            <w:sz w:val="10"/>
                            <w:szCs w:val="16"/>
                          </w:rPr>
                          <w:tab/>
                        </w:r>
                        <w:r>
                          <w:rPr>
                            <w:color w:val="231F20"/>
                            <w:sz w:val="10"/>
                            <w:szCs w:val="16"/>
                          </w:rPr>
                          <w:t xml:space="preserve"> </w:t>
                        </w:r>
                        <w:r w:rsidR="005A5E5D" w:rsidRPr="009147E9">
                          <w:rPr>
                            <w:color w:val="231F20"/>
                            <w:sz w:val="10"/>
                            <w:szCs w:val="16"/>
                          </w:rPr>
                          <w:t>4</w:t>
                        </w:r>
                      </w:p>
                      <w:p w14:paraId="17DAB76D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</w:p>
                      <w:p w14:paraId="17DAB76E" w14:textId="77777777" w:rsidR="00E80073" w:rsidRDefault="005A5E5D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getal × breuk.</w:t>
                        </w:r>
                      </w:p>
                      <w:p w14:paraId="17DAB76F" w14:textId="6BAE4EFD" w:rsidR="00E80073" w:rsidRDefault="00864405">
                        <w:pPr>
                          <w:pStyle w:val="TableParagraph"/>
                          <w:spacing w:before="10"/>
                          <w:ind w:left="0"/>
                          <w:rPr>
                            <w:rFonts w:ascii="Minercraftory"/>
                            <w:sz w:val="16"/>
                          </w:rPr>
                        </w:pPr>
                        <w:r>
                          <w:rPr>
                            <w:rFonts w:ascii="Minercraftory"/>
                            <w:sz w:val="16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919260A" wp14:editId="74D51749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Afbeelding 4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17DAB770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1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gelijknamige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breuken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tafelkennis.</w:t>
                        </w:r>
                      </w:p>
                      <w:p w14:paraId="17DAB771" w14:textId="77777777" w:rsidR="00E80073" w:rsidRDefault="005A5E5D" w:rsidP="009F149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ind w:right="2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deelsommen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rest,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tafels,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ronde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</w:p>
                      <w:p w14:paraId="17DAB772" w14:textId="77777777" w:rsidR="00E80073" w:rsidRDefault="005A5E5D" w:rsidP="009F14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kennis van breukentaal (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 1 deel van in totaal 4 delen).</w:t>
                        </w:r>
                      </w:p>
                      <w:p w14:paraId="17DAB773" w14:textId="3C472091" w:rsidR="00E80073" w:rsidRDefault="009F1499">
                        <w:pPr>
                          <w:pStyle w:val="TableParagraph"/>
                          <w:spacing w:line="133" w:lineRule="exact"/>
                          <w:ind w:left="0" w:right="6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 xml:space="preserve">       </w:t>
                        </w:r>
                        <w:r w:rsidR="005A5E5D">
                          <w:rPr>
                            <w:color w:val="231F20"/>
                            <w:w w:val="91"/>
                            <w:sz w:val="16"/>
                          </w:rPr>
                          <w:t>4</w:t>
                        </w:r>
                      </w:p>
                    </w:tc>
                  </w:tr>
                  <w:tr w:rsidR="00E80073" w14:paraId="17DAB777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7DAB775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7DAB776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80073" w14:paraId="17DAB77A" w14:textId="77777777">
                    <w:trPr>
                      <w:trHeight w:val="1397"/>
                    </w:trPr>
                    <w:tc>
                      <w:tcPr>
                        <w:tcW w:w="4535" w:type="dxa"/>
                      </w:tcPr>
                      <w:p w14:paraId="17DAB778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17DAB779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7DAB77B" w14:textId="77777777" w:rsidR="00E80073" w:rsidRDefault="00E8007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5A5E5D">
        <w:rPr>
          <w:color w:val="231F20"/>
          <w:w w:val="90"/>
          <w:sz w:val="18"/>
        </w:rPr>
        <w:t>doel</w:t>
      </w:r>
    </w:p>
    <w:p w14:paraId="17DAB6DC" w14:textId="77777777" w:rsidR="00E80073" w:rsidRDefault="00E80073">
      <w:pPr>
        <w:pStyle w:val="Plattetekst"/>
      </w:pPr>
    </w:p>
    <w:p w14:paraId="17DAB6DD" w14:textId="77777777" w:rsidR="00E80073" w:rsidRDefault="00E80073">
      <w:pPr>
        <w:pStyle w:val="Plattetekst"/>
      </w:pPr>
    </w:p>
    <w:p w14:paraId="17DAB6DE" w14:textId="77777777" w:rsidR="00E80073" w:rsidRDefault="00E80073">
      <w:pPr>
        <w:pStyle w:val="Plattetekst"/>
      </w:pPr>
    </w:p>
    <w:p w14:paraId="17DAB6DF" w14:textId="77777777" w:rsidR="00E80073" w:rsidRDefault="00E80073">
      <w:pPr>
        <w:pStyle w:val="Plattetekst"/>
      </w:pPr>
    </w:p>
    <w:p w14:paraId="17DAB6E0" w14:textId="77777777" w:rsidR="00E80073" w:rsidRDefault="00E80073">
      <w:pPr>
        <w:pStyle w:val="Plattetekst"/>
      </w:pPr>
    </w:p>
    <w:p w14:paraId="17DAB6E1" w14:textId="77777777" w:rsidR="00E80073" w:rsidRDefault="00E80073">
      <w:pPr>
        <w:pStyle w:val="Plattetekst"/>
      </w:pPr>
    </w:p>
    <w:p w14:paraId="17DAB6E2" w14:textId="77777777" w:rsidR="00E80073" w:rsidRDefault="00E80073">
      <w:pPr>
        <w:pStyle w:val="Plattetekst"/>
      </w:pPr>
    </w:p>
    <w:p w14:paraId="17DAB6E3" w14:textId="77777777" w:rsidR="00E80073" w:rsidRDefault="00E80073">
      <w:pPr>
        <w:pStyle w:val="Plattetekst"/>
      </w:pPr>
    </w:p>
    <w:p w14:paraId="17DAB6E4" w14:textId="77777777" w:rsidR="00E80073" w:rsidRDefault="00E80073">
      <w:pPr>
        <w:pStyle w:val="Plattetekst"/>
        <w:spacing w:before="7"/>
        <w:rPr>
          <w:sz w:val="23"/>
        </w:rPr>
      </w:pPr>
    </w:p>
    <w:p w14:paraId="17DAB6E5" w14:textId="77777777" w:rsidR="00E80073" w:rsidRDefault="005A5E5D">
      <w:pPr>
        <w:ind w:right="38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17DAB6E6" w14:textId="77777777" w:rsidR="00E80073" w:rsidRDefault="00E80073">
      <w:pPr>
        <w:pStyle w:val="Plattetekst"/>
      </w:pPr>
    </w:p>
    <w:p w14:paraId="17DAB6E7" w14:textId="77777777" w:rsidR="00E80073" w:rsidRDefault="00E80073">
      <w:pPr>
        <w:pStyle w:val="Plattetekst"/>
      </w:pPr>
    </w:p>
    <w:p w14:paraId="17DAB6E8" w14:textId="77777777" w:rsidR="00E80073" w:rsidRDefault="00E80073">
      <w:pPr>
        <w:pStyle w:val="Plattetekst"/>
      </w:pPr>
    </w:p>
    <w:p w14:paraId="17DAB6E9" w14:textId="77777777" w:rsidR="00E80073" w:rsidRDefault="00E80073">
      <w:pPr>
        <w:pStyle w:val="Plattetekst"/>
      </w:pPr>
    </w:p>
    <w:p w14:paraId="17DAB6EA" w14:textId="77777777" w:rsidR="00E80073" w:rsidRDefault="00E80073">
      <w:pPr>
        <w:pStyle w:val="Plattetekst"/>
      </w:pPr>
    </w:p>
    <w:p w14:paraId="17DAB6EB" w14:textId="77777777" w:rsidR="00E80073" w:rsidRDefault="00E80073">
      <w:pPr>
        <w:pStyle w:val="Plattetekst"/>
      </w:pPr>
    </w:p>
    <w:p w14:paraId="17DAB6EC" w14:textId="77777777" w:rsidR="00E80073" w:rsidRDefault="00E80073">
      <w:pPr>
        <w:pStyle w:val="Plattetekst"/>
      </w:pPr>
    </w:p>
    <w:p w14:paraId="17DAB6ED" w14:textId="77777777" w:rsidR="00E80073" w:rsidRDefault="00E80073">
      <w:pPr>
        <w:pStyle w:val="Plattetekst"/>
      </w:pPr>
    </w:p>
    <w:p w14:paraId="17DAB6EE" w14:textId="77777777" w:rsidR="00E80073" w:rsidRDefault="00E80073">
      <w:pPr>
        <w:pStyle w:val="Plattetekst"/>
      </w:pPr>
    </w:p>
    <w:p w14:paraId="17DAB6EF" w14:textId="77777777" w:rsidR="00E80073" w:rsidRDefault="00E80073">
      <w:pPr>
        <w:pStyle w:val="Plattetekst"/>
      </w:pPr>
    </w:p>
    <w:p w14:paraId="17DAB6F0" w14:textId="77777777" w:rsidR="00E80073" w:rsidRDefault="005A5E5D">
      <w:pPr>
        <w:spacing w:before="141"/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17DAB6F1" w14:textId="77777777" w:rsidR="00E80073" w:rsidRDefault="00E80073">
      <w:pPr>
        <w:pStyle w:val="Plattetekst"/>
        <w:spacing w:before="5"/>
        <w:rPr>
          <w:sz w:val="28"/>
        </w:rPr>
      </w:pPr>
    </w:p>
    <w:p w14:paraId="17DAB6F2" w14:textId="77777777" w:rsidR="00E80073" w:rsidRDefault="005A5E5D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17DAB6F3" w14:textId="77777777" w:rsidR="00E80073" w:rsidRDefault="005A5E5D">
      <w:pPr>
        <w:pStyle w:val="Plattetekst"/>
      </w:pPr>
      <w:r>
        <w:br w:type="column"/>
      </w:r>
    </w:p>
    <w:p w14:paraId="17DAB6F4" w14:textId="77777777" w:rsidR="00E80073" w:rsidRDefault="00E80073">
      <w:pPr>
        <w:pStyle w:val="Plattetekst"/>
      </w:pPr>
    </w:p>
    <w:p w14:paraId="17DAB6F5" w14:textId="77777777" w:rsidR="00E80073" w:rsidRDefault="00E80073">
      <w:pPr>
        <w:pStyle w:val="Plattetekst"/>
      </w:pPr>
    </w:p>
    <w:p w14:paraId="17DAB6F6" w14:textId="77777777" w:rsidR="00E80073" w:rsidRDefault="00E80073">
      <w:pPr>
        <w:pStyle w:val="Plattetekst"/>
      </w:pPr>
    </w:p>
    <w:p w14:paraId="17DAB6F7" w14:textId="77777777" w:rsidR="00E80073" w:rsidRDefault="00E80073">
      <w:pPr>
        <w:pStyle w:val="Plattetekst"/>
      </w:pPr>
    </w:p>
    <w:p w14:paraId="17DAB6F8" w14:textId="77777777" w:rsidR="00E80073" w:rsidRDefault="00E80073">
      <w:pPr>
        <w:pStyle w:val="Plattetekst"/>
      </w:pPr>
    </w:p>
    <w:p w14:paraId="17DAB6F9" w14:textId="77777777" w:rsidR="00E80073" w:rsidRDefault="00E80073">
      <w:pPr>
        <w:pStyle w:val="Plattetekst"/>
      </w:pPr>
    </w:p>
    <w:p w14:paraId="17DAB6FA" w14:textId="77777777" w:rsidR="00E80073" w:rsidRDefault="00E80073">
      <w:pPr>
        <w:pStyle w:val="Plattetekst"/>
      </w:pPr>
    </w:p>
    <w:p w14:paraId="17DAB6FB" w14:textId="77777777" w:rsidR="00E80073" w:rsidRDefault="00E80073">
      <w:pPr>
        <w:pStyle w:val="Plattetekst"/>
      </w:pPr>
    </w:p>
    <w:p w14:paraId="17DAB6FC" w14:textId="77777777" w:rsidR="00E80073" w:rsidRDefault="00E80073">
      <w:pPr>
        <w:pStyle w:val="Plattetekst"/>
      </w:pPr>
    </w:p>
    <w:p w14:paraId="17DAB6FD" w14:textId="77777777" w:rsidR="00E80073" w:rsidRDefault="00E80073">
      <w:pPr>
        <w:pStyle w:val="Plattetekst"/>
        <w:spacing w:before="5"/>
        <w:rPr>
          <w:sz w:val="12"/>
        </w:rPr>
      </w:pPr>
    </w:p>
    <w:p w14:paraId="17DAB6FE" w14:textId="77777777" w:rsidR="00E80073" w:rsidRDefault="00AD093F">
      <w:pPr>
        <w:pStyle w:val="Plattetekst"/>
        <w:spacing w:line="170" w:lineRule="exact"/>
        <w:ind w:left="-2361"/>
        <w:rPr>
          <w:sz w:val="17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 w14:anchorId="17DAB747">
          <v:group id="_x0000_s1044" style="width:8.55pt;height:8.55pt;mso-position-horizontal-relative:char;mso-position-vertical-relative:line" coordsize="171,171">
            <v:shape id="_x0000_s1046" style="position:absolute;width:171;height:171" coordsize="171,171" path="m160,l10,,,10,,160r10,10l160,170r10,-10l170,10,160,xe" fillcolor="#00a8a5" stroked="f">
              <v:path arrowok="t"/>
            </v:shape>
            <v:shape id="_x0000_s1045" style="position:absolute;left:49;top:35;width:70;height:99" coordorigin="50,36" coordsize="70,99" o:spt="100" adj="0,,0" path="m62,100r-10,4l50,109r1,5l55,126r13,8l85,134r12,-2l108,127r8,-9l117,116r-41,l71,111r-4,-8l62,100xm98,36r-14,l71,38,60,44r-7,9l51,65r,9l55,85r21,7l97,98r2,4l99,112r-6,4l117,116r2,-10l119,97,116,84,72,71,71,67r,-9l76,54r38,l108,42,98,36xm114,54r-26,l93,56r7,9l105,66r8,-5l115,57r-1,-3x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7DAB6FF" w14:textId="77777777" w:rsidR="00E80073" w:rsidRDefault="00E80073">
      <w:pPr>
        <w:pStyle w:val="Plattetekst"/>
      </w:pPr>
    </w:p>
    <w:p w14:paraId="17DAB700" w14:textId="77777777" w:rsidR="00E80073" w:rsidRDefault="00E80073">
      <w:pPr>
        <w:pStyle w:val="Plattetekst"/>
      </w:pPr>
    </w:p>
    <w:p w14:paraId="17DAB701" w14:textId="77777777" w:rsidR="00E80073" w:rsidRDefault="00E80073">
      <w:pPr>
        <w:pStyle w:val="Plattetekst"/>
      </w:pPr>
    </w:p>
    <w:p w14:paraId="17DAB702" w14:textId="77777777" w:rsidR="00E80073" w:rsidRDefault="00E80073">
      <w:pPr>
        <w:pStyle w:val="Plattetekst"/>
        <w:spacing w:before="4"/>
        <w:rPr>
          <w:sz w:val="24"/>
        </w:rPr>
      </w:pPr>
    </w:p>
    <w:p w14:paraId="17DAB703" w14:textId="77777777" w:rsidR="00E80073" w:rsidRDefault="00AD093F">
      <w:pPr>
        <w:pStyle w:val="Plattetekst"/>
        <w:spacing w:line="170" w:lineRule="exact"/>
        <w:ind w:left="-2361"/>
        <w:rPr>
          <w:sz w:val="17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 w14:anchorId="17DAB749">
          <v:group id="_x0000_s1041" style="width:8.55pt;height:8.55pt;mso-position-horizontal-relative:char;mso-position-vertical-relative:line" coordsize="171,171">
            <v:shape id="_x0000_s1043" style="position:absolute;width:171;height:171" coordsize="171,171" path="m161,l10,,,9,,161r9,9l161,170r9,-9l170,9,161,xe" fillcolor="#5a78a3" stroked="f">
              <v:path arrowok="t"/>
            </v:shape>
            <v:shape id="_x0000_s1042" style="position:absolute;left:58;top:37;width:61;height:97" coordorigin="58,37" coordsize="61,97" path="m115,37r-54,l58,41r,88l63,134r11,l78,129r,-34l107,95r3,-5l110,81r-3,-4l78,77r,-22l110,55r5,l119,51,118,41r-3,-4xe" stroked="f">
              <v:path arrowok="t"/>
            </v:shape>
            <w10:anchorlock/>
          </v:group>
        </w:pict>
      </w:r>
    </w:p>
    <w:p w14:paraId="17DAB704" w14:textId="77777777" w:rsidR="00E80073" w:rsidRDefault="00E80073">
      <w:pPr>
        <w:pStyle w:val="Plattetekst"/>
        <w:rPr>
          <w:sz w:val="26"/>
        </w:rPr>
      </w:pPr>
    </w:p>
    <w:p w14:paraId="17DAB705" w14:textId="77777777" w:rsidR="00E80073" w:rsidRDefault="00E80073">
      <w:pPr>
        <w:pStyle w:val="Plattetekst"/>
        <w:rPr>
          <w:sz w:val="26"/>
        </w:rPr>
      </w:pPr>
    </w:p>
    <w:p w14:paraId="17DAB706" w14:textId="77777777" w:rsidR="00E80073" w:rsidRDefault="00E80073">
      <w:pPr>
        <w:pStyle w:val="Plattetekst"/>
        <w:rPr>
          <w:sz w:val="26"/>
        </w:rPr>
      </w:pPr>
    </w:p>
    <w:p w14:paraId="17DAB707" w14:textId="77777777" w:rsidR="00E80073" w:rsidRDefault="00E80073">
      <w:pPr>
        <w:pStyle w:val="Plattetekst"/>
        <w:rPr>
          <w:sz w:val="26"/>
        </w:rPr>
      </w:pPr>
    </w:p>
    <w:p w14:paraId="17DAB708" w14:textId="77777777" w:rsidR="00E80073" w:rsidRDefault="00E80073">
      <w:pPr>
        <w:pStyle w:val="Plattetekst"/>
        <w:rPr>
          <w:sz w:val="26"/>
        </w:rPr>
      </w:pPr>
    </w:p>
    <w:p w14:paraId="17DAB709" w14:textId="77777777" w:rsidR="00E80073" w:rsidRDefault="00E80073">
      <w:pPr>
        <w:pStyle w:val="Plattetekst"/>
        <w:rPr>
          <w:sz w:val="26"/>
        </w:rPr>
      </w:pPr>
    </w:p>
    <w:p w14:paraId="17DAB70A" w14:textId="77777777" w:rsidR="00E80073" w:rsidRDefault="00E80073">
      <w:pPr>
        <w:pStyle w:val="Plattetekst"/>
        <w:rPr>
          <w:sz w:val="26"/>
        </w:rPr>
      </w:pPr>
    </w:p>
    <w:p w14:paraId="17DAB70B" w14:textId="77777777" w:rsidR="00E80073" w:rsidRDefault="00E80073">
      <w:pPr>
        <w:pStyle w:val="Plattetekst"/>
        <w:rPr>
          <w:sz w:val="26"/>
        </w:rPr>
      </w:pPr>
    </w:p>
    <w:p w14:paraId="17DAB70C" w14:textId="77777777" w:rsidR="00E80073" w:rsidRDefault="00E80073">
      <w:pPr>
        <w:pStyle w:val="Plattetekst"/>
        <w:rPr>
          <w:sz w:val="26"/>
        </w:rPr>
      </w:pPr>
    </w:p>
    <w:p w14:paraId="17DAB70D" w14:textId="77777777" w:rsidR="00E80073" w:rsidRDefault="00E80073">
      <w:pPr>
        <w:pStyle w:val="Plattetekst"/>
        <w:rPr>
          <w:sz w:val="26"/>
        </w:rPr>
      </w:pPr>
    </w:p>
    <w:p w14:paraId="17DAB70E" w14:textId="77777777" w:rsidR="00E80073" w:rsidRDefault="00E80073">
      <w:pPr>
        <w:pStyle w:val="Plattetekst"/>
        <w:rPr>
          <w:sz w:val="26"/>
        </w:rPr>
      </w:pPr>
    </w:p>
    <w:p w14:paraId="17DAB70F" w14:textId="77777777" w:rsidR="00E80073" w:rsidRDefault="00E80073">
      <w:pPr>
        <w:pStyle w:val="Plattetekst"/>
        <w:rPr>
          <w:sz w:val="26"/>
        </w:rPr>
      </w:pPr>
    </w:p>
    <w:p w14:paraId="17DAB710" w14:textId="77777777" w:rsidR="00E80073" w:rsidRDefault="00E80073">
      <w:pPr>
        <w:pStyle w:val="Plattetekst"/>
        <w:rPr>
          <w:sz w:val="26"/>
        </w:rPr>
      </w:pPr>
    </w:p>
    <w:p w14:paraId="17DAB711" w14:textId="77777777" w:rsidR="00E80073" w:rsidRDefault="00E80073">
      <w:pPr>
        <w:pStyle w:val="Plattetekst"/>
        <w:rPr>
          <w:sz w:val="26"/>
        </w:rPr>
      </w:pPr>
    </w:p>
    <w:p w14:paraId="17DAB712" w14:textId="77777777" w:rsidR="00E80073" w:rsidRDefault="00E80073">
      <w:pPr>
        <w:pStyle w:val="Plattetekst"/>
        <w:rPr>
          <w:sz w:val="26"/>
        </w:rPr>
      </w:pPr>
    </w:p>
    <w:p w14:paraId="17DAB713" w14:textId="77777777" w:rsidR="00E80073" w:rsidRDefault="00E80073">
      <w:pPr>
        <w:pStyle w:val="Plattetekst"/>
        <w:rPr>
          <w:sz w:val="26"/>
        </w:rPr>
      </w:pPr>
    </w:p>
    <w:p w14:paraId="17DAB714" w14:textId="77777777" w:rsidR="00E80073" w:rsidRDefault="00E80073">
      <w:pPr>
        <w:pStyle w:val="Plattetekst"/>
        <w:rPr>
          <w:sz w:val="26"/>
        </w:rPr>
      </w:pPr>
    </w:p>
    <w:p w14:paraId="17DAB715" w14:textId="77777777" w:rsidR="00E80073" w:rsidRDefault="00E80073">
      <w:pPr>
        <w:pStyle w:val="Plattetekst"/>
        <w:rPr>
          <w:sz w:val="26"/>
        </w:rPr>
      </w:pPr>
    </w:p>
    <w:p w14:paraId="17DAB716" w14:textId="77777777" w:rsidR="00E80073" w:rsidRDefault="00E80073">
      <w:pPr>
        <w:pStyle w:val="Plattetekst"/>
        <w:rPr>
          <w:sz w:val="26"/>
        </w:rPr>
      </w:pPr>
    </w:p>
    <w:p w14:paraId="17DAB717" w14:textId="77777777" w:rsidR="00E80073" w:rsidRDefault="00E80073">
      <w:pPr>
        <w:pStyle w:val="Plattetekst"/>
        <w:rPr>
          <w:sz w:val="26"/>
        </w:rPr>
      </w:pPr>
    </w:p>
    <w:p w14:paraId="17DAB718" w14:textId="77777777" w:rsidR="00E80073" w:rsidRDefault="00E80073">
      <w:pPr>
        <w:pStyle w:val="Plattetekst"/>
        <w:rPr>
          <w:sz w:val="26"/>
        </w:rPr>
      </w:pPr>
    </w:p>
    <w:p w14:paraId="17DAB719" w14:textId="77777777" w:rsidR="00E80073" w:rsidRDefault="00E80073">
      <w:pPr>
        <w:pStyle w:val="Plattetekst"/>
        <w:rPr>
          <w:sz w:val="26"/>
        </w:rPr>
      </w:pPr>
    </w:p>
    <w:p w14:paraId="17DAB71A" w14:textId="77777777" w:rsidR="00E80073" w:rsidRDefault="00E80073">
      <w:pPr>
        <w:pStyle w:val="Plattetekst"/>
        <w:rPr>
          <w:sz w:val="26"/>
        </w:rPr>
      </w:pPr>
    </w:p>
    <w:p w14:paraId="17DAB71B" w14:textId="77777777" w:rsidR="00E80073" w:rsidRDefault="00AD093F">
      <w:pPr>
        <w:spacing w:before="210"/>
        <w:ind w:left="111"/>
        <w:rPr>
          <w:rFonts w:ascii="Minercraftory"/>
          <w:sz w:val="16"/>
        </w:rPr>
      </w:pPr>
      <w:r>
        <w:pict w14:anchorId="17DAB74A">
          <v:group id="_x0000_s1034" style="position:absolute;left:0;text-align:left;margin-left:538.45pt;margin-top:9.95pt;width:20pt;height:15pt;z-index:251660288;mso-position-horizontal-relative:page" coordorigin="10769,199" coordsize="400,300">
            <v:shape id="_x0000_s1040" style="position:absolute;left:11001;top:432;width:67;height:66" coordorigin="11002,433" coordsize="67,66" path="m11069,433r-67,l11002,467r,32l11035,499r,-32l11069,467r,-34e" fillcolor="#0083ca" stroked="f">
              <v:path arrowok="t"/>
            </v:shape>
            <v:line id="_x0000_s1039" style="position:absolute" from="10769,416" to="11102,416" strokecolor="#0083ca" strokeweight=".58808mm"/>
            <v:line id="_x0000_s1038" style="position:absolute" from="10802,383" to="11135,383" strokecolor="#0083ca" strokeweight=".58772mm"/>
            <v:shape id="_x0000_s1037" style="position:absolute;left:10801;top:316;width:367;height:34" coordorigin="10802,316" coordsize="367,34" o:spt="100" adj="0,,0" path="m10835,350r334,m10802,316r333,e" filled="f" strokecolor="#0083ca" strokeweight=".58808mm">
              <v:stroke joinstyle="round"/>
              <v:formulas/>
              <v:path arrowok="t" o:connecttype="segments"/>
            </v:shape>
            <v:line id="_x0000_s1036" style="position:absolute" from="10769,283" to="11102,283" strokecolor="#0083ca" strokeweight=".58772mm"/>
            <v:shape id="_x0000_s1035" style="position:absolute;left:11001;top:198;width:67;height:68" coordorigin="11002,199" coordsize="67,68" path="m11069,233r-34,l11035,199r-33,l11002,233r,34l11069,267r,-34e" fillcolor="#0083ca" stroked="f">
              <v:path arrowok="t"/>
            </v:shape>
            <w10:wrap anchorx="page"/>
          </v:group>
        </w:pict>
      </w:r>
      <w:r w:rsidR="005A5E5D"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 w:rsidR="005A5E5D">
        <w:rPr>
          <w:rFonts w:ascii="Minercraftory"/>
          <w:color w:val="FFFFFF"/>
          <w:sz w:val="16"/>
          <w:shd w:val="clear" w:color="auto" w:fill="0083CA"/>
        </w:rPr>
        <w:t xml:space="preserve">  </w:t>
      </w:r>
      <w:r w:rsidR="005A5E5D"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 w:rsidR="005A5E5D"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17DAB71C" w14:textId="77777777" w:rsidR="00E80073" w:rsidRDefault="00E80073">
      <w:pPr>
        <w:rPr>
          <w:rFonts w:ascii="Minercraftory"/>
          <w:sz w:val="16"/>
        </w:rPr>
        <w:sectPr w:rsidR="00E80073">
          <w:type w:val="continuous"/>
          <w:pgSz w:w="11910" w:h="16840"/>
          <w:pgMar w:top="1660" w:right="600" w:bottom="520" w:left="960" w:header="708" w:footer="708" w:gutter="0"/>
          <w:cols w:num="2" w:space="708" w:equalWidth="0">
            <w:col w:w="1098" w:space="7015"/>
            <w:col w:w="2237"/>
          </w:cols>
        </w:sectPr>
      </w:pPr>
    </w:p>
    <w:p w14:paraId="17DAB71D" w14:textId="77777777" w:rsidR="00E80073" w:rsidRDefault="00E80073">
      <w:pPr>
        <w:pStyle w:val="Plattetekst"/>
        <w:rPr>
          <w:rFonts w:ascii="Minercraftory"/>
        </w:rPr>
      </w:pPr>
    </w:p>
    <w:p w14:paraId="17DAB71E" w14:textId="77777777" w:rsidR="00E80073" w:rsidRDefault="00E80073">
      <w:pPr>
        <w:pStyle w:val="Plattetekst"/>
        <w:rPr>
          <w:rFonts w:ascii="Minercraftory"/>
        </w:rPr>
      </w:pPr>
    </w:p>
    <w:p w14:paraId="17DAB71F" w14:textId="77777777" w:rsidR="00E80073" w:rsidRDefault="00E80073">
      <w:pPr>
        <w:pStyle w:val="Plattetekst"/>
        <w:spacing w:before="5"/>
        <w:rPr>
          <w:rFonts w:ascii="Minercraftory"/>
          <w:sz w:val="18"/>
        </w:rPr>
      </w:pPr>
    </w:p>
    <w:p w14:paraId="17DAB720" w14:textId="77777777" w:rsidR="00E80073" w:rsidRDefault="00AD093F">
      <w:pPr>
        <w:spacing w:before="88"/>
        <w:ind w:right="9287"/>
        <w:jc w:val="right"/>
        <w:rPr>
          <w:sz w:val="18"/>
        </w:rPr>
      </w:pPr>
      <w:r>
        <w:pict w14:anchorId="17DAB74B">
          <v:shape id="_x0000_s1033" type="#_x0000_t202" style="position:absolute;left:0;text-align:left;margin-left:104.4pt;margin-top:-15.25pt;width:455.05pt;height:199.8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E80073" w14:paraId="17DAB77E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17DAB77C" w14:textId="77777777" w:rsidR="00E80073" w:rsidRDefault="005A5E5D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17DAB77D" w14:textId="77777777" w:rsidR="00E80073" w:rsidRDefault="005A5E5D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E80073" w14:paraId="17DAB785" w14:textId="77777777">
                    <w:trPr>
                      <w:trHeight w:val="124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7DAB77F" w14:textId="77777777" w:rsidR="00E80073" w:rsidRDefault="005A5E5D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getalsmatige en grafische gegevens:</w:t>
                        </w:r>
                      </w:p>
                      <w:p w14:paraId="17DAB780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grote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 w14:paraId="17DAB781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redeneren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misleidende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grafieken,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onderzoeksopzet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conclusies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7DAB782" w14:textId="77777777" w:rsidR="00E80073" w:rsidRDefault="005A5E5D">
                        <w:pPr>
                          <w:pStyle w:val="TableParagraph"/>
                          <w:spacing w:before="39" w:line="261" w:lineRule="auto"/>
                          <w:ind w:left="80" w:right="1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oriënteert zich op de verwerking 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enquêtegegevens,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gebruikmaakt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verschillende </w:t>
                        </w:r>
                        <w:r>
                          <w:rPr>
                            <w:color w:val="231F20"/>
                            <w:sz w:val="18"/>
                          </w:rPr>
                          <w:t>bewerkingen:</w:t>
                        </w:r>
                      </w:p>
                      <w:p w14:paraId="17DAB783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gemiddelden en percentages (les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17DAB784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verschillende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grafieken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</w:p>
                    </w:tc>
                  </w:tr>
                  <w:tr w:rsidR="00E80073" w14:paraId="17DAB788" w14:textId="77777777">
                    <w:trPr>
                      <w:trHeight w:val="37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7DAB786" w14:textId="77777777" w:rsidR="00E80073" w:rsidRDefault="005A5E5D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7DAB787" w14:textId="77777777" w:rsidR="00E80073" w:rsidRDefault="005A5E5D"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 w:rsidR="00E80073" w14:paraId="17DAB78B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7DAB789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17DAB78A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80073" w14:paraId="17DAB78E" w14:textId="77777777">
                    <w:trPr>
                      <w:trHeight w:val="1397"/>
                    </w:trPr>
                    <w:tc>
                      <w:tcPr>
                        <w:tcW w:w="4535" w:type="dxa"/>
                      </w:tcPr>
                      <w:p w14:paraId="17DAB78C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17DAB78D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7DAB78F" w14:textId="77777777" w:rsidR="00E80073" w:rsidRDefault="00E8007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5A5E5D">
        <w:rPr>
          <w:color w:val="231F20"/>
          <w:w w:val="90"/>
          <w:sz w:val="18"/>
        </w:rPr>
        <w:t>doel</w:t>
      </w:r>
    </w:p>
    <w:p w14:paraId="17DAB721" w14:textId="77777777" w:rsidR="00E80073" w:rsidRDefault="00E80073">
      <w:pPr>
        <w:pStyle w:val="Plattetekst"/>
      </w:pPr>
    </w:p>
    <w:p w14:paraId="17DAB722" w14:textId="77777777" w:rsidR="00E80073" w:rsidRDefault="00E80073">
      <w:pPr>
        <w:pStyle w:val="Plattetekst"/>
      </w:pPr>
    </w:p>
    <w:p w14:paraId="17DAB723" w14:textId="77777777" w:rsidR="00E80073" w:rsidRDefault="00E80073">
      <w:pPr>
        <w:pStyle w:val="Plattetekst"/>
      </w:pPr>
    </w:p>
    <w:p w14:paraId="17DAB724" w14:textId="77777777" w:rsidR="00E80073" w:rsidRDefault="00E80073">
      <w:pPr>
        <w:pStyle w:val="Plattetekst"/>
        <w:spacing w:before="3"/>
        <w:rPr>
          <w:sz w:val="25"/>
        </w:rPr>
      </w:pPr>
    </w:p>
    <w:p w14:paraId="17DAB725" w14:textId="77777777" w:rsidR="00E80073" w:rsidRDefault="005A5E5D">
      <w:pPr>
        <w:spacing w:line="434" w:lineRule="auto"/>
        <w:ind w:left="223" w:right="9285" w:hanging="113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 xml:space="preserve">basisvereisten </w:t>
      </w:r>
      <w:r>
        <w:rPr>
          <w:color w:val="231F20"/>
          <w:spacing w:val="-1"/>
          <w:w w:val="90"/>
          <w:sz w:val="18"/>
        </w:rPr>
        <w:t>remediëring</w:t>
      </w:r>
    </w:p>
    <w:p w14:paraId="17DAB726" w14:textId="77777777" w:rsidR="00E80073" w:rsidRDefault="005A5E5D">
      <w:pPr>
        <w:spacing w:before="168"/>
        <w:ind w:right="9286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17DAB727" w14:textId="77777777" w:rsidR="00E80073" w:rsidRDefault="00E80073">
      <w:pPr>
        <w:pStyle w:val="Plattetekst"/>
      </w:pPr>
    </w:p>
    <w:p w14:paraId="17DAB728" w14:textId="77777777" w:rsidR="00E80073" w:rsidRDefault="00E80073">
      <w:pPr>
        <w:pStyle w:val="Plattetekst"/>
      </w:pPr>
    </w:p>
    <w:p w14:paraId="17DAB729" w14:textId="77777777" w:rsidR="00E80073" w:rsidRDefault="00E80073">
      <w:pPr>
        <w:pStyle w:val="Plattetekst"/>
      </w:pPr>
    </w:p>
    <w:p w14:paraId="17DAB72A" w14:textId="77777777" w:rsidR="00E80073" w:rsidRDefault="00E80073">
      <w:pPr>
        <w:pStyle w:val="Plattetekst"/>
      </w:pPr>
    </w:p>
    <w:p w14:paraId="17DAB72B" w14:textId="77777777" w:rsidR="00E80073" w:rsidRDefault="00E80073">
      <w:pPr>
        <w:pStyle w:val="Plattetekst"/>
      </w:pPr>
    </w:p>
    <w:p w14:paraId="17DAB72C" w14:textId="77777777" w:rsidR="00E80073" w:rsidRDefault="00E80073">
      <w:pPr>
        <w:pStyle w:val="Plattetekst"/>
      </w:pPr>
    </w:p>
    <w:p w14:paraId="17DAB72D" w14:textId="77777777" w:rsidR="00E80073" w:rsidRDefault="00E80073">
      <w:pPr>
        <w:pStyle w:val="Plattetekst"/>
      </w:pPr>
    </w:p>
    <w:p w14:paraId="17DAB72E" w14:textId="77777777" w:rsidR="00E80073" w:rsidRDefault="00AD093F">
      <w:pPr>
        <w:spacing w:before="137"/>
        <w:ind w:right="9287"/>
        <w:jc w:val="right"/>
        <w:rPr>
          <w:sz w:val="18"/>
        </w:rPr>
      </w:pPr>
      <w:r>
        <w:pict w14:anchorId="17DAB74C">
          <v:group id="_x0000_s1027" style="position:absolute;left:0;text-align:left;margin-left:104.9pt;margin-top:4.4pt;width:226.8pt;height:250.4pt;z-index:251663360;mso-position-horizontal-relative:page" coordorigin="2098,88" coordsize="4536,5008">
            <v:rect id="_x0000_s1032" style="position:absolute;left:2097;top:87;width:4536;height:5008" fillcolor="#e1f0fb" stroked="f"/>
            <v:shape id="_x0000_s1031" style="position:absolute;left:2177;top:180;width:171;height:171" coordorigin="2178,181" coordsize="171,171" path="m2338,181r-151,l2178,190r,151l2187,351r151,l2348,341r,-151l2338,181xe" fillcolor="#00a8a5" stroked="f">
              <v:path arrowok="t"/>
            </v:shape>
            <v:shape id="_x0000_s1030" style="position:absolute;left:2227;top:216;width:70;height:99" coordorigin="2227,217" coordsize="70,99" o:spt="100" adj="0,,0" path="m2240,281r-10,4l2227,289r2,5l2233,307r12,8l2262,315r13,-2l2286,308r8,-9l2294,297r-40,l2249,292r-4,-8l2240,281xm2275,217r-13,l2249,219r-11,6l2231,234r-2,11l2229,255r3,11l2253,273r22,6l2277,282r-1,11l2271,297r23,l2297,287r,-9l2294,265r-44,-13l2249,247r,-8l2254,235r38,l2286,223r-11,-6xm2292,235r-26,l2271,237r7,9l2283,247r8,-5l2293,237r-1,-2xe" stroked="f">
              <v:stroke joinstyle="round"/>
              <v:formulas/>
              <v:path arrowok="t" o:connecttype="segments"/>
            </v:shape>
            <v:shape id="_x0000_s1029" style="position:absolute;left:2177;top:1860;width:171;height:171" coordorigin="2178,1861" coordsize="171,171" path="m2338,1861r-151,l2178,1870r,151l2187,2031r151,l2348,2021r,-151l2338,1861xe" fillcolor="#5a78a3" stroked="f">
              <v:path arrowok="t"/>
            </v:shape>
            <v:shape id="_x0000_s1028" style="position:absolute;left:2235;top:1897;width:61;height:97" coordorigin="2236,1898" coordsize="61,97" path="m2292,1898r-53,l2236,1902r,88l2241,1994r10,l2256,1990r,-35l2284,1955r4,-4l2288,1942r-4,-4l2256,1938r,-22l2288,1916r4,l2296,1912r,-10l2292,1898xe" stroked="f">
              <v:path arrowok="t"/>
            </v:shape>
            <w10:wrap anchorx="page"/>
          </v:group>
        </w:pict>
      </w:r>
      <w:r>
        <w:pict w14:anchorId="17DAB74D">
          <v:shape id="_x0000_s1026" type="#_x0000_t202" style="position:absolute;left:0;text-align:left;margin-left:104.4pt;margin-top:-13.1pt;width:228.3pt;height:357.2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</w:tblGrid>
                  <w:tr w:rsidR="00E80073" w14:paraId="17DAB791" w14:textId="77777777">
                    <w:trPr>
                      <w:trHeight w:val="320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17DAB790" w14:textId="77777777" w:rsidR="00E80073" w:rsidRDefault="005A5E5D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E80073" w14:paraId="17DAB799" w14:textId="77777777">
                    <w:trPr>
                      <w:trHeight w:val="3400"/>
                    </w:trPr>
                    <w:tc>
                      <w:tcPr>
                        <w:tcW w:w="4535" w:type="dxa"/>
                      </w:tcPr>
                      <w:p w14:paraId="17DAB792" w14:textId="77777777" w:rsidR="00E80073" w:rsidRDefault="005A5E5D">
                        <w:pPr>
                          <w:pStyle w:val="TableParagraph"/>
                          <w:spacing w:before="39" w:line="261" w:lineRule="auto"/>
                          <w:ind w:left="79" w:right="446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 schaalnotatie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1:xx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 oppervlakte van rechthoekige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figuren:</w:t>
                        </w:r>
                      </w:p>
                      <w:p w14:paraId="17DAB793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1" w:line="261" w:lineRule="auto"/>
                          <w:ind w:right="2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17DAB794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1" w:line="261" w:lineRule="auto"/>
                          <w:ind w:righ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rechthoekige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berekenen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  <w:p w14:paraId="17DAB795" w14:textId="77777777" w:rsidR="00E80073" w:rsidRDefault="005A5E5D">
                        <w:pPr>
                          <w:pStyle w:val="TableParagraph"/>
                          <w:spacing w:before="1" w:line="261" w:lineRule="auto"/>
                          <w:ind w:left="79" w:right="372" w:firstLine="2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schaallijn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rechthoekige </w:t>
                        </w:r>
                        <w:r>
                          <w:rPr>
                            <w:color w:val="231F20"/>
                            <w:sz w:val="18"/>
                          </w:rPr>
                          <w:t>figuren:</w:t>
                        </w:r>
                      </w:p>
                      <w:p w14:paraId="17DAB796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" w:line="261" w:lineRule="auto"/>
                          <w:ind w:right="28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werkelijke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omgekeerd,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schaal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17DAB797" w14:textId="77777777" w:rsidR="00E80073" w:rsidRDefault="005A5E5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ind w:hanging="1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rechthoekige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</w:p>
                      <w:p w14:paraId="17DAB798" w14:textId="77777777" w:rsidR="00E80073" w:rsidRDefault="005A5E5D">
                        <w:pPr>
                          <w:pStyle w:val="TableParagraph"/>
                          <w:spacing w:before="21"/>
                          <w:ind w:left="20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(les 12).</w:t>
                        </w:r>
                      </w:p>
                    </w:tc>
                  </w:tr>
                  <w:tr w:rsidR="00E80073" w14:paraId="17DAB79B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7DAB79A" w14:textId="77777777" w:rsidR="00E80073" w:rsidRDefault="005A5E5D">
                        <w:pPr>
                          <w:pStyle w:val="TableParagraph"/>
                          <w:spacing w:before="18" w:line="240" w:lineRule="atLeas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kunnen vermenigvuldigen met tienvouden,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honderdvouden en duizendvouden, en maten kunnen </w:t>
                        </w:r>
                        <w:r>
                          <w:rPr>
                            <w:color w:val="231F20"/>
                            <w:sz w:val="18"/>
                          </w:rPr>
                          <w:t>herleiden.</w:t>
                        </w:r>
                      </w:p>
                    </w:tc>
                  </w:tr>
                  <w:tr w:rsidR="00E80073" w14:paraId="17DAB79D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17DAB79C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80073" w14:paraId="17DAB79F" w14:textId="77777777">
                    <w:trPr>
                      <w:trHeight w:val="1755"/>
                    </w:trPr>
                    <w:tc>
                      <w:tcPr>
                        <w:tcW w:w="4535" w:type="dxa"/>
                      </w:tcPr>
                      <w:p w14:paraId="17DAB79E" w14:textId="77777777" w:rsidR="00E80073" w:rsidRDefault="00E8007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7DAB7A0" w14:textId="77777777" w:rsidR="00E80073" w:rsidRDefault="00E8007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5A5E5D">
        <w:rPr>
          <w:color w:val="231F20"/>
          <w:w w:val="90"/>
          <w:sz w:val="18"/>
        </w:rPr>
        <w:t>doel</w:t>
      </w:r>
    </w:p>
    <w:p w14:paraId="17DAB72F" w14:textId="77777777" w:rsidR="00E80073" w:rsidRDefault="00E80073">
      <w:pPr>
        <w:pStyle w:val="Plattetekst"/>
      </w:pPr>
    </w:p>
    <w:p w14:paraId="17DAB730" w14:textId="77777777" w:rsidR="00E80073" w:rsidRDefault="00E80073">
      <w:pPr>
        <w:pStyle w:val="Plattetekst"/>
      </w:pPr>
    </w:p>
    <w:p w14:paraId="17DAB731" w14:textId="77777777" w:rsidR="00E80073" w:rsidRDefault="00E80073">
      <w:pPr>
        <w:pStyle w:val="Plattetekst"/>
      </w:pPr>
    </w:p>
    <w:p w14:paraId="17DAB732" w14:textId="77777777" w:rsidR="00E80073" w:rsidRDefault="00E80073">
      <w:pPr>
        <w:pStyle w:val="Plattetekst"/>
      </w:pPr>
    </w:p>
    <w:p w14:paraId="17DAB733" w14:textId="77777777" w:rsidR="00E80073" w:rsidRDefault="00E80073">
      <w:pPr>
        <w:pStyle w:val="Plattetekst"/>
      </w:pPr>
    </w:p>
    <w:p w14:paraId="17DAB734" w14:textId="77777777" w:rsidR="00E80073" w:rsidRDefault="00E80073">
      <w:pPr>
        <w:pStyle w:val="Plattetekst"/>
      </w:pPr>
    </w:p>
    <w:p w14:paraId="17DAB735" w14:textId="77777777" w:rsidR="00E80073" w:rsidRDefault="00E80073">
      <w:pPr>
        <w:pStyle w:val="Plattetekst"/>
      </w:pPr>
    </w:p>
    <w:p w14:paraId="17DAB736" w14:textId="77777777" w:rsidR="00E80073" w:rsidRDefault="00E80073">
      <w:pPr>
        <w:pStyle w:val="Plattetekst"/>
      </w:pPr>
    </w:p>
    <w:p w14:paraId="17DAB737" w14:textId="77777777" w:rsidR="00E80073" w:rsidRDefault="00E80073">
      <w:pPr>
        <w:pStyle w:val="Plattetekst"/>
      </w:pPr>
    </w:p>
    <w:p w14:paraId="17DAB738" w14:textId="77777777" w:rsidR="00E80073" w:rsidRDefault="00E80073">
      <w:pPr>
        <w:pStyle w:val="Plattetekst"/>
      </w:pPr>
    </w:p>
    <w:p w14:paraId="17DAB739" w14:textId="77777777" w:rsidR="00E80073" w:rsidRDefault="00E80073">
      <w:pPr>
        <w:pStyle w:val="Plattetekst"/>
      </w:pPr>
    </w:p>
    <w:p w14:paraId="17DAB73A" w14:textId="77777777" w:rsidR="00E80073" w:rsidRDefault="00E80073">
      <w:pPr>
        <w:pStyle w:val="Plattetekst"/>
      </w:pPr>
    </w:p>
    <w:p w14:paraId="17DAB73B" w14:textId="77777777" w:rsidR="00E80073" w:rsidRDefault="00E80073">
      <w:pPr>
        <w:pStyle w:val="Plattetekst"/>
        <w:spacing w:before="2"/>
        <w:rPr>
          <w:sz w:val="22"/>
        </w:rPr>
      </w:pPr>
    </w:p>
    <w:p w14:paraId="17DAB73C" w14:textId="77777777" w:rsidR="00E80073" w:rsidRDefault="005A5E5D">
      <w:pPr>
        <w:ind w:right="9285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17DAB73D" w14:textId="77777777" w:rsidR="00E80073" w:rsidRDefault="00E80073">
      <w:pPr>
        <w:pStyle w:val="Plattetekst"/>
      </w:pPr>
    </w:p>
    <w:p w14:paraId="17DAB73E" w14:textId="77777777" w:rsidR="00E80073" w:rsidRDefault="00E80073">
      <w:pPr>
        <w:pStyle w:val="Plattetekst"/>
        <w:rPr>
          <w:sz w:val="27"/>
        </w:rPr>
      </w:pPr>
    </w:p>
    <w:p w14:paraId="17DAB73F" w14:textId="77777777" w:rsidR="00E80073" w:rsidRDefault="005A5E5D">
      <w:pPr>
        <w:spacing w:before="1"/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17DAB740" w14:textId="77777777" w:rsidR="00E80073" w:rsidRDefault="00E80073">
      <w:pPr>
        <w:pStyle w:val="Plattetekst"/>
      </w:pPr>
    </w:p>
    <w:p w14:paraId="17DAB741" w14:textId="77777777" w:rsidR="00E80073" w:rsidRDefault="00E80073">
      <w:pPr>
        <w:pStyle w:val="Plattetekst"/>
        <w:rPr>
          <w:sz w:val="27"/>
        </w:rPr>
      </w:pPr>
    </w:p>
    <w:p w14:paraId="17DAB742" w14:textId="77777777" w:rsidR="00E80073" w:rsidRDefault="005A5E5D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E80073">
      <w:pgSz w:w="11910" w:h="16840"/>
      <w:pgMar w:top="1660" w:right="600" w:bottom="520" w:left="96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91CB" w14:textId="77777777" w:rsidR="00AD093F" w:rsidRDefault="00AD093F">
      <w:r>
        <w:separator/>
      </w:r>
    </w:p>
  </w:endnote>
  <w:endnote w:type="continuationSeparator" w:id="0">
    <w:p w14:paraId="1802B692" w14:textId="77777777" w:rsidR="00AD093F" w:rsidRDefault="00AD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B74F" w14:textId="77777777" w:rsidR="00E80073" w:rsidRDefault="00AD093F">
    <w:pPr>
      <w:pStyle w:val="Plattetekst"/>
      <w:spacing w:line="14" w:lineRule="auto"/>
    </w:pPr>
    <w:r>
      <w:pict w14:anchorId="17DAB7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9pt;margin-top:814.8pt;width:241.05pt;height:11.15pt;z-index:-251991040;mso-position-horizontal-relative:page;mso-position-vertical-relative:page" filled="f" stroked="f">
          <v:textbox inset="0,0,0,0">
            <w:txbxContent>
              <w:p w14:paraId="17DAB7A2" w14:textId="77777777" w:rsidR="00E80073" w:rsidRDefault="005A5E5D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045EA" w14:textId="77777777" w:rsidR="00AD093F" w:rsidRDefault="00AD093F">
      <w:r>
        <w:separator/>
      </w:r>
    </w:p>
  </w:footnote>
  <w:footnote w:type="continuationSeparator" w:id="0">
    <w:p w14:paraId="76A6EF42" w14:textId="77777777" w:rsidR="00AD093F" w:rsidRDefault="00AD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B74E" w14:textId="77777777" w:rsidR="00E80073" w:rsidRDefault="00AD093F">
    <w:pPr>
      <w:pStyle w:val="Plattetekst"/>
      <w:spacing w:line="14" w:lineRule="auto"/>
    </w:pPr>
    <w:r>
      <w:pict w14:anchorId="17DAB750">
        <v:group id="_x0000_s2051" style="position:absolute;margin-left:0;margin-top:0;width:595.3pt;height:72.25pt;z-index:-251993088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1906;height:1261">
            <v:imagedata r:id="rId1" o:title=""/>
          </v:shape>
          <v:rect id="_x0000_s2052" style="position:absolute;top:1243;width:11906;height:202" fillcolor="#231f20" stroked="f"/>
          <w10:wrap anchorx="page" anchory="page"/>
        </v:group>
      </w:pict>
    </w:r>
    <w:r>
      <w:pict w14:anchorId="17DAB75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20.85pt;width:306.15pt;height:21.05pt;z-index:-251992064;mso-position-horizontal-relative:page;mso-position-vertical-relative:page" filled="f" stroked="f">
          <v:textbox inset="0,0,0,0">
            <w:txbxContent>
              <w:p w14:paraId="17DAB7A1" w14:textId="77777777" w:rsidR="00E80073" w:rsidRDefault="005A5E5D">
                <w:pPr>
                  <w:spacing w:line="374" w:lineRule="exact"/>
                  <w:ind w:left="20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A7473"/>
    <w:multiLevelType w:val="hybridMultilevel"/>
    <w:tmpl w:val="6D720DB6"/>
    <w:lvl w:ilvl="0" w:tplc="51FA7D1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F42AA01E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15E2E264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CF3CE494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B9FEE2DA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6CFEBBB2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217CD6D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79FE914A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5B461B0A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2D636D35"/>
    <w:multiLevelType w:val="hybridMultilevel"/>
    <w:tmpl w:val="C970783C"/>
    <w:lvl w:ilvl="0" w:tplc="1D3E48B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106825E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EDFEA6D0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2D660116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F412DB62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C4CA2FF2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B6D82FAE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A4C48110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A97A4FF8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304E5407"/>
    <w:multiLevelType w:val="hybridMultilevel"/>
    <w:tmpl w:val="A3429038"/>
    <w:lvl w:ilvl="0" w:tplc="4E40798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22CA1128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93769F90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C3D0BE14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B8809AA4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107A9370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9DF40220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EF701EF2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910CF29E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3CA3081B"/>
    <w:multiLevelType w:val="hybridMultilevel"/>
    <w:tmpl w:val="4BDA47E6"/>
    <w:lvl w:ilvl="0" w:tplc="9CAE4A40">
      <w:numFmt w:val="bullet"/>
      <w:lvlText w:val="•"/>
      <w:lvlJc w:val="left"/>
      <w:pPr>
        <w:ind w:left="209" w:hanging="130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E04442CE">
      <w:numFmt w:val="bullet"/>
      <w:lvlText w:val="•"/>
      <w:lvlJc w:val="left"/>
      <w:pPr>
        <w:ind w:left="631" w:hanging="130"/>
      </w:pPr>
      <w:rPr>
        <w:rFonts w:hint="default"/>
        <w:lang w:val="nl-NL" w:eastAsia="nl-NL" w:bidi="nl-NL"/>
      </w:rPr>
    </w:lvl>
    <w:lvl w:ilvl="2" w:tplc="3E407404">
      <w:numFmt w:val="bullet"/>
      <w:lvlText w:val="•"/>
      <w:lvlJc w:val="left"/>
      <w:pPr>
        <w:ind w:left="1063" w:hanging="130"/>
      </w:pPr>
      <w:rPr>
        <w:rFonts w:hint="default"/>
        <w:lang w:val="nl-NL" w:eastAsia="nl-NL" w:bidi="nl-NL"/>
      </w:rPr>
    </w:lvl>
    <w:lvl w:ilvl="3" w:tplc="537ADAA0">
      <w:numFmt w:val="bullet"/>
      <w:lvlText w:val="•"/>
      <w:lvlJc w:val="left"/>
      <w:pPr>
        <w:ind w:left="1494" w:hanging="130"/>
      </w:pPr>
      <w:rPr>
        <w:rFonts w:hint="default"/>
        <w:lang w:val="nl-NL" w:eastAsia="nl-NL" w:bidi="nl-NL"/>
      </w:rPr>
    </w:lvl>
    <w:lvl w:ilvl="4" w:tplc="CD46A390">
      <w:numFmt w:val="bullet"/>
      <w:lvlText w:val="•"/>
      <w:lvlJc w:val="left"/>
      <w:pPr>
        <w:ind w:left="1926" w:hanging="130"/>
      </w:pPr>
      <w:rPr>
        <w:rFonts w:hint="default"/>
        <w:lang w:val="nl-NL" w:eastAsia="nl-NL" w:bidi="nl-NL"/>
      </w:rPr>
    </w:lvl>
    <w:lvl w:ilvl="5" w:tplc="42703CB8">
      <w:numFmt w:val="bullet"/>
      <w:lvlText w:val="•"/>
      <w:lvlJc w:val="left"/>
      <w:pPr>
        <w:ind w:left="2357" w:hanging="130"/>
      </w:pPr>
      <w:rPr>
        <w:rFonts w:hint="default"/>
        <w:lang w:val="nl-NL" w:eastAsia="nl-NL" w:bidi="nl-NL"/>
      </w:rPr>
    </w:lvl>
    <w:lvl w:ilvl="6" w:tplc="A82C4190">
      <w:numFmt w:val="bullet"/>
      <w:lvlText w:val="•"/>
      <w:lvlJc w:val="left"/>
      <w:pPr>
        <w:ind w:left="2789" w:hanging="130"/>
      </w:pPr>
      <w:rPr>
        <w:rFonts w:hint="default"/>
        <w:lang w:val="nl-NL" w:eastAsia="nl-NL" w:bidi="nl-NL"/>
      </w:rPr>
    </w:lvl>
    <w:lvl w:ilvl="7" w:tplc="AC1E8188">
      <w:numFmt w:val="bullet"/>
      <w:lvlText w:val="•"/>
      <w:lvlJc w:val="left"/>
      <w:pPr>
        <w:ind w:left="3220" w:hanging="130"/>
      </w:pPr>
      <w:rPr>
        <w:rFonts w:hint="default"/>
        <w:lang w:val="nl-NL" w:eastAsia="nl-NL" w:bidi="nl-NL"/>
      </w:rPr>
    </w:lvl>
    <w:lvl w:ilvl="8" w:tplc="9CA87A86">
      <w:numFmt w:val="bullet"/>
      <w:lvlText w:val="•"/>
      <w:lvlJc w:val="left"/>
      <w:pPr>
        <w:ind w:left="3652" w:hanging="130"/>
      </w:pPr>
      <w:rPr>
        <w:rFonts w:hint="default"/>
        <w:lang w:val="nl-NL" w:eastAsia="nl-NL" w:bidi="nl-NL"/>
      </w:rPr>
    </w:lvl>
  </w:abstractNum>
  <w:abstractNum w:abstractNumId="4" w15:restartNumberingAfterBreak="0">
    <w:nsid w:val="53C97B86"/>
    <w:multiLevelType w:val="hybridMultilevel"/>
    <w:tmpl w:val="53BEF61A"/>
    <w:lvl w:ilvl="0" w:tplc="E4C84BC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444E430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8FCADA6A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AE768D5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F5E054DA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95BE23B4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136EAE78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9DDEE6DC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355EC934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65ED083B"/>
    <w:multiLevelType w:val="hybridMultilevel"/>
    <w:tmpl w:val="C68EC042"/>
    <w:lvl w:ilvl="0" w:tplc="2FFE821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6CA69D8C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9C1A16BA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4D7A9244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BD1A1AF8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1CE017BE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1450A262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FE6E4472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261EA4A4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7BBB77EC"/>
    <w:multiLevelType w:val="hybridMultilevel"/>
    <w:tmpl w:val="F2AC65C4"/>
    <w:lvl w:ilvl="0" w:tplc="7898CF2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A5E051E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BB86AF2C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A84A8868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75D60C34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6634520A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BBA67A42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A1DC0664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A7D4DEFE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073"/>
    <w:rsid w:val="000964AF"/>
    <w:rsid w:val="002D2146"/>
    <w:rsid w:val="005A5E5D"/>
    <w:rsid w:val="00736FE4"/>
    <w:rsid w:val="00864405"/>
    <w:rsid w:val="009147E9"/>
    <w:rsid w:val="00984C0C"/>
    <w:rsid w:val="009F1499"/>
    <w:rsid w:val="00A70F72"/>
    <w:rsid w:val="00AB61C1"/>
    <w:rsid w:val="00AD093F"/>
    <w:rsid w:val="00AD5722"/>
    <w:rsid w:val="00B8046E"/>
    <w:rsid w:val="00C45069"/>
    <w:rsid w:val="00E720E7"/>
    <w:rsid w:val="00E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7DAB6D2"/>
  <w15:docId w15:val="{888DF7EC-52DE-4DD4-A1D2-53470A1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590013_WIG5_8_06_PB_blokvoorbereidingsformulier.indd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590013_WIG5_8_06_PB_blokvoorbereidingsformulier.indd</dc:title>
  <cp:lastModifiedBy>Daphne Verrest</cp:lastModifiedBy>
  <cp:revision>13</cp:revision>
  <dcterms:created xsi:type="dcterms:W3CDTF">2020-07-01T13:43:00Z</dcterms:created>
  <dcterms:modified xsi:type="dcterms:W3CDTF">2020-07-10T12:58:00Z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