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8FE4" w14:textId="77777777" w:rsidR="003C3012" w:rsidRDefault="003C3012">
      <w:pPr>
        <w:pStyle w:val="Plattetekst"/>
        <w:rPr>
          <w:rFonts w:ascii="Times New Roman"/>
        </w:rPr>
      </w:pPr>
    </w:p>
    <w:p w14:paraId="0D078FE5" w14:textId="77777777" w:rsidR="003C3012" w:rsidRDefault="003C3012">
      <w:pPr>
        <w:pStyle w:val="Plattetekst"/>
        <w:spacing w:before="5"/>
        <w:rPr>
          <w:rFonts w:ascii="Times New Roman"/>
          <w:sz w:val="29"/>
        </w:rPr>
      </w:pPr>
    </w:p>
    <w:p w14:paraId="0D078FE6" w14:textId="77777777" w:rsidR="003C3012" w:rsidRDefault="003C3012">
      <w:pPr>
        <w:rPr>
          <w:rFonts w:ascii="Times New Roman"/>
          <w:sz w:val="29"/>
        </w:rPr>
        <w:sectPr w:rsidR="003C3012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0D078FE7" w14:textId="77777777" w:rsidR="003C3012" w:rsidRDefault="009C1C70">
      <w:pPr>
        <w:pStyle w:val="Plattetekst"/>
        <w:spacing w:before="91" w:line="235" w:lineRule="auto"/>
        <w:ind w:left="897" w:right="-5"/>
      </w:pPr>
      <w:r>
        <w:pict w14:anchorId="0D07905F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104.4pt;margin-top:121.9pt;width:455.05pt;height:485.1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C3012" w14:paraId="0D07906C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07906A" w14:textId="77777777" w:rsidR="003C3012" w:rsidRDefault="009C1C7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07906B" w14:textId="77777777" w:rsidR="003C3012" w:rsidRDefault="009C1C7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3C3012" w14:paraId="0D079074" w14:textId="77777777">
                    <w:trPr>
                      <w:trHeight w:val="1480"/>
                    </w:trPr>
                    <w:tc>
                      <w:tcPr>
                        <w:tcW w:w="4536" w:type="dxa"/>
                        <w:gridSpan w:val="2"/>
                      </w:tcPr>
                      <w:p w14:paraId="0D07906D" w14:textId="77777777" w:rsidR="003C3012" w:rsidRDefault="009C1C70">
                        <w:pPr>
                          <w:pStyle w:val="TableParagraph"/>
                          <w:spacing w:before="39" w:line="261" w:lineRule="auto"/>
                          <w:ind w:left="79" w:right="1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met behulp van de deelbaarheidsregels </w:t>
                        </w:r>
                        <w:r>
                          <w:rPr>
                            <w:color w:val="231F20"/>
                            <w:sz w:val="18"/>
                          </w:rPr>
                          <w:t>bepalen of getallen deelbaar zijn:</w:t>
                        </w:r>
                      </w:p>
                      <w:p w14:paraId="0D07906E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0D07906F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 8, 3 of 9 (les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0D079070" w14:textId="77777777" w:rsidR="003C3012" w:rsidRDefault="009C1C70">
                        <w:pPr>
                          <w:pStyle w:val="TableParagraph"/>
                          <w:spacing w:line="240" w:lineRule="atLeast"/>
                          <w:ind w:left="79" w:right="1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met behulp van de deelbaarheidsregels </w:t>
                        </w:r>
                        <w:r>
                          <w:rPr>
                            <w:color w:val="231F20"/>
                            <w:sz w:val="18"/>
                          </w:rPr>
                          <w:t>bepalen of getallen deelbaar zijn door 2, 10, 5 of 4.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D079071" w14:textId="77777777" w:rsidR="003C3012" w:rsidRDefault="009C1C7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aanbiedingen uitrekenen:</w:t>
                        </w:r>
                      </w:p>
                      <w:p w14:paraId="0D079072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procenten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 w14:paraId="0D079073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procenten,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 w:rsidR="003C3012" w14:paraId="0D079089" w14:textId="77777777">
                    <w:trPr>
                      <w:trHeight w:val="5560"/>
                    </w:trPr>
                    <w:tc>
                      <w:tcPr>
                        <w:tcW w:w="2268" w:type="dxa"/>
                      </w:tcPr>
                      <w:p w14:paraId="0D079075" w14:textId="77777777" w:rsidR="003C3012" w:rsidRDefault="009C1C70">
                        <w:pPr>
                          <w:pStyle w:val="TableParagraph"/>
                          <w:tabs>
                            <w:tab w:val="left" w:pos="664"/>
                          </w:tabs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en</w:t>
                        </w:r>
                      </w:p>
                      <w:p w14:paraId="0D079076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Herkent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deelbaar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10, </w:t>
                        </w:r>
                        <w:r>
                          <w:rPr>
                            <w:color w:val="231F20"/>
                            <w:sz w:val="18"/>
                          </w:rPr>
                          <w:t>5 of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</w:p>
                      <w:p w14:paraId="0D079077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9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zelf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noemen die deelbaar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zijn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</w:p>
                      <w:p w14:paraId="0D079078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4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regel noemen voor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deelbaarheid van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 xml:space="preserve">deze </w:t>
                        </w:r>
                        <w:r>
                          <w:rPr>
                            <w:color w:val="231F20"/>
                            <w:sz w:val="18"/>
                          </w:rPr>
                          <w:t>getallen?</w:t>
                        </w:r>
                      </w:p>
                      <w:p w14:paraId="0D079079" w14:textId="77777777" w:rsidR="003C3012" w:rsidRDefault="003C3012">
                        <w:pPr>
                          <w:pStyle w:val="TableParagraph"/>
                          <w:spacing w:before="7"/>
                          <w:ind w:left="0"/>
                          <w:rPr>
                            <w:rFonts w:ascii="Minercraftory"/>
                            <w:sz w:val="15"/>
                          </w:rPr>
                        </w:pPr>
                      </w:p>
                      <w:p w14:paraId="0D07907A" w14:textId="77777777" w:rsidR="003C3012" w:rsidRDefault="009C1C70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0D07907B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Herkent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deelbaar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10,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8,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9?</w:t>
                        </w:r>
                      </w:p>
                      <w:p w14:paraId="0D07907C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4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zelf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 noemen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deelbaar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zijn door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 3, 8 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9?</w:t>
                        </w:r>
                      </w:p>
                      <w:p w14:paraId="0D07907D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1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regel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noemen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deelbaar­</w:t>
                        </w:r>
                      </w:p>
                      <w:p w14:paraId="0D07907E" w14:textId="77777777" w:rsidR="003C3012" w:rsidRDefault="009C1C70">
                        <w:pPr>
                          <w:pStyle w:val="TableParagraph"/>
                          <w:spacing w:before="1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heid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van deze getallen?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D07907F" w14:textId="77777777" w:rsidR="003C3012" w:rsidRDefault="009C1C7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0D079080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Herkent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deelbaar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10, </w:t>
                        </w:r>
                        <w:r>
                          <w:rPr>
                            <w:color w:val="231F20"/>
                            <w:sz w:val="18"/>
                          </w:rPr>
                          <w:t>5 of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</w:p>
                      <w:p w14:paraId="0D079081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9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zelf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noemen die deelbaar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zijn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</w:p>
                      <w:p w14:paraId="0D079082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4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regel noemen voor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deelbaarheid van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 xml:space="preserve">deze </w:t>
                        </w:r>
                        <w:r>
                          <w:rPr>
                            <w:color w:val="231F20"/>
                            <w:sz w:val="18"/>
                          </w:rPr>
                          <w:t>getallen?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D079083" w14:textId="243C4BC9" w:rsidR="003C3012" w:rsidRDefault="009C1C7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  <w:r w:rsidR="001C4EB8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  <w:p w14:paraId="0D079084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3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kortings­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uitrekenen?</w:t>
                        </w:r>
                      </w:p>
                      <w:p w14:paraId="0D079085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weergeven in 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strook?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D079086" w14:textId="77777777" w:rsidR="003C3012" w:rsidRDefault="009C1C70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0D079087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3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2 of meer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aanbiedingen met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elkaar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 (met een verhoudingstabel)?</w:t>
                        </w:r>
                      </w:p>
                      <w:p w14:paraId="0D079088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3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kortings­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uitrekenen?</w:t>
                        </w:r>
                      </w:p>
                    </w:tc>
                  </w:tr>
                  <w:tr w:rsidR="003C3012" w14:paraId="0D07908E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0D07908A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07908B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07908C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07908D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07908F" w14:textId="77777777" w:rsidR="003C3012" w:rsidRDefault="003C3012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blok 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elkaar.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vragen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 nagaan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strategie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efficiënte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wijze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doet. </w:t>
      </w:r>
      <w:r>
        <w:rPr>
          <w:color w:val="231F20"/>
        </w:rPr>
        <w:t>Controleer dit bij alle kinderen. No</w:t>
      </w:r>
      <w:r>
        <w:rPr>
          <w:color w:val="231F20"/>
        </w:rPr>
        <w:t xml:space="preserve">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verlengde </w:t>
      </w:r>
      <w:r>
        <w:rPr>
          <w:color w:val="231F20"/>
        </w:rPr>
        <w:t>instructie en/of remediëring (les 16,17,18) van het betreffende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doel.</w:t>
      </w:r>
    </w:p>
    <w:p w14:paraId="0D078FE8" w14:textId="77777777" w:rsidR="003C3012" w:rsidRDefault="009C1C70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het </w:t>
      </w:r>
      <w:proofErr w:type="spellStart"/>
      <w:r>
        <w:rPr>
          <w:color w:val="231F20"/>
        </w:rPr>
        <w:t>lesdoel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gemaakt.</w:t>
      </w:r>
    </w:p>
    <w:p w14:paraId="0D078FE9" w14:textId="77777777" w:rsidR="003C3012" w:rsidRDefault="003C3012">
      <w:pPr>
        <w:spacing w:line="235" w:lineRule="auto"/>
        <w:sectPr w:rsidR="003C3012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0D078FEA" w14:textId="77777777" w:rsidR="003C3012" w:rsidRDefault="003C3012">
      <w:pPr>
        <w:pStyle w:val="Plattetekst"/>
      </w:pPr>
    </w:p>
    <w:p w14:paraId="0D078FEB" w14:textId="77777777" w:rsidR="003C3012" w:rsidRDefault="003C3012">
      <w:pPr>
        <w:pStyle w:val="Plattetekst"/>
        <w:spacing w:before="10"/>
      </w:pPr>
    </w:p>
    <w:p w14:paraId="0D078FEC" w14:textId="77777777" w:rsidR="003C3012" w:rsidRDefault="003C3012">
      <w:pPr>
        <w:sectPr w:rsidR="003C3012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0D078FED" w14:textId="77777777" w:rsidR="003C3012" w:rsidRDefault="009C1C70">
      <w:pPr>
        <w:spacing w:before="88"/>
        <w:ind w:right="39"/>
        <w:jc w:val="right"/>
        <w:rPr>
          <w:sz w:val="18"/>
        </w:rPr>
      </w:pPr>
      <w:r>
        <w:pict w14:anchorId="0D079060">
          <v:group id="_x0000_s2065" style="position:absolute;left:0;text-align:left;margin-left:104.9pt;margin-top:1.95pt;width:226.8pt;height:354.05pt;z-index:251658240;mso-position-horizontal-relative:page" coordorigin="2098,39" coordsize="4536,7081">
            <v:shape id="_x0000_s2078" style="position:absolute;left:2097;top:39;width:4536;height:7081" coordorigin="2098,39" coordsize="4536,7081" o:spt="100" adj="0,,0" path="m6633,1539r-2268,l2098,1539r,5581l4365,7120r2268,l6633,1539t,-1500l2098,39r,1500l6633,1539r,-1500e" fillcolor="#e1f0fb" stroked="f">
              <v:stroke joinstyle="round"/>
              <v:formulas/>
              <v:path arrowok="t" o:connecttype="segments"/>
            </v:shape>
            <v:shape id="_x0000_s2077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2076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75" style="position:absolute;left:2177;top:1091;width:171;height:171" coordorigin="2178,1092" coordsize="171,171" path="m2338,1092r-151,l2178,1101r,152l2187,1262r151,l2348,1253r,-152l2338,1092xe" fillcolor="#5a78a3" stroked="f">
              <v:path arrowok="t"/>
            </v:shape>
            <v:shape id="_x0000_s2074" style="position:absolute;left:2235;top:1128;width:61;height:97" coordorigin="2236,1129" coordsize="61,97" path="m2292,1129r-53,l2236,1133r,88l2241,1225r10,l2256,1221r,-35l2284,1186r4,-4l2288,1173r-4,-4l2256,1169r,-22l2288,1147r4,l2296,1143r,-10l2292,1129xe" stroked="f">
              <v:path arrowok="t"/>
            </v:shape>
            <v:shape id="_x0000_s2073" style="position:absolute;left:2554;top:1632;width:170;height:171" coordorigin="2554,1632" coordsize="170,171" path="m2714,1632r-150,l2554,1642r,151l2564,1802r150,l2724,1793r,-151l2714,1632xe" fillcolor="#00a8a5" stroked="f">
              <v:path arrowok="t"/>
            </v:shape>
            <v:shape id="_x0000_s2072" style="position:absolute;left:2603;top:1668;width:70;height:99" coordorigin="2604,1668" coordsize="70,99" o:spt="100" adj="0,,0" path="m2616,1732r-10,4l2604,1741r1,5l2610,1758r12,8l2639,1766r12,-1l2662,1759r8,-8l2671,1748r-41,l2625,1744r-4,-9l2616,1732xm2652,1668r-14,l2625,1670r-10,6l2608,1685r-3,12l2605,1706r4,12l2630,1724r21,6l2653,1734r,10l2647,1748r24,l2673,1738r,-9l2670,1716r-44,-13l2625,1699r,-8l2631,1686r37,l2662,1674r-10,-6xm2668,1686r-26,l2647,1688r8,9l2659,1699r9,-6l2669,1689r-1,-3xe" stroked="f">
              <v:stroke joinstyle="round"/>
              <v:formulas/>
              <v:path arrowok="t" o:connecttype="segments"/>
            </v:shape>
            <v:shape id="_x0000_s2071" style="position:absolute;left:2969;top:1632;width:171;height:171" coordorigin="2970,1632" coordsize="171,171" path="m3130,1632r-151,l2970,1642r,151l2979,1802r151,l3140,1793r,-151l3130,1632xe" fillcolor="#5a78a3" stroked="f">
              <v:path arrowok="t"/>
            </v:shape>
            <v:shape id="_x0000_s2070" style="position:absolute;left:3028;top:1669;width:61;height:97" coordorigin="3028,1669" coordsize="61,97" path="m3085,1669r-54,l3028,1673r,89l3033,1766r11,l3048,1762r,-35l3076,1727r4,-4l3080,1713r-4,-4l3048,1709r,-22l3080,1687r4,l3088,1683r,-10l3085,1669xe" stroked="f">
              <v:path arrowok="t"/>
            </v:shape>
            <v:shape id="_x0000_s2069" style="position:absolute;left:2554;top:4512;width:170;height:171" coordorigin="2554,4512" coordsize="170,171" path="m2714,4512r-150,l2554,4522r,151l2564,4682r150,l2724,4673r,-151l2714,4512xe" fillcolor="#00a8a5" stroked="f">
              <v:path arrowok="t"/>
            </v:shape>
            <v:shape id="_x0000_s2068" style="position:absolute;left:2603;top:4548;width:70;height:99" coordorigin="2604,4548" coordsize="70,99" o:spt="100" adj="0,,0" path="m2616,4612r-10,4l2604,4621r1,5l2610,4638r12,8l2639,4646r12,-1l2662,4639r8,-8l2671,4628r-41,l2625,4624r-4,-9l2616,4612xm2652,4548r-14,l2625,4550r-10,6l2608,4565r-3,12l2605,4586r4,12l2630,4604r21,6l2653,4614r,10l2647,4628r24,l2673,4618r,-9l2670,4596r-44,-13l2625,4579r,-8l2631,4566r37,l2662,4554r-10,-6xm2668,4566r-26,l2647,4568r8,9l2659,4579r9,-6l2669,4569r-1,-3xe" stroked="f">
              <v:stroke joinstyle="round"/>
              <v:formulas/>
              <v:path arrowok="t" o:connecttype="segments"/>
            </v:shape>
            <v:shape id="_x0000_s2067" style="position:absolute;left:4821;top:1632;width:171;height:171" coordorigin="4822,1632" coordsize="171,171" path="m4982,1632r-151,l4822,1642r,151l4831,1802r151,l4992,1793r,-151l4982,1632xe" fillcolor="#5a78a3" stroked="f">
              <v:path arrowok="t"/>
            </v:shape>
            <v:shape id="_x0000_s2066" style="position:absolute;left:4880;top:1669;width:61;height:97" coordorigin="4880,1669" coordsize="61,97" path="m4937,1669r-54,l4880,1673r,89l4885,1766r11,l4900,1762r,-35l4928,1727r4,-4l4932,1713r-4,-4l4900,1709r,-22l4932,1687r4,l4940,1683r,-10l4937,1669xe" stroked="f">
              <v:path arrowok="t"/>
            </v:shape>
            <w10:wrap anchorx="page"/>
          </v:group>
        </w:pict>
      </w:r>
      <w:r>
        <w:rPr>
          <w:color w:val="231F20"/>
          <w:w w:val="90"/>
          <w:sz w:val="18"/>
        </w:rPr>
        <w:t>doel</w:t>
      </w:r>
    </w:p>
    <w:p w14:paraId="0D078FEE" w14:textId="77777777" w:rsidR="003C3012" w:rsidRDefault="003C3012">
      <w:pPr>
        <w:pStyle w:val="Plattetekst"/>
      </w:pPr>
    </w:p>
    <w:p w14:paraId="0D078FEF" w14:textId="77777777" w:rsidR="003C3012" w:rsidRDefault="003C3012">
      <w:pPr>
        <w:pStyle w:val="Plattetekst"/>
      </w:pPr>
    </w:p>
    <w:p w14:paraId="0D078FF0" w14:textId="77777777" w:rsidR="003C3012" w:rsidRDefault="003C3012">
      <w:pPr>
        <w:pStyle w:val="Plattetekst"/>
      </w:pPr>
    </w:p>
    <w:p w14:paraId="0D078FF1" w14:textId="77777777" w:rsidR="003C3012" w:rsidRDefault="003C3012">
      <w:pPr>
        <w:pStyle w:val="Plattetekst"/>
      </w:pPr>
    </w:p>
    <w:p w14:paraId="0D078FF2" w14:textId="77777777" w:rsidR="003C3012" w:rsidRDefault="003C3012">
      <w:pPr>
        <w:pStyle w:val="Plattetekst"/>
        <w:spacing w:before="11"/>
        <w:rPr>
          <w:sz w:val="24"/>
        </w:rPr>
      </w:pPr>
    </w:p>
    <w:p w14:paraId="0D078FF3" w14:textId="77777777" w:rsidR="003C3012" w:rsidRDefault="009C1C70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0D078FF4" w14:textId="77777777" w:rsidR="003C3012" w:rsidRDefault="003C3012">
      <w:pPr>
        <w:pStyle w:val="Plattetekst"/>
      </w:pPr>
    </w:p>
    <w:p w14:paraId="0D078FF5" w14:textId="77777777" w:rsidR="003C3012" w:rsidRDefault="003C3012">
      <w:pPr>
        <w:pStyle w:val="Plattetekst"/>
      </w:pPr>
    </w:p>
    <w:p w14:paraId="0D078FF6" w14:textId="77777777" w:rsidR="003C3012" w:rsidRDefault="003C3012">
      <w:pPr>
        <w:pStyle w:val="Plattetekst"/>
      </w:pPr>
    </w:p>
    <w:p w14:paraId="0D078FF7" w14:textId="77777777" w:rsidR="003C3012" w:rsidRDefault="003C3012">
      <w:pPr>
        <w:pStyle w:val="Plattetekst"/>
      </w:pPr>
    </w:p>
    <w:p w14:paraId="0D078FF8" w14:textId="77777777" w:rsidR="003C3012" w:rsidRDefault="003C3012">
      <w:pPr>
        <w:pStyle w:val="Plattetekst"/>
      </w:pPr>
    </w:p>
    <w:p w14:paraId="0D078FF9" w14:textId="77777777" w:rsidR="003C3012" w:rsidRDefault="003C3012">
      <w:pPr>
        <w:pStyle w:val="Plattetekst"/>
      </w:pPr>
    </w:p>
    <w:p w14:paraId="0D078FFA" w14:textId="77777777" w:rsidR="003C3012" w:rsidRDefault="003C3012">
      <w:pPr>
        <w:pStyle w:val="Plattetekst"/>
      </w:pPr>
    </w:p>
    <w:p w14:paraId="0D078FFB" w14:textId="77777777" w:rsidR="003C3012" w:rsidRDefault="003C3012">
      <w:pPr>
        <w:pStyle w:val="Plattetekst"/>
      </w:pPr>
    </w:p>
    <w:p w14:paraId="0D078FFC" w14:textId="77777777" w:rsidR="003C3012" w:rsidRDefault="003C3012">
      <w:pPr>
        <w:pStyle w:val="Plattetekst"/>
      </w:pPr>
    </w:p>
    <w:p w14:paraId="0D078FFD" w14:textId="77777777" w:rsidR="003C3012" w:rsidRDefault="003C3012">
      <w:pPr>
        <w:pStyle w:val="Plattetekst"/>
      </w:pPr>
    </w:p>
    <w:p w14:paraId="0D078FFE" w14:textId="77777777" w:rsidR="003C3012" w:rsidRDefault="003C3012">
      <w:pPr>
        <w:pStyle w:val="Plattetekst"/>
      </w:pPr>
    </w:p>
    <w:p w14:paraId="0D078FFF" w14:textId="77777777" w:rsidR="003C3012" w:rsidRDefault="003C3012">
      <w:pPr>
        <w:pStyle w:val="Plattetekst"/>
      </w:pPr>
    </w:p>
    <w:p w14:paraId="0D079000" w14:textId="77777777" w:rsidR="003C3012" w:rsidRDefault="003C3012">
      <w:pPr>
        <w:pStyle w:val="Plattetekst"/>
      </w:pPr>
    </w:p>
    <w:p w14:paraId="0D079001" w14:textId="77777777" w:rsidR="003C3012" w:rsidRDefault="003C3012">
      <w:pPr>
        <w:pStyle w:val="Plattetekst"/>
      </w:pPr>
    </w:p>
    <w:p w14:paraId="0D079002" w14:textId="77777777" w:rsidR="003C3012" w:rsidRDefault="003C3012">
      <w:pPr>
        <w:pStyle w:val="Plattetekst"/>
      </w:pPr>
    </w:p>
    <w:p w14:paraId="0D079003" w14:textId="77777777" w:rsidR="003C3012" w:rsidRDefault="003C3012">
      <w:pPr>
        <w:pStyle w:val="Plattetekst"/>
      </w:pPr>
    </w:p>
    <w:p w14:paraId="0D079004" w14:textId="77777777" w:rsidR="003C3012" w:rsidRDefault="003C3012">
      <w:pPr>
        <w:pStyle w:val="Plattetekst"/>
      </w:pPr>
    </w:p>
    <w:p w14:paraId="0D079005" w14:textId="77777777" w:rsidR="003C3012" w:rsidRDefault="003C3012">
      <w:pPr>
        <w:pStyle w:val="Plattetekst"/>
      </w:pPr>
    </w:p>
    <w:p w14:paraId="0D079006" w14:textId="77777777" w:rsidR="003C3012" w:rsidRDefault="003C3012">
      <w:pPr>
        <w:pStyle w:val="Plattetekst"/>
      </w:pPr>
    </w:p>
    <w:p w14:paraId="0D079007" w14:textId="77777777" w:rsidR="003C3012" w:rsidRDefault="003C3012">
      <w:pPr>
        <w:pStyle w:val="Plattetekst"/>
      </w:pPr>
    </w:p>
    <w:p w14:paraId="0D079008" w14:textId="77777777" w:rsidR="003C3012" w:rsidRDefault="003C3012">
      <w:pPr>
        <w:pStyle w:val="Plattetekst"/>
      </w:pPr>
    </w:p>
    <w:p w14:paraId="0D079009" w14:textId="77777777" w:rsidR="003C3012" w:rsidRDefault="003C3012">
      <w:pPr>
        <w:pStyle w:val="Plattetekst"/>
        <w:spacing w:before="1"/>
        <w:rPr>
          <w:sz w:val="19"/>
        </w:rPr>
      </w:pPr>
    </w:p>
    <w:p w14:paraId="0D07900A" w14:textId="77777777" w:rsidR="003C3012" w:rsidRDefault="009C1C70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0D07900B" w14:textId="77777777" w:rsidR="003C3012" w:rsidRDefault="009C1C70">
      <w:pPr>
        <w:pStyle w:val="Plattetekst"/>
        <w:rPr>
          <w:sz w:val="26"/>
        </w:rPr>
      </w:pPr>
      <w:r>
        <w:br w:type="column"/>
      </w:r>
    </w:p>
    <w:p w14:paraId="0D07900C" w14:textId="77777777" w:rsidR="003C3012" w:rsidRDefault="003C3012">
      <w:pPr>
        <w:pStyle w:val="Plattetekst"/>
        <w:rPr>
          <w:sz w:val="26"/>
        </w:rPr>
      </w:pPr>
    </w:p>
    <w:p w14:paraId="0D07900D" w14:textId="77777777" w:rsidR="003C3012" w:rsidRDefault="003C3012">
      <w:pPr>
        <w:pStyle w:val="Plattetekst"/>
        <w:rPr>
          <w:sz w:val="26"/>
        </w:rPr>
      </w:pPr>
    </w:p>
    <w:p w14:paraId="0D07900E" w14:textId="77777777" w:rsidR="003C3012" w:rsidRDefault="003C3012">
      <w:pPr>
        <w:pStyle w:val="Plattetekst"/>
        <w:rPr>
          <w:sz w:val="26"/>
        </w:rPr>
      </w:pPr>
    </w:p>
    <w:p w14:paraId="0D07900F" w14:textId="77777777" w:rsidR="003C3012" w:rsidRDefault="003C3012">
      <w:pPr>
        <w:pStyle w:val="Plattetekst"/>
        <w:rPr>
          <w:sz w:val="26"/>
        </w:rPr>
      </w:pPr>
    </w:p>
    <w:p w14:paraId="0D079010" w14:textId="77777777" w:rsidR="003C3012" w:rsidRDefault="003C3012">
      <w:pPr>
        <w:pStyle w:val="Plattetekst"/>
        <w:rPr>
          <w:sz w:val="26"/>
        </w:rPr>
      </w:pPr>
    </w:p>
    <w:p w14:paraId="0D079011" w14:textId="77777777" w:rsidR="003C3012" w:rsidRDefault="003C3012">
      <w:pPr>
        <w:pStyle w:val="Plattetekst"/>
        <w:rPr>
          <w:sz w:val="26"/>
        </w:rPr>
      </w:pPr>
    </w:p>
    <w:p w14:paraId="0D079012" w14:textId="77777777" w:rsidR="003C3012" w:rsidRDefault="003C3012">
      <w:pPr>
        <w:pStyle w:val="Plattetekst"/>
        <w:rPr>
          <w:sz w:val="26"/>
        </w:rPr>
      </w:pPr>
    </w:p>
    <w:p w14:paraId="0D079013" w14:textId="77777777" w:rsidR="003C3012" w:rsidRDefault="003C3012">
      <w:pPr>
        <w:pStyle w:val="Plattetekst"/>
        <w:rPr>
          <w:sz w:val="26"/>
        </w:rPr>
      </w:pPr>
    </w:p>
    <w:p w14:paraId="0D079014" w14:textId="77777777" w:rsidR="003C3012" w:rsidRDefault="003C3012">
      <w:pPr>
        <w:pStyle w:val="Plattetekst"/>
        <w:rPr>
          <w:sz w:val="26"/>
        </w:rPr>
      </w:pPr>
    </w:p>
    <w:p w14:paraId="0D079015" w14:textId="77777777" w:rsidR="003C3012" w:rsidRDefault="003C3012">
      <w:pPr>
        <w:pStyle w:val="Plattetekst"/>
        <w:rPr>
          <w:sz w:val="26"/>
        </w:rPr>
      </w:pPr>
    </w:p>
    <w:p w14:paraId="0D079016" w14:textId="77777777" w:rsidR="003C3012" w:rsidRDefault="003C3012">
      <w:pPr>
        <w:pStyle w:val="Plattetekst"/>
        <w:rPr>
          <w:sz w:val="26"/>
        </w:rPr>
      </w:pPr>
    </w:p>
    <w:p w14:paraId="0D079017" w14:textId="77777777" w:rsidR="003C3012" w:rsidRDefault="003C3012">
      <w:pPr>
        <w:pStyle w:val="Plattetekst"/>
        <w:rPr>
          <w:sz w:val="26"/>
        </w:rPr>
      </w:pPr>
    </w:p>
    <w:p w14:paraId="0D079018" w14:textId="77777777" w:rsidR="003C3012" w:rsidRDefault="003C3012">
      <w:pPr>
        <w:pStyle w:val="Plattetekst"/>
        <w:rPr>
          <w:sz w:val="26"/>
        </w:rPr>
      </w:pPr>
    </w:p>
    <w:p w14:paraId="0D079019" w14:textId="77777777" w:rsidR="003C3012" w:rsidRDefault="003C3012">
      <w:pPr>
        <w:pStyle w:val="Plattetekst"/>
        <w:rPr>
          <w:sz w:val="26"/>
        </w:rPr>
      </w:pPr>
    </w:p>
    <w:p w14:paraId="0D07901A" w14:textId="77777777" w:rsidR="003C3012" w:rsidRDefault="003C3012">
      <w:pPr>
        <w:pStyle w:val="Plattetekst"/>
        <w:rPr>
          <w:sz w:val="26"/>
        </w:rPr>
      </w:pPr>
    </w:p>
    <w:p w14:paraId="0D07901B" w14:textId="77777777" w:rsidR="003C3012" w:rsidRDefault="003C3012">
      <w:pPr>
        <w:pStyle w:val="Plattetekst"/>
        <w:rPr>
          <w:sz w:val="26"/>
        </w:rPr>
      </w:pPr>
    </w:p>
    <w:p w14:paraId="0D07901C" w14:textId="77777777" w:rsidR="003C3012" w:rsidRDefault="003C3012">
      <w:pPr>
        <w:pStyle w:val="Plattetekst"/>
        <w:rPr>
          <w:sz w:val="26"/>
        </w:rPr>
      </w:pPr>
    </w:p>
    <w:p w14:paraId="0D07901D" w14:textId="77777777" w:rsidR="003C3012" w:rsidRDefault="003C3012">
      <w:pPr>
        <w:pStyle w:val="Plattetekst"/>
        <w:rPr>
          <w:sz w:val="26"/>
        </w:rPr>
      </w:pPr>
    </w:p>
    <w:p w14:paraId="0D07901E" w14:textId="77777777" w:rsidR="003C3012" w:rsidRDefault="003C3012">
      <w:pPr>
        <w:pStyle w:val="Plattetekst"/>
        <w:rPr>
          <w:sz w:val="26"/>
        </w:rPr>
      </w:pPr>
    </w:p>
    <w:p w14:paraId="0D07901F" w14:textId="77777777" w:rsidR="003C3012" w:rsidRDefault="003C3012">
      <w:pPr>
        <w:pStyle w:val="Plattetekst"/>
        <w:rPr>
          <w:sz w:val="26"/>
        </w:rPr>
      </w:pPr>
    </w:p>
    <w:p w14:paraId="0D079020" w14:textId="77777777" w:rsidR="003C3012" w:rsidRDefault="003C3012">
      <w:pPr>
        <w:pStyle w:val="Plattetekst"/>
        <w:rPr>
          <w:sz w:val="26"/>
        </w:rPr>
      </w:pPr>
    </w:p>
    <w:p w14:paraId="0D079021" w14:textId="77777777" w:rsidR="003C3012" w:rsidRDefault="003C3012">
      <w:pPr>
        <w:pStyle w:val="Plattetekst"/>
        <w:rPr>
          <w:sz w:val="26"/>
        </w:rPr>
      </w:pPr>
    </w:p>
    <w:p w14:paraId="0D079022" w14:textId="77777777" w:rsidR="003C3012" w:rsidRDefault="003C3012">
      <w:pPr>
        <w:pStyle w:val="Plattetekst"/>
        <w:rPr>
          <w:sz w:val="26"/>
        </w:rPr>
      </w:pPr>
    </w:p>
    <w:p w14:paraId="0D079023" w14:textId="77777777" w:rsidR="003C3012" w:rsidRDefault="003C3012">
      <w:pPr>
        <w:pStyle w:val="Plattetekst"/>
        <w:rPr>
          <w:sz w:val="26"/>
        </w:rPr>
      </w:pPr>
    </w:p>
    <w:p w14:paraId="0D079024" w14:textId="77777777" w:rsidR="003C3012" w:rsidRDefault="003C3012">
      <w:pPr>
        <w:pStyle w:val="Plattetekst"/>
        <w:rPr>
          <w:sz w:val="26"/>
        </w:rPr>
      </w:pPr>
    </w:p>
    <w:p w14:paraId="0D079025" w14:textId="77777777" w:rsidR="003C3012" w:rsidRDefault="003C3012">
      <w:pPr>
        <w:pStyle w:val="Plattetekst"/>
        <w:rPr>
          <w:sz w:val="26"/>
        </w:rPr>
      </w:pPr>
    </w:p>
    <w:p w14:paraId="0D079026" w14:textId="77777777" w:rsidR="003C3012" w:rsidRDefault="003C3012">
      <w:pPr>
        <w:pStyle w:val="Plattetekst"/>
        <w:rPr>
          <w:sz w:val="26"/>
        </w:rPr>
      </w:pPr>
    </w:p>
    <w:p w14:paraId="0D079027" w14:textId="77777777" w:rsidR="003C3012" w:rsidRDefault="003C3012">
      <w:pPr>
        <w:pStyle w:val="Plattetekst"/>
        <w:rPr>
          <w:sz w:val="26"/>
        </w:rPr>
      </w:pPr>
    </w:p>
    <w:p w14:paraId="0D079028" w14:textId="77777777" w:rsidR="003C3012" w:rsidRDefault="003C3012">
      <w:pPr>
        <w:pStyle w:val="Plattetekst"/>
        <w:rPr>
          <w:sz w:val="26"/>
        </w:rPr>
      </w:pPr>
    </w:p>
    <w:p w14:paraId="0D079029" w14:textId="77777777" w:rsidR="003C3012" w:rsidRDefault="003C3012">
      <w:pPr>
        <w:pStyle w:val="Plattetekst"/>
        <w:rPr>
          <w:sz w:val="26"/>
        </w:rPr>
      </w:pPr>
    </w:p>
    <w:p w14:paraId="0D07902A" w14:textId="77777777" w:rsidR="003C3012" w:rsidRDefault="003C3012">
      <w:pPr>
        <w:pStyle w:val="Plattetekst"/>
        <w:rPr>
          <w:sz w:val="26"/>
        </w:rPr>
      </w:pPr>
    </w:p>
    <w:p w14:paraId="0D07902B" w14:textId="77777777" w:rsidR="003C3012" w:rsidRDefault="003C3012">
      <w:pPr>
        <w:pStyle w:val="Plattetekst"/>
        <w:rPr>
          <w:sz w:val="26"/>
        </w:rPr>
      </w:pPr>
    </w:p>
    <w:p w14:paraId="0D07902C" w14:textId="77777777" w:rsidR="003C3012" w:rsidRDefault="003C3012">
      <w:pPr>
        <w:pStyle w:val="Plattetekst"/>
        <w:spacing w:before="3"/>
        <w:rPr>
          <w:sz w:val="30"/>
        </w:rPr>
      </w:pPr>
    </w:p>
    <w:p w14:paraId="0D07902D" w14:textId="77777777" w:rsidR="003C3012" w:rsidRDefault="009C1C70">
      <w:pPr>
        <w:ind w:left="101"/>
        <w:rPr>
          <w:rFonts w:ascii="Minercraftory"/>
          <w:sz w:val="16"/>
        </w:rPr>
      </w:pPr>
      <w:r>
        <w:pict w14:anchorId="0D079061">
          <v:group id="_x0000_s2058" style="position:absolute;left:0;text-align:left;margin-left:538.45pt;margin-top:-.55pt;width:20pt;height:15pt;z-index:251659264;mso-position-horizontal-relative:page" coordorigin="10769,-11" coordsize="400,300">
            <v:shape id="_x0000_s2064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63" style="position:absolute" from="10769,206" to="11102,206" strokecolor="#0083ca" strokeweight=".58808mm"/>
            <v:line id="_x0000_s2062" style="position:absolute" from="10802,173" to="11135,173" strokecolor="#0083ca" strokeweight=".58772mm"/>
            <v:shape id="_x0000_s2061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60" style="position:absolute" from="10769,73" to="11102,73" strokecolor="#0083ca" strokeweight=".58772mm"/>
            <v:shape id="_x0000_s2059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0D07902E" w14:textId="77777777" w:rsidR="003C3012" w:rsidRDefault="003C3012">
      <w:pPr>
        <w:rPr>
          <w:rFonts w:ascii="Minercraftory"/>
          <w:sz w:val="16"/>
        </w:rPr>
        <w:sectPr w:rsidR="003C3012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0D07902F" w14:textId="77777777" w:rsidR="003C3012" w:rsidRDefault="003C3012">
      <w:pPr>
        <w:pStyle w:val="Plattetekst"/>
        <w:rPr>
          <w:rFonts w:ascii="Minercraftory"/>
        </w:rPr>
      </w:pPr>
    </w:p>
    <w:p w14:paraId="0D079030" w14:textId="77777777" w:rsidR="003C3012" w:rsidRDefault="003C3012">
      <w:pPr>
        <w:pStyle w:val="Plattetekst"/>
        <w:rPr>
          <w:rFonts w:ascii="Minercraftory"/>
        </w:rPr>
      </w:pPr>
    </w:p>
    <w:p w14:paraId="0D079031" w14:textId="77777777" w:rsidR="003C3012" w:rsidRDefault="003C3012">
      <w:pPr>
        <w:pStyle w:val="Plattetekst"/>
        <w:spacing w:before="4"/>
        <w:rPr>
          <w:rFonts w:ascii="Minercraftory"/>
          <w:sz w:val="16"/>
        </w:rPr>
      </w:pPr>
    </w:p>
    <w:p w14:paraId="0D079032" w14:textId="77777777" w:rsidR="003C3012" w:rsidRDefault="009C1C70">
      <w:pPr>
        <w:ind w:right="9287"/>
        <w:jc w:val="right"/>
        <w:rPr>
          <w:sz w:val="18"/>
        </w:rPr>
      </w:pPr>
      <w:r>
        <w:pict w14:anchorId="0D079062">
          <v:shape id="_x0000_s2057" type="#_x0000_t202" style="position:absolute;left:0;text-align:left;margin-left:104.4pt;margin-top:-19.65pt;width:455.05pt;height:353.1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C3012" w14:paraId="0D079092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079090" w14:textId="77777777" w:rsidR="003C3012" w:rsidRDefault="009C1C7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079091" w14:textId="77777777" w:rsidR="003C3012" w:rsidRDefault="009C1C7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3C3012" w14:paraId="0D079098" w14:textId="77777777">
                    <w:trPr>
                      <w:trHeight w:val="148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D079093" w14:textId="77777777" w:rsidR="003C3012" w:rsidRDefault="009C1C70">
                        <w:pPr>
                          <w:pStyle w:val="TableParagraph"/>
                          <w:spacing w:before="39" w:line="261" w:lineRule="auto"/>
                          <w:ind w:left="80" w:righ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contextproblemen over procenten, verhoudingen, </w:t>
                        </w:r>
                        <w:r>
                          <w:rPr>
                            <w:color w:val="231F20"/>
                            <w:sz w:val="18"/>
                          </w:rPr>
                          <w:t>breuken en kommagetallen oplossen.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D079094" w14:textId="77777777" w:rsidR="003C3012" w:rsidRDefault="009C1C70">
                        <w:pPr>
                          <w:pStyle w:val="TableParagraph"/>
                          <w:spacing w:before="39" w:line="261" w:lineRule="auto"/>
                          <w:ind w:left="79" w:righ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grootheden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dat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vergelijken:</w:t>
                        </w:r>
                      </w:p>
                      <w:p w14:paraId="0D079095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4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combinaties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aantal,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8"/>
                          </w:rPr>
                          <w:t>gewicht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0D079096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</w:p>
                      <w:p w14:paraId="0D079097" w14:textId="77777777" w:rsidR="003C3012" w:rsidRDefault="009C1C70">
                        <w:pPr>
                          <w:pStyle w:val="TableParagraph"/>
                          <w:spacing w:before="2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grootheden (les 9).</w:t>
                        </w:r>
                      </w:p>
                    </w:tc>
                  </w:tr>
                  <w:tr w:rsidR="003C3012" w14:paraId="0D0790A8" w14:textId="77777777">
                    <w:trPr>
                      <w:trHeight w:val="292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0D079099" w14:textId="77777777" w:rsidR="003C3012" w:rsidRDefault="009C1C7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0D07909A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 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juiste </w:t>
                        </w:r>
                        <w:r>
                          <w:rPr>
                            <w:color w:val="231F20"/>
                            <w:sz w:val="18"/>
                          </w:rPr>
                          <w:t>som(men) bedenken en uitrekenen?</w:t>
                        </w:r>
                      </w:p>
                      <w:p w14:paraId="0D07909B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vertalen naar adequate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 xml:space="preserve">schema’s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als </w:t>
                        </w:r>
                        <w:r>
                          <w:rPr>
                            <w:color w:val="231F20"/>
                            <w:sz w:val="18"/>
                          </w:rPr>
                          <w:t>een verhoudingstabel of strook?</w:t>
                        </w:r>
                      </w:p>
                      <w:p w14:paraId="0D07909C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3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Gaat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vraag</w:t>
                        </w:r>
                      </w:p>
                      <w:p w14:paraId="0D07909D" w14:textId="77777777" w:rsidR="003C3012" w:rsidRDefault="009C1C70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beantwoord?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D07909E" w14:textId="77777777" w:rsidR="003C3012" w:rsidRDefault="009C1C7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0D07909F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3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juiste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som(men) bedenken en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bij contextproble</w:t>
                        </w:r>
                        <w:r>
                          <w:rPr>
                            <w:color w:val="231F20"/>
                            <w:sz w:val="18"/>
                          </w:rPr>
                          <w:t>men?</w:t>
                        </w:r>
                      </w:p>
                      <w:p w14:paraId="0D0790A0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vertalen naar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adequate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schema’s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als </w:t>
                        </w:r>
                        <w:r>
                          <w:rPr>
                            <w:color w:val="231F20"/>
                            <w:sz w:val="18"/>
                          </w:rPr>
                          <w:t>een verhoudingstabel of strook?</w:t>
                        </w:r>
                      </w:p>
                      <w:p w14:paraId="0D0790A1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Gaat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vraag</w:t>
                        </w:r>
                      </w:p>
                      <w:p w14:paraId="0D0790A2" w14:textId="77777777" w:rsidR="003C3012" w:rsidRDefault="009C1C70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beantwoord?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D0790A3" w14:textId="77777777" w:rsidR="003C3012" w:rsidRDefault="009C1C70">
                        <w:pPr>
                          <w:pStyle w:val="TableParagraph"/>
                          <w:spacing w:before="37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0D0790A4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rekenen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samengestelde</w:t>
                        </w:r>
                        <w:r>
                          <w:rPr>
                            <w:color w:val="231F20"/>
                            <w:spacing w:val="2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grootheden?</w:t>
                        </w:r>
                      </w:p>
                      <w:p w14:paraId="0D0790A5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een verhoudingstabel invullen bij het rekenen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samengestelde</w:t>
                        </w:r>
                        <w:r>
                          <w:rPr>
                            <w:color w:val="231F20"/>
                            <w:spacing w:val="2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grootheden?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D0790A6" w14:textId="77777777" w:rsidR="003C3012" w:rsidRDefault="009C1C70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0D0790A7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samengestelde </w:t>
                        </w:r>
                        <w:r>
                          <w:rPr>
                            <w:color w:val="231F20"/>
                            <w:sz w:val="18"/>
                          </w:rPr>
                          <w:t>grootheden gebruiken om verhoudingsgewijs te vergelijken?</w:t>
                        </w:r>
                      </w:p>
                    </w:tc>
                  </w:tr>
                  <w:tr w:rsidR="003C3012" w14:paraId="0D0790AD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0D0790A9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0790AA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0790AB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0790AC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0790AE" w14:textId="77777777" w:rsidR="003C3012" w:rsidRDefault="003C3012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0D079033" w14:textId="77777777" w:rsidR="003C3012" w:rsidRDefault="003C3012">
      <w:pPr>
        <w:pStyle w:val="Plattetekst"/>
      </w:pPr>
    </w:p>
    <w:p w14:paraId="0D079034" w14:textId="77777777" w:rsidR="003C3012" w:rsidRDefault="003C3012">
      <w:pPr>
        <w:pStyle w:val="Plattetekst"/>
      </w:pPr>
    </w:p>
    <w:p w14:paraId="0D079035" w14:textId="77777777" w:rsidR="003C3012" w:rsidRDefault="003C3012">
      <w:pPr>
        <w:pStyle w:val="Plattetekst"/>
      </w:pPr>
    </w:p>
    <w:p w14:paraId="0D079036" w14:textId="77777777" w:rsidR="003C3012" w:rsidRDefault="003C3012">
      <w:pPr>
        <w:pStyle w:val="Plattetekst"/>
      </w:pPr>
    </w:p>
    <w:p w14:paraId="0D079037" w14:textId="77777777" w:rsidR="003C3012" w:rsidRDefault="003C3012">
      <w:pPr>
        <w:pStyle w:val="Plattetekst"/>
        <w:spacing w:before="11"/>
        <w:rPr>
          <w:sz w:val="24"/>
        </w:rPr>
      </w:pPr>
    </w:p>
    <w:p w14:paraId="0D079038" w14:textId="77777777" w:rsidR="003C3012" w:rsidRDefault="009C1C70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0D079039" w14:textId="77777777" w:rsidR="003C3012" w:rsidRDefault="003C3012">
      <w:pPr>
        <w:pStyle w:val="Plattetekst"/>
      </w:pPr>
    </w:p>
    <w:p w14:paraId="0D07903A" w14:textId="77777777" w:rsidR="003C3012" w:rsidRDefault="003C3012">
      <w:pPr>
        <w:pStyle w:val="Plattetekst"/>
      </w:pPr>
    </w:p>
    <w:p w14:paraId="0D07903B" w14:textId="77777777" w:rsidR="003C3012" w:rsidRDefault="003C3012">
      <w:pPr>
        <w:pStyle w:val="Plattetekst"/>
      </w:pPr>
    </w:p>
    <w:p w14:paraId="0D07903C" w14:textId="77777777" w:rsidR="003C3012" w:rsidRDefault="003C3012">
      <w:pPr>
        <w:pStyle w:val="Plattetekst"/>
      </w:pPr>
    </w:p>
    <w:p w14:paraId="0D07903D" w14:textId="77777777" w:rsidR="003C3012" w:rsidRDefault="003C3012">
      <w:pPr>
        <w:pStyle w:val="Plattetekst"/>
      </w:pPr>
    </w:p>
    <w:p w14:paraId="0D07903E" w14:textId="77777777" w:rsidR="003C3012" w:rsidRDefault="003C3012">
      <w:pPr>
        <w:pStyle w:val="Plattetekst"/>
      </w:pPr>
    </w:p>
    <w:p w14:paraId="0D07903F" w14:textId="77777777" w:rsidR="003C3012" w:rsidRDefault="003C3012">
      <w:pPr>
        <w:pStyle w:val="Plattetekst"/>
      </w:pPr>
    </w:p>
    <w:p w14:paraId="0D079040" w14:textId="77777777" w:rsidR="003C3012" w:rsidRDefault="003C3012">
      <w:pPr>
        <w:pStyle w:val="Plattetekst"/>
      </w:pPr>
    </w:p>
    <w:p w14:paraId="0D079041" w14:textId="77777777" w:rsidR="003C3012" w:rsidRDefault="003C3012">
      <w:pPr>
        <w:pStyle w:val="Plattetekst"/>
      </w:pPr>
    </w:p>
    <w:p w14:paraId="0D079042" w14:textId="77777777" w:rsidR="003C3012" w:rsidRDefault="003C3012">
      <w:pPr>
        <w:pStyle w:val="Plattetekst"/>
      </w:pPr>
    </w:p>
    <w:p w14:paraId="0D079043" w14:textId="77777777" w:rsidR="003C3012" w:rsidRDefault="003C3012">
      <w:pPr>
        <w:pStyle w:val="Plattetekst"/>
        <w:spacing w:before="9"/>
        <w:rPr>
          <w:sz w:val="22"/>
        </w:rPr>
      </w:pPr>
    </w:p>
    <w:p w14:paraId="0D079044" w14:textId="77777777" w:rsidR="003C3012" w:rsidRDefault="009C1C70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0D079045" w14:textId="77777777" w:rsidR="003C3012" w:rsidRDefault="003C3012">
      <w:pPr>
        <w:pStyle w:val="Plattetekst"/>
      </w:pPr>
    </w:p>
    <w:p w14:paraId="0D079046" w14:textId="77777777" w:rsidR="003C3012" w:rsidRDefault="003C3012">
      <w:pPr>
        <w:pStyle w:val="Plattetekst"/>
      </w:pPr>
    </w:p>
    <w:p w14:paraId="0D079047" w14:textId="77777777" w:rsidR="003C3012" w:rsidRDefault="003C3012">
      <w:pPr>
        <w:pStyle w:val="Plattetekst"/>
      </w:pPr>
    </w:p>
    <w:p w14:paraId="0D079048" w14:textId="77777777" w:rsidR="003C3012" w:rsidRDefault="003C3012">
      <w:pPr>
        <w:pStyle w:val="Plattetekst"/>
      </w:pPr>
    </w:p>
    <w:p w14:paraId="0D079049" w14:textId="77777777" w:rsidR="003C3012" w:rsidRDefault="003C3012">
      <w:pPr>
        <w:pStyle w:val="Plattetekst"/>
      </w:pPr>
    </w:p>
    <w:p w14:paraId="0D07904A" w14:textId="77777777" w:rsidR="003C3012" w:rsidRDefault="003C3012">
      <w:pPr>
        <w:pStyle w:val="Plattetekst"/>
      </w:pPr>
    </w:p>
    <w:p w14:paraId="0D07904B" w14:textId="77777777" w:rsidR="003C3012" w:rsidRDefault="003C3012">
      <w:pPr>
        <w:pStyle w:val="Plattetekst"/>
      </w:pPr>
    </w:p>
    <w:p w14:paraId="0D07904C" w14:textId="77777777" w:rsidR="003C3012" w:rsidRDefault="003C3012">
      <w:pPr>
        <w:pStyle w:val="Plattetekst"/>
      </w:pPr>
    </w:p>
    <w:p w14:paraId="0D07904D" w14:textId="77777777" w:rsidR="003C3012" w:rsidRDefault="003C3012">
      <w:pPr>
        <w:pStyle w:val="Plattetekst"/>
      </w:pPr>
    </w:p>
    <w:p w14:paraId="0D07904E" w14:textId="77777777" w:rsidR="003C3012" w:rsidRDefault="003C3012">
      <w:pPr>
        <w:pStyle w:val="Plattetekst"/>
      </w:pPr>
    </w:p>
    <w:p w14:paraId="0D07904F" w14:textId="77777777" w:rsidR="003C3012" w:rsidRDefault="003C3012">
      <w:pPr>
        <w:pStyle w:val="Plattetekst"/>
        <w:spacing w:before="1"/>
        <w:rPr>
          <w:sz w:val="21"/>
        </w:rPr>
      </w:pPr>
    </w:p>
    <w:p w14:paraId="0D079050" w14:textId="77777777" w:rsidR="003C3012" w:rsidRDefault="009C1C70">
      <w:pPr>
        <w:ind w:right="9287"/>
        <w:jc w:val="right"/>
        <w:rPr>
          <w:sz w:val="18"/>
        </w:rPr>
      </w:pPr>
      <w:r>
        <w:pict w14:anchorId="0D079063">
          <v:group id="_x0000_s2051" style="position:absolute;left:0;text-align:left;margin-left:104.9pt;margin-top:-2.4pt;width:453.55pt;height:87pt;z-index:251661312;mso-position-horizontal-relative:page" coordorigin="2098,-48" coordsize="9071,1740">
            <v:rect id="_x0000_s2056" style="position:absolute;left:2097;top:-49;width:9071;height:1740" fillcolor="#e1f0fb" stroked="f"/>
            <v:shape id="_x0000_s2055" style="position:absolute;left:2177;top:43;width:171;height:171" coordorigin="2178,44" coordsize="171,171" path="m2338,44r-151,l2178,53r,151l2187,214r151,l2348,204r,-151l2338,44xe" fillcolor="#00a8a5" stroked="f">
              <v:path arrowok="t"/>
            </v:shape>
            <v:shape id="_x0000_s2054" style="position:absolute;left:2227;top:79;width:70;height:99" coordorigin="2227,80" coordsize="70,99" o:spt="100" adj="0,,0" path="m2240,144r-10,4l2227,152r2,5l2233,170r12,8l2262,178r13,-2l2286,171r8,-9l2294,160r-40,l2249,155r-4,-8l2240,144xm2275,80r-13,l2249,82r-11,6l2231,97r-2,11l2229,118r3,11l2253,136r22,6l2277,145r-1,11l2271,160r23,l2297,150r,-9l2294,128r-44,-13l2249,110r,-8l2254,98r38,l2286,86r-11,-6xm2292,98r-26,l2271,100r7,9l2283,110r8,-5l2293,100r-1,-2xe" stroked="f">
              <v:stroke joinstyle="round"/>
              <v:formulas/>
              <v:path arrowok="t" o:connecttype="segments"/>
            </v:shape>
            <v:shape id="_x0000_s2053" style="position:absolute;left:2177;top:763;width:171;height:171" coordorigin="2178,764" coordsize="171,171" path="m2338,764r-151,l2178,773r,151l2187,934r151,l2348,924r,-151l2338,764xe" fillcolor="#5a78a3" stroked="f">
              <v:path arrowok="t"/>
            </v:shape>
            <v:shape id="_x0000_s2052" style="position:absolute;left:2235;top:800;width:61;height:97" coordorigin="2236,801" coordsize="61,97" path="m2292,801r-53,l2236,805r,88l2241,897r10,l2256,893r,-35l2284,858r4,-4l2288,845r-4,-4l2256,841r,-22l2288,819r4,l2296,815r,-10l2292,801xe" stroked="f">
              <v:path arrowok="t"/>
            </v:shape>
            <w10:wrap anchorx="page"/>
          </v:group>
        </w:pict>
      </w:r>
      <w:r>
        <w:pict w14:anchorId="0D079064">
          <v:shape id="_x0000_s2050" type="#_x0000_t202" style="position:absolute;left:0;text-align:left;margin-left:104.4pt;margin-top:-19.95pt;width:455.05pt;height:258.9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3C3012" w14:paraId="0D0790B0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0D0790AF" w14:textId="77777777" w:rsidR="003C3012" w:rsidRDefault="009C1C7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3C3012" w14:paraId="0D0790B7" w14:textId="77777777">
                    <w:trPr>
                      <w:trHeight w:val="1720"/>
                    </w:trPr>
                    <w:tc>
                      <w:tcPr>
                        <w:tcW w:w="9070" w:type="dxa"/>
                        <w:gridSpan w:val="2"/>
                      </w:tcPr>
                      <w:p w14:paraId="0D0790B1" w14:textId="77777777" w:rsidR="003C3012" w:rsidRDefault="009C1C70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gegevens uit diagrammen aflezen, ermee rekenen, trends herkennen en verbanden leggen tussen diagrammen:</w:t>
                        </w:r>
                      </w:p>
                      <w:p w14:paraId="0D0790B2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0D0790B3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0D0790B4" w14:textId="77777777" w:rsidR="003C3012" w:rsidRDefault="009C1C70">
                        <w:pPr>
                          <w:pStyle w:val="TableParagraph"/>
                          <w:spacing w:before="21"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diagrammen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ermee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rends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verbanden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leggen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tussen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diagrammen:</w:t>
                        </w:r>
                      </w:p>
                      <w:p w14:paraId="0D0790B5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0D0790B6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3C3012" w14:paraId="0D0790BF" w14:textId="77777777">
                    <w:trPr>
                      <w:trHeight w:val="148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D0790B8" w14:textId="77777777" w:rsidR="003C3012" w:rsidRDefault="009C1C7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0D0790B9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4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verschillende </w:t>
                        </w:r>
                        <w:r>
                          <w:rPr>
                            <w:color w:val="231F20"/>
                            <w:sz w:val="18"/>
                          </w:rPr>
                          <w:t>soorten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diagrammen?</w:t>
                        </w:r>
                      </w:p>
                      <w:p w14:paraId="0D0790BA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</w:t>
                        </w:r>
                      </w:p>
                      <w:p w14:paraId="0D0790BB" w14:textId="77777777" w:rsidR="003C3012" w:rsidRDefault="009C1C70"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elementen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diagrammen,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zoals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assen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legenda?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D0790BC" w14:textId="77777777" w:rsidR="003C3012" w:rsidRDefault="009C1C70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 w14:paraId="0D0790BD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4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verschillende </w:t>
                        </w:r>
                        <w:r>
                          <w:rPr>
                            <w:color w:val="231F20"/>
                            <w:sz w:val="18"/>
                          </w:rPr>
                          <w:t>soorten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diagrammen?</w:t>
                        </w:r>
                      </w:p>
                      <w:p w14:paraId="0D0790BE" w14:textId="77777777" w:rsidR="003C3012" w:rsidRDefault="009C1C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verband brengen?</w:t>
                        </w:r>
                      </w:p>
                    </w:tc>
                  </w:tr>
                  <w:tr w:rsidR="003C3012" w14:paraId="0D0790C2" w14:textId="77777777">
                    <w:trPr>
                      <w:trHeight w:val="1556"/>
                    </w:trPr>
                    <w:tc>
                      <w:tcPr>
                        <w:tcW w:w="4535" w:type="dxa"/>
                      </w:tcPr>
                      <w:p w14:paraId="0D0790C0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0D0790C1" w14:textId="77777777" w:rsidR="003C3012" w:rsidRDefault="003C30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0790C3" w14:textId="77777777" w:rsidR="003C3012" w:rsidRDefault="003C3012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0D079051" w14:textId="77777777" w:rsidR="003C3012" w:rsidRDefault="003C3012">
      <w:pPr>
        <w:pStyle w:val="Plattetekst"/>
      </w:pPr>
    </w:p>
    <w:p w14:paraId="0D079052" w14:textId="77777777" w:rsidR="003C3012" w:rsidRDefault="003C3012">
      <w:pPr>
        <w:pStyle w:val="Plattetekst"/>
      </w:pPr>
    </w:p>
    <w:p w14:paraId="0D079053" w14:textId="77777777" w:rsidR="003C3012" w:rsidRDefault="003C3012">
      <w:pPr>
        <w:pStyle w:val="Plattetekst"/>
      </w:pPr>
    </w:p>
    <w:p w14:paraId="0D079054" w14:textId="77777777" w:rsidR="003C3012" w:rsidRDefault="003C3012">
      <w:pPr>
        <w:pStyle w:val="Plattetekst"/>
      </w:pPr>
    </w:p>
    <w:p w14:paraId="0D079055" w14:textId="77777777" w:rsidR="003C3012" w:rsidRDefault="003C3012">
      <w:pPr>
        <w:pStyle w:val="Plattetekst"/>
      </w:pPr>
    </w:p>
    <w:p w14:paraId="0D079056" w14:textId="77777777" w:rsidR="003C3012" w:rsidRDefault="003C3012">
      <w:pPr>
        <w:pStyle w:val="Plattetekst"/>
        <w:spacing w:before="6"/>
        <w:rPr>
          <w:sz w:val="24"/>
        </w:rPr>
      </w:pPr>
    </w:p>
    <w:p w14:paraId="0D079057" w14:textId="77777777" w:rsidR="003C3012" w:rsidRDefault="009C1C70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0D079058" w14:textId="77777777" w:rsidR="003C3012" w:rsidRDefault="003C3012">
      <w:pPr>
        <w:pStyle w:val="Plattetekst"/>
      </w:pPr>
    </w:p>
    <w:p w14:paraId="0D079059" w14:textId="77777777" w:rsidR="003C3012" w:rsidRDefault="003C3012">
      <w:pPr>
        <w:pStyle w:val="Plattetekst"/>
      </w:pPr>
    </w:p>
    <w:p w14:paraId="0D07905A" w14:textId="77777777" w:rsidR="003C3012" w:rsidRDefault="003C3012">
      <w:pPr>
        <w:pStyle w:val="Plattetekst"/>
      </w:pPr>
    </w:p>
    <w:p w14:paraId="0D07905B" w14:textId="77777777" w:rsidR="003C3012" w:rsidRDefault="003C3012">
      <w:pPr>
        <w:pStyle w:val="Plattetekst"/>
      </w:pPr>
    </w:p>
    <w:p w14:paraId="0D07905C" w14:textId="77777777" w:rsidR="003C3012" w:rsidRDefault="003C3012">
      <w:pPr>
        <w:pStyle w:val="Plattetekst"/>
        <w:spacing w:before="10"/>
        <w:rPr>
          <w:sz w:val="24"/>
        </w:rPr>
      </w:pPr>
    </w:p>
    <w:p w14:paraId="0D07905D" w14:textId="77777777" w:rsidR="003C3012" w:rsidRDefault="009C1C70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3C3012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906B" w14:textId="77777777" w:rsidR="00000000" w:rsidRDefault="009C1C70">
      <w:r>
        <w:separator/>
      </w:r>
    </w:p>
  </w:endnote>
  <w:endnote w:type="continuationSeparator" w:id="0">
    <w:p w14:paraId="0D07906D" w14:textId="77777777" w:rsidR="00000000" w:rsidRDefault="009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9066" w14:textId="77777777" w:rsidR="003C3012" w:rsidRDefault="009C1C70">
    <w:pPr>
      <w:pStyle w:val="Plattetekst"/>
      <w:spacing w:line="14" w:lineRule="auto"/>
    </w:pPr>
    <w:r>
      <w:pict w14:anchorId="0D0790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2058624;mso-position-horizontal-relative:page;mso-position-vertical-relative:page" filled="f" stroked="f">
          <v:textbox inset="0,0,0,0">
            <w:txbxContent>
              <w:p w14:paraId="0D0790C5" w14:textId="77777777" w:rsidR="003C3012" w:rsidRDefault="009C1C70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9067" w14:textId="77777777" w:rsidR="00000000" w:rsidRDefault="009C1C70">
      <w:r>
        <w:separator/>
      </w:r>
    </w:p>
  </w:footnote>
  <w:footnote w:type="continuationSeparator" w:id="0">
    <w:p w14:paraId="0D079069" w14:textId="77777777" w:rsidR="00000000" w:rsidRDefault="009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9065" w14:textId="77777777" w:rsidR="003C3012" w:rsidRDefault="009C1C70">
    <w:pPr>
      <w:pStyle w:val="Plattetekst"/>
      <w:spacing w:line="14" w:lineRule="auto"/>
    </w:pPr>
    <w:r>
      <w:pict w14:anchorId="0D079067">
        <v:group id="_x0000_s1027" style="position:absolute;margin-left:0;margin-top:0;width:595.3pt;height:72.25pt;z-index:-252060672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0D07906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235.5pt;height:21.05pt;z-index:-252059648;mso-position-horizontal-relative:page;mso-position-vertical-relative:page" filled="f" stroked="f">
          <v:textbox inset="0,0,0,0">
            <w:txbxContent>
              <w:p w14:paraId="0D0790C4" w14:textId="77777777" w:rsidR="003C3012" w:rsidRDefault="009C1C70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929"/>
    <w:multiLevelType w:val="hybridMultilevel"/>
    <w:tmpl w:val="8D02F28C"/>
    <w:lvl w:ilvl="0" w:tplc="85EACEA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53C64C0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45506D88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E36702E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0A3AC64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312830B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3E06D60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078827D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9F0C253C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2DEE2F52"/>
    <w:multiLevelType w:val="hybridMultilevel"/>
    <w:tmpl w:val="28E894FE"/>
    <w:lvl w:ilvl="0" w:tplc="6C740AC2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36A0E3D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4808BB18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2C2E5F3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3368945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898091F0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4F164D7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15666B28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5C76978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2F836E2B"/>
    <w:multiLevelType w:val="hybridMultilevel"/>
    <w:tmpl w:val="6E80AE84"/>
    <w:lvl w:ilvl="0" w:tplc="7D38541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772DA1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989E55BA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3086DEB4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438828E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EB42FB4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EC24B168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615A267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233C310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447E61C2"/>
    <w:multiLevelType w:val="hybridMultilevel"/>
    <w:tmpl w:val="210C2E42"/>
    <w:lvl w:ilvl="0" w:tplc="0424472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830DA4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383A8C5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98B8629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4C90A556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53C2BFBE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85B25FE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C4F811D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8A64AE4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4DC413DC"/>
    <w:multiLevelType w:val="hybridMultilevel"/>
    <w:tmpl w:val="263076B8"/>
    <w:lvl w:ilvl="0" w:tplc="FED4C03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D9949B78">
      <w:numFmt w:val="bullet"/>
      <w:lvlText w:val="•"/>
      <w:lvlJc w:val="left"/>
      <w:pPr>
        <w:ind w:left="1103" w:hanging="133"/>
      </w:pPr>
      <w:rPr>
        <w:rFonts w:hint="default"/>
        <w:lang w:val="nl-NL" w:eastAsia="nl-NL" w:bidi="nl-NL"/>
      </w:rPr>
    </w:lvl>
    <w:lvl w:ilvl="2" w:tplc="F5869E14">
      <w:numFmt w:val="bullet"/>
      <w:lvlText w:val="•"/>
      <w:lvlJc w:val="left"/>
      <w:pPr>
        <w:ind w:left="1986" w:hanging="133"/>
      </w:pPr>
      <w:rPr>
        <w:rFonts w:hint="default"/>
        <w:lang w:val="nl-NL" w:eastAsia="nl-NL" w:bidi="nl-NL"/>
      </w:rPr>
    </w:lvl>
    <w:lvl w:ilvl="3" w:tplc="F9887E76">
      <w:numFmt w:val="bullet"/>
      <w:lvlText w:val="•"/>
      <w:lvlJc w:val="left"/>
      <w:pPr>
        <w:ind w:left="2869" w:hanging="133"/>
      </w:pPr>
      <w:rPr>
        <w:rFonts w:hint="default"/>
        <w:lang w:val="nl-NL" w:eastAsia="nl-NL" w:bidi="nl-NL"/>
      </w:rPr>
    </w:lvl>
    <w:lvl w:ilvl="4" w:tplc="017E956C">
      <w:numFmt w:val="bullet"/>
      <w:lvlText w:val="•"/>
      <w:lvlJc w:val="left"/>
      <w:pPr>
        <w:ind w:left="3752" w:hanging="133"/>
      </w:pPr>
      <w:rPr>
        <w:rFonts w:hint="default"/>
        <w:lang w:val="nl-NL" w:eastAsia="nl-NL" w:bidi="nl-NL"/>
      </w:rPr>
    </w:lvl>
    <w:lvl w:ilvl="5" w:tplc="F8100EAA">
      <w:numFmt w:val="bullet"/>
      <w:lvlText w:val="•"/>
      <w:lvlJc w:val="left"/>
      <w:pPr>
        <w:ind w:left="4635" w:hanging="133"/>
      </w:pPr>
      <w:rPr>
        <w:rFonts w:hint="default"/>
        <w:lang w:val="nl-NL" w:eastAsia="nl-NL" w:bidi="nl-NL"/>
      </w:rPr>
    </w:lvl>
    <w:lvl w:ilvl="6" w:tplc="1696F286">
      <w:numFmt w:val="bullet"/>
      <w:lvlText w:val="•"/>
      <w:lvlJc w:val="left"/>
      <w:pPr>
        <w:ind w:left="5518" w:hanging="133"/>
      </w:pPr>
      <w:rPr>
        <w:rFonts w:hint="default"/>
        <w:lang w:val="nl-NL" w:eastAsia="nl-NL" w:bidi="nl-NL"/>
      </w:rPr>
    </w:lvl>
    <w:lvl w:ilvl="7" w:tplc="8B167578">
      <w:numFmt w:val="bullet"/>
      <w:lvlText w:val="•"/>
      <w:lvlJc w:val="left"/>
      <w:pPr>
        <w:ind w:left="6401" w:hanging="133"/>
      </w:pPr>
      <w:rPr>
        <w:rFonts w:hint="default"/>
        <w:lang w:val="nl-NL" w:eastAsia="nl-NL" w:bidi="nl-NL"/>
      </w:rPr>
    </w:lvl>
    <w:lvl w:ilvl="8" w:tplc="20025AA4">
      <w:numFmt w:val="bullet"/>
      <w:lvlText w:val="•"/>
      <w:lvlJc w:val="left"/>
      <w:pPr>
        <w:ind w:left="7284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525D79AC"/>
    <w:multiLevelType w:val="hybridMultilevel"/>
    <w:tmpl w:val="FE8AB1F6"/>
    <w:lvl w:ilvl="0" w:tplc="B734FE0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905A60E4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850455C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9C04DC3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43A9E56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AEF2EF0E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AE96650A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A2B0BF0C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BF6649A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566066F3"/>
    <w:multiLevelType w:val="hybridMultilevel"/>
    <w:tmpl w:val="A6E2DE28"/>
    <w:lvl w:ilvl="0" w:tplc="5C2691D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B1AC77A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15C0CCA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D3981E32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B4D4BE1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DECCCA9C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50E6E6A0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1B5C09DA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34BEE5E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57255F1B"/>
    <w:multiLevelType w:val="hybridMultilevel"/>
    <w:tmpl w:val="A89CDCBA"/>
    <w:lvl w:ilvl="0" w:tplc="78E2189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5465CA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123CDFB6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E7D8E17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2BA4A4F8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6F28DB50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41E69F50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345AB002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AC34DF96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5DED2017"/>
    <w:multiLevelType w:val="hybridMultilevel"/>
    <w:tmpl w:val="A15256DC"/>
    <w:lvl w:ilvl="0" w:tplc="A41E7BE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E8671F2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BFD611F8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BD7268A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37DEB2D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C7C8F68A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A714367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3878C8A0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1E4E110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9" w15:restartNumberingAfterBreak="0">
    <w:nsid w:val="5EAA6F91"/>
    <w:multiLevelType w:val="hybridMultilevel"/>
    <w:tmpl w:val="A3F6946C"/>
    <w:lvl w:ilvl="0" w:tplc="69A4334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BC3022A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E0106EA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AE66ABE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87100EA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D2B6122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8974AAB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DC0A1308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6E7C079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0" w15:restartNumberingAfterBreak="0">
    <w:nsid w:val="688578C3"/>
    <w:multiLevelType w:val="hybridMultilevel"/>
    <w:tmpl w:val="29A2AD6A"/>
    <w:lvl w:ilvl="0" w:tplc="7128833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796425C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1090DCF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EEA2766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876839F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D7E8A0D8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E71CA850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73A2915C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16309B2E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1" w15:restartNumberingAfterBreak="0">
    <w:nsid w:val="71C30662"/>
    <w:multiLevelType w:val="hybridMultilevel"/>
    <w:tmpl w:val="28BC24F2"/>
    <w:lvl w:ilvl="0" w:tplc="A98E302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971C963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80B8BC00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EEA83DD8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EED8702A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7C2650F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0234ED4E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73F87094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3EEC6FC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2" w15:restartNumberingAfterBreak="0">
    <w:nsid w:val="76267135"/>
    <w:multiLevelType w:val="hybridMultilevel"/>
    <w:tmpl w:val="9E6E48F4"/>
    <w:lvl w:ilvl="0" w:tplc="1916B45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4C4F94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3D5E87F6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4886921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8C284DD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8AF2D4C2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BE3698F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8B025CE2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D9ECD1DC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3" w15:restartNumberingAfterBreak="0">
    <w:nsid w:val="78022698"/>
    <w:multiLevelType w:val="hybridMultilevel"/>
    <w:tmpl w:val="9A2294FE"/>
    <w:lvl w:ilvl="0" w:tplc="646856E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BF2FB3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41C2421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986254A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D4B23DD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A6F6BB20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A76A856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5F5A878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DCEAB51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012"/>
    <w:rsid w:val="001C4EB8"/>
    <w:rsid w:val="003C3012"/>
    <w:rsid w:val="009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0D078FE4"/>
  <w15:docId w15:val="{83CEE160-6E11-4477-B131-C3537D9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590013_WIG5_8_05_PB_blokobservatieformulier.indd</dc:title>
  <cp:lastModifiedBy>Daphne Verrest</cp:lastModifiedBy>
  <cp:revision>3</cp:revision>
  <dcterms:created xsi:type="dcterms:W3CDTF">2020-07-01T13:43:00Z</dcterms:created>
  <dcterms:modified xsi:type="dcterms:W3CDTF">2020-07-09T12:56:00Z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