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953A" w14:textId="77777777" w:rsidR="000437F3" w:rsidRDefault="000437F3">
      <w:pPr>
        <w:pStyle w:val="Plattetekst"/>
        <w:rPr>
          <w:rFonts w:ascii="Times New Roman"/>
        </w:rPr>
      </w:pPr>
    </w:p>
    <w:p w14:paraId="1144953B" w14:textId="77777777" w:rsidR="000437F3" w:rsidRDefault="000437F3">
      <w:pPr>
        <w:pStyle w:val="Plattetekst"/>
        <w:spacing w:before="5"/>
        <w:rPr>
          <w:rFonts w:ascii="Times New Roman"/>
          <w:sz w:val="29"/>
        </w:rPr>
      </w:pPr>
    </w:p>
    <w:p w14:paraId="1144953C" w14:textId="77777777" w:rsidR="000437F3" w:rsidRDefault="000437F3">
      <w:pPr>
        <w:rPr>
          <w:rFonts w:ascii="Times New Roman"/>
          <w:sz w:val="29"/>
        </w:rPr>
        <w:sectPr w:rsidR="000437F3">
          <w:headerReference w:type="default" r:id="rId7"/>
          <w:footerReference w:type="default" r:id="rId8"/>
          <w:type w:val="continuous"/>
          <w:pgSz w:w="11910" w:h="16840"/>
          <w:pgMar w:top="1660" w:right="600" w:bottom="520" w:left="960" w:header="0" w:footer="322" w:gutter="0"/>
          <w:cols w:space="708"/>
        </w:sectPr>
      </w:pPr>
    </w:p>
    <w:p w14:paraId="1144953D" w14:textId="77777777" w:rsidR="000437F3" w:rsidRDefault="000C0675">
      <w:pPr>
        <w:pStyle w:val="Plattetekst"/>
        <w:spacing w:before="91" w:line="235" w:lineRule="auto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basisvereisten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voor dit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blok.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Wanneer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waarin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vaardigheid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eerst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aangeboden.</w:t>
      </w:r>
    </w:p>
    <w:p w14:paraId="1144953E" w14:textId="77777777" w:rsidR="000437F3" w:rsidRDefault="000C0675">
      <w:pPr>
        <w:pStyle w:val="Plattetekst"/>
        <w:spacing w:before="91" w:line="235" w:lineRule="auto"/>
        <w:ind w:left="325" w:right="159"/>
      </w:pPr>
      <w:r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namen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kinderen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toetsgegevens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redenen zijn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vermoeden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aandacht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doel.</w:t>
      </w:r>
    </w:p>
    <w:p w14:paraId="1144953F" w14:textId="77777777" w:rsidR="000437F3" w:rsidRDefault="000437F3">
      <w:pPr>
        <w:spacing w:line="235" w:lineRule="auto"/>
        <w:sectPr w:rsidR="000437F3">
          <w:type w:val="continuous"/>
          <w:pgSz w:w="11910" w:h="16840"/>
          <w:pgMar w:top="1660" w:right="600" w:bottom="52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11449540" w14:textId="77777777" w:rsidR="000437F3" w:rsidRDefault="000437F3">
      <w:pPr>
        <w:pStyle w:val="Plattetekst"/>
      </w:pPr>
    </w:p>
    <w:p w14:paraId="11449541" w14:textId="77777777" w:rsidR="000437F3" w:rsidRDefault="000437F3">
      <w:pPr>
        <w:pStyle w:val="Plattetekst"/>
        <w:rPr>
          <w:sz w:val="28"/>
        </w:rPr>
      </w:pPr>
    </w:p>
    <w:p w14:paraId="11449542" w14:textId="77777777" w:rsidR="000437F3" w:rsidRDefault="000437F3">
      <w:pPr>
        <w:rPr>
          <w:sz w:val="28"/>
        </w:rPr>
        <w:sectPr w:rsidR="000437F3">
          <w:type w:val="continuous"/>
          <w:pgSz w:w="11910" w:h="16840"/>
          <w:pgMar w:top="1660" w:right="600" w:bottom="520" w:left="960" w:header="708" w:footer="708" w:gutter="0"/>
          <w:cols w:space="708"/>
        </w:sectPr>
      </w:pPr>
    </w:p>
    <w:p w14:paraId="11449543" w14:textId="77777777" w:rsidR="000437F3" w:rsidRDefault="000C0675">
      <w:pPr>
        <w:spacing w:before="88"/>
        <w:ind w:right="39"/>
        <w:jc w:val="right"/>
        <w:rPr>
          <w:sz w:val="18"/>
        </w:rPr>
      </w:pPr>
      <w:r>
        <w:pict w14:anchorId="1144959E">
          <v:group id="_x0000_s2076" style="position:absolute;left:0;text-align:left;margin-left:104.9pt;margin-top:1.95pt;width:226.8pt;height:63.05pt;z-index:251659264;mso-position-horizontal-relative:page" coordorigin="2098,39" coordsize="4536,1261">
            <v:rect id="_x0000_s2081" style="position:absolute;left:2097;top:39;width:4536;height:1261" fillcolor="#e1f0fb" stroked="f"/>
            <v:shape id="_x0000_s2080" style="position:absolute;left:2177;top:131;width:171;height:171" coordorigin="2178,132" coordsize="171,171" path="m2338,132r-151,l2178,142r,150l2187,302r151,l2348,292r,-150l2338,132xe" fillcolor="#00a8a5" stroked="f">
              <v:path arrowok="t"/>
            </v:shape>
            <v:shape id="_x0000_s2079" style="position:absolute;left:2227;top:167;width:70;height:99" coordorigin="2227,168" coordsize="70,99" o:spt="100" adj="0,,0" path="m2240,232r-10,4l2227,241r2,4l2233,258r12,8l2262,266r13,-2l2286,259r8,-9l2294,248r-40,l2249,243r-4,-8l2240,232xm2275,168r-13,l2249,170r-11,6l2231,185r-2,11l2229,206r3,11l2253,224r22,6l2277,233r-1,11l2271,248r23,l2297,238r,-9l2294,216r-44,-13l2249,198r,-8l2254,186r38,l2286,174r-11,-6xm2292,186r-26,l2271,188r7,9l2283,198r8,-5l2293,188r-1,-2xe" stroked="f">
              <v:stroke joinstyle="round"/>
              <v:formulas/>
              <v:path arrowok="t" o:connecttype="segments"/>
            </v:shape>
            <v:shape id="_x0000_s2078" style="position:absolute;left:2177;top:611;width:171;height:171" coordorigin="2178,612" coordsize="171,171" path="m2338,612r-151,l2178,621r,151l2187,782r151,l2348,772r,-151l2338,612xe" fillcolor="#5a78a3" stroked="f">
              <v:path arrowok="t"/>
            </v:shape>
            <v:shape id="_x0000_s2077" style="position:absolute;left:2235;top:648;width:61;height:97" coordorigin="2236,649" coordsize="61,97" path="m2292,649r-53,l2236,653r,88l2241,745r10,l2256,741r,-35l2284,706r4,-4l2288,693r-4,-4l2256,689r,-22l2288,667r4,l2296,663r,-10l2292,649xe" stroked="f">
              <v:path arrowok="t"/>
            </v:shape>
            <w10:wrap anchorx="page"/>
          </v:group>
        </w:pict>
      </w:r>
      <w:r>
        <w:pict w14:anchorId="114495A0"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0;text-align:left;margin-left:104.4pt;margin-top:-15.25pt;width:455.05pt;height:231.6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0437F3" w14:paraId="114495AD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114495AB" w14:textId="77777777" w:rsidR="000437F3" w:rsidRDefault="000C0675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114495AC" w14:textId="77777777" w:rsidR="000437F3" w:rsidRDefault="000C0675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0437F3" w14:paraId="114495B2" w14:textId="77777777">
                    <w:trPr>
                      <w:trHeight w:val="1240"/>
                    </w:trPr>
                    <w:tc>
                      <w:tcPr>
                        <w:tcW w:w="4535" w:type="dxa"/>
                      </w:tcPr>
                      <w:p w14:paraId="114495AE" w14:textId="77777777" w:rsidR="000437F3" w:rsidRDefault="000C0675">
                        <w:pPr>
                          <w:pStyle w:val="TableParagraph"/>
                          <w:spacing w:before="39" w:line="261" w:lineRule="auto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herhaalt het cijferend vermenigvuldigen bij </w:t>
                        </w:r>
                        <w:r>
                          <w:rPr>
                            <w:color w:val="231F20"/>
                            <w:sz w:val="18"/>
                          </w:rPr>
                          <w:t>sommen als 22 × 65 en 36 × 65.</w:t>
                        </w:r>
                      </w:p>
                      <w:p w14:paraId="114495AF" w14:textId="77777777" w:rsidR="000437F3" w:rsidRDefault="000C0675">
                        <w:pPr>
                          <w:pStyle w:val="TableParagraph"/>
                          <w:spacing w:before="1" w:line="261" w:lineRule="auto"/>
                          <w:ind w:left="79" w:right="367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Het kind herhaalt het cijferend of kolomsgewijs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 of rekenen met splitsen, bij sommen als</w:t>
                        </w:r>
                      </w:p>
                      <w:p w14:paraId="114495B0" w14:textId="77777777" w:rsidR="000437F3" w:rsidRDefault="000C0675">
                        <w:pPr>
                          <w:pStyle w:val="TableParagraph"/>
                          <w:spacing w:before="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 × 346 en 22 × 64.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14495B1" w14:textId="77777777" w:rsidR="000437F3" w:rsidRDefault="000C0675">
                        <w:pPr>
                          <w:pStyle w:val="TableParagraph"/>
                          <w:spacing w:before="39" w:line="261" w:lineRule="auto"/>
                          <w:ind w:left="80" w:right="36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herhaalt het kolomsgewijs delen bij sommen als </w:t>
                        </w:r>
                        <w:r>
                          <w:rPr>
                            <w:color w:val="231F20"/>
                            <w:sz w:val="18"/>
                          </w:rPr>
                          <w:t>5819 : 23, in maximaal 3 stappen.</w:t>
                        </w:r>
                      </w:p>
                    </w:tc>
                  </w:tr>
                  <w:tr w:rsidR="000437F3" w14:paraId="114495B7" w14:textId="77777777">
                    <w:trPr>
                      <w:trHeight w:val="1240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14495B3" w14:textId="77777777" w:rsidR="000437F3" w:rsidRDefault="000C0675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39" w:line="261" w:lineRule="auto"/>
                          <w:ind w:right="1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aftrekken,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verdubbelen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halveren met eenvoudige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getallen.</w:t>
                        </w:r>
                      </w:p>
                      <w:p w14:paraId="114495B4" w14:textId="77777777" w:rsidR="000437F3" w:rsidRDefault="000C0675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3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Het kunnen vermenigvuldigen met honderdtallen,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hoofdrekenend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</w:p>
                      <w:p w14:paraId="114495B5" w14:textId="77777777" w:rsidR="000437F3" w:rsidRDefault="000C0675"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t/m 100.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14495B6" w14:textId="77777777" w:rsidR="000437F3" w:rsidRDefault="000C0675">
                        <w:pPr>
                          <w:pStyle w:val="TableParagraph"/>
                          <w:spacing w:before="38" w:line="261" w:lineRule="auto"/>
                          <w:ind w:left="80" w:right="1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Cijferend kunnen aftrekken, vlot kunnen verdubbelen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halveren met eenvoudige getallen, kunnen vermenigvuldigen met honderdtallen, en hoofdrekenend kunnen optellen van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 getallen t/m 100.</w:t>
                        </w:r>
                      </w:p>
                    </w:tc>
                  </w:tr>
                  <w:tr w:rsidR="000437F3" w14:paraId="114495BA" w14:textId="77777777">
                    <w:trPr>
                      <w:trHeight w:val="5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14495B8" w14:textId="77777777" w:rsidR="000437F3" w:rsidRDefault="000437F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14495B9" w14:textId="77777777" w:rsidR="000437F3" w:rsidRDefault="000437F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37F3" w14:paraId="114495BD" w14:textId="77777777">
                    <w:trPr>
                      <w:trHeight w:val="1170"/>
                    </w:trPr>
                    <w:tc>
                      <w:tcPr>
                        <w:tcW w:w="4535" w:type="dxa"/>
                      </w:tcPr>
                      <w:p w14:paraId="114495BB" w14:textId="77777777" w:rsidR="000437F3" w:rsidRDefault="000437F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114495BC" w14:textId="77777777" w:rsidR="000437F3" w:rsidRDefault="000437F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14495BE" w14:textId="77777777" w:rsidR="000437F3" w:rsidRDefault="000437F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11449544" w14:textId="77777777" w:rsidR="000437F3" w:rsidRDefault="000437F3">
      <w:pPr>
        <w:pStyle w:val="Plattetekst"/>
      </w:pPr>
    </w:p>
    <w:p w14:paraId="11449545" w14:textId="77777777" w:rsidR="000437F3" w:rsidRDefault="000437F3">
      <w:pPr>
        <w:pStyle w:val="Plattetekst"/>
      </w:pPr>
    </w:p>
    <w:p w14:paraId="11449546" w14:textId="77777777" w:rsidR="000437F3" w:rsidRDefault="000437F3">
      <w:pPr>
        <w:pStyle w:val="Plattetekst"/>
      </w:pPr>
    </w:p>
    <w:p w14:paraId="11449547" w14:textId="77777777" w:rsidR="000437F3" w:rsidRDefault="000437F3">
      <w:pPr>
        <w:pStyle w:val="Plattetekst"/>
        <w:spacing w:before="3"/>
        <w:rPr>
          <w:sz w:val="25"/>
        </w:rPr>
      </w:pPr>
    </w:p>
    <w:p w14:paraId="11449548" w14:textId="77777777" w:rsidR="000437F3" w:rsidRDefault="000C0675">
      <w:pPr>
        <w:ind w:right="38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11449549" w14:textId="77777777" w:rsidR="000437F3" w:rsidRDefault="000437F3">
      <w:pPr>
        <w:pStyle w:val="Plattetekst"/>
      </w:pPr>
    </w:p>
    <w:p w14:paraId="1144954A" w14:textId="77777777" w:rsidR="000437F3" w:rsidRDefault="000437F3">
      <w:pPr>
        <w:pStyle w:val="Plattetekst"/>
      </w:pPr>
    </w:p>
    <w:p w14:paraId="1144954B" w14:textId="77777777" w:rsidR="000437F3" w:rsidRDefault="000437F3">
      <w:pPr>
        <w:pStyle w:val="Plattetekst"/>
      </w:pPr>
    </w:p>
    <w:p w14:paraId="1144954C" w14:textId="77777777" w:rsidR="000437F3" w:rsidRDefault="000437F3">
      <w:pPr>
        <w:pStyle w:val="Plattetekst"/>
        <w:spacing w:before="3"/>
        <w:rPr>
          <w:sz w:val="25"/>
        </w:rPr>
      </w:pPr>
    </w:p>
    <w:p w14:paraId="1144954D" w14:textId="77777777" w:rsidR="000437F3" w:rsidRDefault="000C0675">
      <w:pPr>
        <w:ind w:right="38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1144954E" w14:textId="77777777" w:rsidR="000437F3" w:rsidRDefault="000437F3">
      <w:pPr>
        <w:pStyle w:val="Plattetekst"/>
        <w:spacing w:before="5"/>
        <w:rPr>
          <w:sz w:val="28"/>
        </w:rPr>
      </w:pPr>
    </w:p>
    <w:p w14:paraId="1144954F" w14:textId="77777777" w:rsidR="000437F3" w:rsidRDefault="000C0675">
      <w:pPr>
        <w:spacing w:before="1"/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11449550" w14:textId="77777777" w:rsidR="000437F3" w:rsidRDefault="000437F3">
      <w:pPr>
        <w:pStyle w:val="Plattetekst"/>
      </w:pPr>
    </w:p>
    <w:p w14:paraId="11449551" w14:textId="77777777" w:rsidR="000437F3" w:rsidRDefault="000437F3">
      <w:pPr>
        <w:pStyle w:val="Plattetekst"/>
      </w:pPr>
    </w:p>
    <w:p w14:paraId="11449552" w14:textId="77777777" w:rsidR="000437F3" w:rsidRDefault="000437F3">
      <w:pPr>
        <w:pStyle w:val="Plattetekst"/>
      </w:pPr>
    </w:p>
    <w:p w14:paraId="11449553" w14:textId="77777777" w:rsidR="000437F3" w:rsidRDefault="000437F3">
      <w:pPr>
        <w:pStyle w:val="Plattetekst"/>
      </w:pPr>
    </w:p>
    <w:p w14:paraId="11449554" w14:textId="77777777" w:rsidR="000437F3" w:rsidRDefault="000437F3">
      <w:pPr>
        <w:pStyle w:val="Plattetekst"/>
      </w:pPr>
    </w:p>
    <w:p w14:paraId="11449555" w14:textId="77777777" w:rsidR="000437F3" w:rsidRDefault="000437F3">
      <w:pPr>
        <w:pStyle w:val="Plattetekst"/>
        <w:spacing w:before="3"/>
        <w:rPr>
          <w:sz w:val="28"/>
        </w:rPr>
      </w:pPr>
    </w:p>
    <w:p w14:paraId="11449556" w14:textId="77777777" w:rsidR="000437F3" w:rsidRDefault="000C0675">
      <w:pPr>
        <w:ind w:right="39"/>
        <w:jc w:val="right"/>
        <w:rPr>
          <w:sz w:val="18"/>
        </w:rPr>
      </w:pPr>
      <w:r>
        <w:pict w14:anchorId="114495A1">
          <v:group id="_x0000_s2065" style="position:absolute;left:0;text-align:left;margin-left:104.9pt;margin-top:-2.45pt;width:453.55pt;height:99.05pt;z-index:251660288;mso-position-horizontal-relative:page" coordorigin="2098,-49" coordsize="9071,1981">
            <v:shape id="_x0000_s2074" style="position:absolute;left:2097;top:-49;width:9071;height:1981" coordorigin="2098,-49" coordsize="9071,1981" path="m11169,-49r-4536,l2098,-49r,1980l6633,1931r4536,l11169,-49e" fillcolor="#e1f0fb" stroked="f">
              <v:path arrowok="t"/>
            </v:shape>
            <v:shape id="_x0000_s2073" style="position:absolute;left:2177;top:43;width:171;height:171" coordorigin="2178,44" coordsize="171,171" path="m2338,44r-151,l2178,53r,151l2187,214r151,l2348,204r,-151l2338,44xe" fillcolor="#00a8a5" stroked="f">
              <v:path arrowok="t"/>
            </v:shape>
            <v:shape id="_x0000_s2072" style="position:absolute;left:2227;top:79;width:70;height:99" coordorigin="2227,80" coordsize="70,99" o:spt="100" adj="0,,0" path="m2240,144r-10,4l2227,153r2,4l2233,170r12,8l2262,178r13,-2l2286,171r8,-9l2294,160r-40,l2249,155r-4,-8l2240,144xm2275,80r-13,l2249,82r-11,6l2231,97r-2,11l2229,118r3,11l2253,136r22,6l2277,145r-1,11l2271,160r23,l2297,150r,-9l2294,128r-44,-13l2249,110r,-8l2254,98r38,l2286,86r-11,-6xm2292,98r-26,l2271,100r7,9l2283,110r8,-5l2293,100r-1,-2xe" stroked="f">
              <v:stroke joinstyle="round"/>
              <v:formulas/>
              <v:path arrowok="t" o:connecttype="segments"/>
            </v:shape>
            <v:shape id="_x0000_s2071" style="position:absolute;left:2177;top:1003;width:171;height:171" coordorigin="2178,1004" coordsize="171,171" path="m2338,1004r-151,l2178,1013r,151l2187,1174r151,l2348,1164r,-151l2338,1004xe" fillcolor="#5a78a3" stroked="f">
              <v:path arrowok="t"/>
            </v:shape>
            <v:shape id="_x0000_s2070" style="position:absolute;left:2235;top:1040;width:61;height:97" coordorigin="2236,1041" coordsize="61,97" path="m2292,1041r-53,l2236,1045r,88l2241,1137r10,l2256,1133r,-35l2284,1098r4,-4l2288,1085r-4,-4l2256,1081r,-22l2288,1059r4,l2296,1055r,-10l2292,1041xe" stroked="f">
              <v:path arrowok="t"/>
            </v:shape>
            <v:shape id="_x0000_s2069" style="position:absolute;left:6713;top:43;width:171;height:171" coordorigin="6713,44" coordsize="171,171" path="m6873,44r-150,l6713,53r,151l6723,214r150,l6883,204r,-151l6873,44xe" fillcolor="#00a8a5" stroked="f">
              <v:path arrowok="t"/>
            </v:shape>
            <v:shape id="_x0000_s2068" style="position:absolute;left:6762;top:79;width:70;height:99" coordorigin="6763,80" coordsize="70,99" o:spt="100" adj="0,,0" path="m6775,144r-10,4l6763,153r1,4l6769,170r12,8l6798,178r12,-2l6821,171r8,-9l6830,160r-41,l6784,155r-4,-8l6775,144xm6811,80r-14,l6784,82r-10,6l6767,97r-3,11l6764,118r4,11l6789,136r21,6l6812,145r,11l6806,160r24,l6832,150r1,-9l6829,128r-44,-13l6784,110r,-8l6790,98r37,l6821,86r-10,-6xm6827,98r-26,l6806,100r8,9l6818,110r9,-5l6828,100r-1,-2xe" stroked="f">
              <v:stroke joinstyle="round"/>
              <v:formulas/>
              <v:path arrowok="t" o:connecttype="segments"/>
            </v:shape>
            <v:shape id="_x0000_s2067" style="position:absolute;left:6713;top:1243;width:171;height:171" coordorigin="6713,1244" coordsize="171,171" path="m6874,1244r-151,l6713,1253r,151l6722,1414r152,l6883,1404r,-151l6874,1244xe" fillcolor="#5a78a3" stroked="f">
              <v:path arrowok="t"/>
            </v:shape>
            <v:shape id="_x0000_s2066" style="position:absolute;left:6771;top:1280;width:61;height:97" coordorigin="6771,1281" coordsize="61,97" path="m6828,1281r-54,l6771,1285r,88l6776,1377r11,l6791,1373r,-35l6820,1338r3,-4l6823,1325r-3,-4l6791,1321r,-22l6823,1299r5,l6832,1295r,-10l6828,1281xe" stroked="f">
              <v:path arrowok="t"/>
            </v:shape>
            <w10:wrap anchorx="page"/>
          </v:group>
        </w:pict>
      </w:r>
      <w:r>
        <w:pict w14:anchorId="114495A2">
          <v:shape id="_x0000_s2064" type="#_x0000_t202" style="position:absolute;left:0;text-align:left;margin-left:104.4pt;margin-top:-19.65pt;width:455.05pt;height:255.6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0437F3" w14:paraId="114495C1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114495BF" w14:textId="77777777" w:rsidR="000437F3" w:rsidRDefault="000C0675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114495C0" w14:textId="77777777" w:rsidR="000437F3" w:rsidRDefault="000C0675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0437F3" w14:paraId="114495CF" w14:textId="77777777">
                    <w:trPr>
                      <w:trHeight w:val="1960"/>
                    </w:trPr>
                    <w:tc>
                      <w:tcPr>
                        <w:tcW w:w="4535" w:type="dxa"/>
                      </w:tcPr>
                      <w:p w14:paraId="114495C2" w14:textId="77777777" w:rsidR="000437F3" w:rsidRDefault="000C0675">
                        <w:pPr>
                          <w:pStyle w:val="TableParagraph"/>
                          <w:spacing w:before="39" w:line="199" w:lineRule="exact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sommen uitrekenen als:</w:t>
                        </w:r>
                      </w:p>
                      <w:p w14:paraId="114495C3" w14:textId="67ECEBB1" w:rsidR="000437F3" w:rsidRDefault="000C0675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line="198" w:lineRule="exact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5"/>
                            <w:w w:val="93"/>
                            <w:position w:val="8"/>
                            <w:sz w:val="16"/>
                            <w:u w:val="single" w:color="231F20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2</w:t>
                        </w:r>
                        <w:r w:rsidRPr="00C2760F">
                          <w:rPr>
                            <w:color w:val="231F20"/>
                            <w:spacing w:val="-3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sz w:val="14"/>
                            <w:szCs w:val="18"/>
                          </w:rPr>
                          <w:t>:</w:t>
                        </w:r>
                        <w:r w:rsidRPr="00C2760F">
                          <w:rPr>
                            <w:color w:val="231F20"/>
                            <w:spacing w:val="-7"/>
                            <w:position w:val="8"/>
                            <w:sz w:val="14"/>
                            <w:szCs w:val="18"/>
                            <w:u w:val="single" w:color="231F20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C2760F">
                          <w:rPr>
                            <w:color w:val="231F20"/>
                            <w:spacing w:val="-3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="00C2760F">
                          <w:rPr>
                            <w:color w:val="231F20"/>
                            <w:spacing w:val="-3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sz w:val="14"/>
                            <w:szCs w:val="18"/>
                          </w:rPr>
                          <w:t>5</w:t>
                        </w:r>
                        <w:r w:rsidRPr="00C2760F">
                          <w:rPr>
                            <w:color w:val="231F20"/>
                            <w:spacing w:val="-30"/>
                            <w:position w:val="8"/>
                            <w:sz w:val="14"/>
                            <w:szCs w:val="18"/>
                            <w:u w:val="single" w:color="231F20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2</w:t>
                        </w:r>
                        <w:r w:rsidRPr="00C2760F">
                          <w:rPr>
                            <w:color w:val="231F20"/>
                            <w:spacing w:val="-3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sz w:val="14"/>
                            <w:szCs w:val="18"/>
                          </w:rPr>
                          <w:t>:</w:t>
                        </w:r>
                        <w:r w:rsidRPr="00C2760F">
                          <w:rPr>
                            <w:color w:val="231F20"/>
                            <w:spacing w:val="-7"/>
                            <w:position w:val="8"/>
                            <w:sz w:val="14"/>
                            <w:szCs w:val="18"/>
                            <w:u w:val="single" w:color="231F20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C2760F">
                          <w:rPr>
                            <w:color w:val="231F20"/>
                            <w:spacing w:val="-2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</w:t>
                        </w:r>
                      </w:p>
                      <w:p w14:paraId="114495C4" w14:textId="071AC42A" w:rsidR="000437F3" w:rsidRPr="00C2760F" w:rsidRDefault="000C0675">
                        <w:pPr>
                          <w:pStyle w:val="TableParagraph"/>
                          <w:tabs>
                            <w:tab w:val="left" w:pos="893"/>
                          </w:tabs>
                          <w:spacing w:line="108" w:lineRule="exact"/>
                          <w:ind w:left="232"/>
                          <w:rPr>
                            <w:sz w:val="12"/>
                            <w:szCs w:val="18"/>
                          </w:rPr>
                        </w:pPr>
                        <w:r w:rsidRPr="00C2760F">
                          <w:rPr>
                            <w:color w:val="231F20"/>
                            <w:sz w:val="12"/>
                            <w:szCs w:val="18"/>
                          </w:rPr>
                          <w:t xml:space="preserve">3  </w:t>
                        </w:r>
                        <w:r w:rsidR="00C2760F">
                          <w:rPr>
                            <w:color w:val="231F20"/>
                            <w:spacing w:val="28"/>
                            <w:sz w:val="12"/>
                            <w:szCs w:val="18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sz w:val="12"/>
                            <w:szCs w:val="18"/>
                          </w:rPr>
                          <w:t>6</w:t>
                        </w:r>
                        <w:r w:rsidR="00C2760F">
                          <w:rPr>
                            <w:color w:val="231F20"/>
                            <w:sz w:val="12"/>
                            <w:szCs w:val="18"/>
                          </w:rPr>
                          <w:t xml:space="preserve">           </w:t>
                        </w:r>
                        <w:r w:rsidRPr="00C2760F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  <w:r w:rsidRPr="00C2760F">
                          <w:rPr>
                            <w:color w:val="231F20"/>
                            <w:spacing w:val="1"/>
                            <w:sz w:val="12"/>
                            <w:szCs w:val="18"/>
                          </w:rPr>
                          <w:t xml:space="preserve"> </w:t>
                        </w:r>
                        <w:r w:rsidR="00C2760F">
                          <w:rPr>
                            <w:color w:val="231F20"/>
                            <w:spacing w:val="1"/>
                            <w:sz w:val="12"/>
                            <w:szCs w:val="18"/>
                          </w:rPr>
                          <w:t xml:space="preserve">  </w:t>
                        </w:r>
                        <w:r w:rsidRPr="00C2760F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</w:p>
                      <w:p w14:paraId="114495C5" w14:textId="77777777" w:rsidR="000437F3" w:rsidRDefault="000C0675">
                        <w:pPr>
                          <w:pStyle w:val="TableParagraph"/>
                          <w:spacing w:line="174" w:lineRule="exact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(les 6);</w:t>
                        </w:r>
                      </w:p>
                      <w:p w14:paraId="114495C6" w14:textId="28E43116" w:rsidR="000437F3" w:rsidRDefault="000C0675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5"/>
                            <w:w w:val="93"/>
                            <w:position w:val="8"/>
                            <w:sz w:val="16"/>
                            <w:u w:val="single" w:color="231F20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2</w:t>
                        </w:r>
                        <w:r w:rsidRPr="00C2760F">
                          <w:rPr>
                            <w:color w:val="231F20"/>
                            <w:spacing w:val="5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sz w:val="14"/>
                            <w:szCs w:val="18"/>
                          </w:rPr>
                          <w:t>:</w:t>
                        </w:r>
                        <w:r w:rsidRPr="00C2760F">
                          <w:rPr>
                            <w:color w:val="231F20"/>
                            <w:position w:val="8"/>
                            <w:sz w:val="14"/>
                            <w:szCs w:val="18"/>
                            <w:u w:val="single" w:color="231F20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C2760F">
                          <w:rPr>
                            <w:color w:val="231F20"/>
                            <w:spacing w:val="6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="00C2760F">
                          <w:rPr>
                            <w:color w:val="231F20"/>
                            <w:spacing w:val="6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sz w:val="14"/>
                            <w:szCs w:val="18"/>
                          </w:rPr>
                          <w:t>5</w:t>
                        </w:r>
                        <w:r w:rsidRPr="00C2760F">
                          <w:rPr>
                            <w:color w:val="231F20"/>
                            <w:spacing w:val="-27"/>
                            <w:position w:val="8"/>
                            <w:sz w:val="14"/>
                            <w:szCs w:val="18"/>
                            <w:u w:val="single" w:color="231F20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2</w:t>
                        </w:r>
                        <w:r w:rsidRPr="00C2760F">
                          <w:rPr>
                            <w:color w:val="231F20"/>
                            <w:spacing w:val="6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sz w:val="14"/>
                            <w:szCs w:val="18"/>
                          </w:rPr>
                          <w:t>:</w:t>
                        </w:r>
                        <w:r w:rsidRPr="00C2760F">
                          <w:rPr>
                            <w:color w:val="231F20"/>
                            <w:position w:val="8"/>
                            <w:sz w:val="14"/>
                            <w:szCs w:val="18"/>
                            <w:u w:val="single" w:color="231F20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C2760F">
                          <w:rPr>
                            <w:color w:val="231F20"/>
                            <w:spacing w:val="6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7).</w:t>
                        </w:r>
                      </w:p>
                      <w:p w14:paraId="114495C7" w14:textId="6328EC24" w:rsidR="000437F3" w:rsidRPr="00C2760F" w:rsidRDefault="000C0675">
                        <w:pPr>
                          <w:pStyle w:val="TableParagraph"/>
                          <w:tabs>
                            <w:tab w:val="left" w:pos="895"/>
                          </w:tabs>
                          <w:spacing w:line="108" w:lineRule="exact"/>
                          <w:ind w:left="232"/>
                          <w:rPr>
                            <w:sz w:val="12"/>
                            <w:szCs w:val="18"/>
                          </w:rPr>
                        </w:pPr>
                        <w:r w:rsidRPr="00C2760F">
                          <w:rPr>
                            <w:color w:val="231F20"/>
                            <w:sz w:val="12"/>
                            <w:szCs w:val="18"/>
                          </w:rPr>
                          <w:t xml:space="preserve">3  </w:t>
                        </w:r>
                        <w:r w:rsidRPr="00C2760F">
                          <w:rPr>
                            <w:color w:val="231F20"/>
                            <w:spacing w:val="29"/>
                            <w:sz w:val="12"/>
                            <w:szCs w:val="18"/>
                          </w:rPr>
                          <w:t xml:space="preserve"> </w:t>
                        </w:r>
                        <w:r w:rsidRPr="00C2760F">
                          <w:rPr>
                            <w:color w:val="231F20"/>
                            <w:sz w:val="12"/>
                            <w:szCs w:val="18"/>
                          </w:rPr>
                          <w:t>6</w:t>
                        </w:r>
                        <w:r w:rsidR="00C2760F">
                          <w:rPr>
                            <w:color w:val="231F20"/>
                            <w:sz w:val="12"/>
                            <w:szCs w:val="18"/>
                          </w:rPr>
                          <w:t xml:space="preserve">             </w:t>
                        </w:r>
                        <w:r w:rsidRPr="00C2760F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  <w:r w:rsidRPr="00C2760F">
                          <w:rPr>
                            <w:color w:val="231F20"/>
                            <w:spacing w:val="2"/>
                            <w:sz w:val="12"/>
                            <w:szCs w:val="18"/>
                          </w:rPr>
                          <w:t xml:space="preserve"> </w:t>
                        </w:r>
                        <w:r w:rsidR="00C2760F">
                          <w:rPr>
                            <w:color w:val="231F20"/>
                            <w:spacing w:val="2"/>
                            <w:sz w:val="12"/>
                            <w:szCs w:val="18"/>
                          </w:rPr>
                          <w:t xml:space="preserve">  </w:t>
                        </w:r>
                        <w:r w:rsidRPr="00C2760F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</w:p>
                      <w:p w14:paraId="114495C8" w14:textId="77777777" w:rsidR="000437F3" w:rsidRDefault="000C0675">
                        <w:pPr>
                          <w:pStyle w:val="TableParagraph"/>
                          <w:spacing w:line="195" w:lineRule="exact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problemen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oplossen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(verhalen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en/of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plaatjes)</w:t>
                        </w:r>
                      </w:p>
                      <w:p w14:paraId="114495C9" w14:textId="77777777" w:rsidR="000437F3" w:rsidRDefault="000C0675">
                        <w:pPr>
                          <w:pStyle w:val="TableParagraph"/>
                          <w:spacing w:before="2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breuken door te tekenen of op de getallenlijn.</w:t>
                        </w:r>
                      </w:p>
                    </w:tc>
                    <w:tc>
                      <w:tcPr>
                        <w:tcW w:w="4535" w:type="dxa"/>
                      </w:tcPr>
                      <w:p w14:paraId="114495CA" w14:textId="77777777" w:rsidR="000437F3" w:rsidRDefault="000C0675">
                        <w:pPr>
                          <w:pStyle w:val="TableParagraph"/>
                          <w:spacing w:before="39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delen met kommagetallen:</w:t>
                        </w:r>
                      </w:p>
                      <w:p w14:paraId="114495CB" w14:textId="77777777" w:rsidR="000437F3" w:rsidRDefault="000C0675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6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3,5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met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 (les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 w14:paraId="114495CC" w14:textId="65D644C3" w:rsidR="000437F3" w:rsidRDefault="000C0675" w:rsidP="000C0675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75"/>
                          </w:tabs>
                          <w:spacing w:before="1" w:line="261" w:lineRule="auto"/>
                          <w:ind w:right="4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3,5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16,2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9). </w:t>
                        </w:r>
                        <w:r w:rsidR="00C2760F">
                          <w:rPr>
                            <w:color w:val="231F20"/>
                            <w:sz w:val="18"/>
                          </w:rPr>
                          <w:br/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bookmarkStart w:id="0" w:name="_GoBack"/>
                        <w:bookmarkEnd w:id="0"/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benoemde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kommagetallen:</w:t>
                        </w:r>
                      </w:p>
                      <w:p w14:paraId="114495CD" w14:textId="77777777" w:rsidR="000437F3" w:rsidRDefault="000C0675">
                        <w:pPr>
                          <w:pStyle w:val="TableParagraph"/>
                          <w:spacing w:before="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sommen als 18,6 kg : 3 uitrekenen met de strategie splitsen</w:t>
                        </w:r>
                      </w:p>
                      <w:p w14:paraId="114495CE" w14:textId="77777777" w:rsidR="000437F3" w:rsidRDefault="000C0675">
                        <w:pPr>
                          <w:pStyle w:val="TableParagraph"/>
                          <w:spacing w:before="2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(herhaling).</w:t>
                        </w:r>
                      </w:p>
                    </w:tc>
                  </w:tr>
                  <w:tr w:rsidR="000437F3" w14:paraId="114495D3" w14:textId="77777777">
                    <w:trPr>
                      <w:trHeight w:val="1000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14495D0" w14:textId="77777777" w:rsidR="000437F3" w:rsidRDefault="000C067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39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begrijpen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herhaald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is.</w:t>
                        </w:r>
                      </w:p>
                      <w:p w14:paraId="114495D1" w14:textId="77777777" w:rsidR="000437F3" w:rsidRDefault="000C067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31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Ook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moet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leerlijn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goed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zijn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doorlopen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(goede begripsvorming,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 vermenigvuldigingen met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breuken).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14495D2" w14:textId="77777777" w:rsidR="000437F3" w:rsidRDefault="000C0675">
                        <w:pPr>
                          <w:pStyle w:val="TableParagraph"/>
                          <w:spacing w:before="38" w:line="261" w:lineRule="auto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delen en vermenigvuldigen met hele getallen (niet </w:t>
                        </w:r>
                        <w:r>
                          <w:rPr>
                            <w:color w:val="231F20"/>
                            <w:sz w:val="18"/>
                          </w:rPr>
                          <w:t>cijferend).</w:t>
                        </w:r>
                      </w:p>
                    </w:tc>
                  </w:tr>
                  <w:tr w:rsidR="000437F3" w14:paraId="114495D6" w14:textId="77777777">
                    <w:trPr>
                      <w:trHeight w:val="5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14495D4" w14:textId="77777777" w:rsidR="000437F3" w:rsidRDefault="000437F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14495D5" w14:textId="77777777" w:rsidR="000437F3" w:rsidRDefault="000437F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37F3" w14:paraId="114495D9" w14:textId="77777777">
                    <w:trPr>
                      <w:trHeight w:val="1170"/>
                    </w:trPr>
                    <w:tc>
                      <w:tcPr>
                        <w:tcW w:w="4535" w:type="dxa"/>
                      </w:tcPr>
                      <w:p w14:paraId="114495D7" w14:textId="77777777" w:rsidR="000437F3" w:rsidRDefault="000437F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114495D8" w14:textId="77777777" w:rsidR="000437F3" w:rsidRDefault="000437F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14495DA" w14:textId="77777777" w:rsidR="000437F3" w:rsidRDefault="000437F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11449557" w14:textId="77777777" w:rsidR="000437F3" w:rsidRDefault="000437F3">
      <w:pPr>
        <w:pStyle w:val="Plattetekst"/>
      </w:pPr>
    </w:p>
    <w:p w14:paraId="11449558" w14:textId="77777777" w:rsidR="000437F3" w:rsidRDefault="000437F3">
      <w:pPr>
        <w:pStyle w:val="Plattetekst"/>
      </w:pPr>
    </w:p>
    <w:p w14:paraId="11449559" w14:textId="77777777" w:rsidR="000437F3" w:rsidRDefault="000437F3">
      <w:pPr>
        <w:pStyle w:val="Plattetekst"/>
      </w:pPr>
    </w:p>
    <w:p w14:paraId="1144955A" w14:textId="77777777" w:rsidR="000437F3" w:rsidRDefault="000437F3">
      <w:pPr>
        <w:pStyle w:val="Plattetekst"/>
      </w:pPr>
    </w:p>
    <w:p w14:paraId="1144955B" w14:textId="77777777" w:rsidR="000437F3" w:rsidRDefault="000437F3">
      <w:pPr>
        <w:pStyle w:val="Plattetekst"/>
      </w:pPr>
    </w:p>
    <w:p w14:paraId="1144955C" w14:textId="77777777" w:rsidR="000437F3" w:rsidRDefault="000437F3">
      <w:pPr>
        <w:pStyle w:val="Plattetekst"/>
      </w:pPr>
    </w:p>
    <w:p w14:paraId="1144955D" w14:textId="77777777" w:rsidR="000437F3" w:rsidRDefault="000437F3">
      <w:pPr>
        <w:pStyle w:val="Plattetekst"/>
        <w:spacing w:before="2"/>
        <w:rPr>
          <w:sz w:val="24"/>
        </w:rPr>
      </w:pPr>
    </w:p>
    <w:p w14:paraId="1144955E" w14:textId="77777777" w:rsidR="000437F3" w:rsidRDefault="000C0675">
      <w:pPr>
        <w:spacing w:before="1"/>
        <w:ind w:right="38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1144955F" w14:textId="77777777" w:rsidR="000437F3" w:rsidRDefault="000437F3">
      <w:pPr>
        <w:pStyle w:val="Plattetekst"/>
      </w:pPr>
    </w:p>
    <w:p w14:paraId="11449560" w14:textId="77777777" w:rsidR="000437F3" w:rsidRDefault="000437F3">
      <w:pPr>
        <w:pStyle w:val="Plattetekst"/>
      </w:pPr>
    </w:p>
    <w:p w14:paraId="11449561" w14:textId="77777777" w:rsidR="000437F3" w:rsidRDefault="000437F3">
      <w:pPr>
        <w:pStyle w:val="Plattetekst"/>
        <w:spacing w:before="6"/>
        <w:rPr>
          <w:sz w:val="25"/>
        </w:rPr>
      </w:pPr>
    </w:p>
    <w:p w14:paraId="11449562" w14:textId="77777777" w:rsidR="000437F3" w:rsidRDefault="000C0675">
      <w:pPr>
        <w:ind w:right="38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11449563" w14:textId="77777777" w:rsidR="000437F3" w:rsidRDefault="000437F3">
      <w:pPr>
        <w:pStyle w:val="Plattetekst"/>
        <w:spacing w:before="6"/>
        <w:rPr>
          <w:sz w:val="28"/>
        </w:rPr>
      </w:pPr>
    </w:p>
    <w:p w14:paraId="11449564" w14:textId="77777777" w:rsidR="000437F3" w:rsidRDefault="000C0675">
      <w:pPr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11449565" w14:textId="77777777" w:rsidR="000437F3" w:rsidRDefault="000C0675">
      <w:pPr>
        <w:pStyle w:val="Plattetekst"/>
        <w:rPr>
          <w:sz w:val="26"/>
        </w:rPr>
      </w:pPr>
      <w:r>
        <w:br w:type="column"/>
      </w:r>
    </w:p>
    <w:p w14:paraId="11449566" w14:textId="77777777" w:rsidR="000437F3" w:rsidRDefault="000437F3">
      <w:pPr>
        <w:pStyle w:val="Plattetekst"/>
        <w:rPr>
          <w:sz w:val="26"/>
        </w:rPr>
      </w:pPr>
    </w:p>
    <w:p w14:paraId="11449567" w14:textId="77777777" w:rsidR="000437F3" w:rsidRDefault="000437F3">
      <w:pPr>
        <w:pStyle w:val="Plattetekst"/>
        <w:rPr>
          <w:sz w:val="26"/>
        </w:rPr>
      </w:pPr>
    </w:p>
    <w:p w14:paraId="11449568" w14:textId="77777777" w:rsidR="000437F3" w:rsidRDefault="000437F3">
      <w:pPr>
        <w:pStyle w:val="Plattetekst"/>
        <w:rPr>
          <w:sz w:val="26"/>
        </w:rPr>
      </w:pPr>
    </w:p>
    <w:p w14:paraId="11449569" w14:textId="77777777" w:rsidR="000437F3" w:rsidRDefault="000437F3">
      <w:pPr>
        <w:pStyle w:val="Plattetekst"/>
        <w:rPr>
          <w:sz w:val="26"/>
        </w:rPr>
      </w:pPr>
    </w:p>
    <w:p w14:paraId="1144956A" w14:textId="77777777" w:rsidR="000437F3" w:rsidRDefault="000437F3">
      <w:pPr>
        <w:pStyle w:val="Plattetekst"/>
        <w:rPr>
          <w:sz w:val="26"/>
        </w:rPr>
      </w:pPr>
    </w:p>
    <w:p w14:paraId="1144956B" w14:textId="77777777" w:rsidR="000437F3" w:rsidRDefault="000437F3">
      <w:pPr>
        <w:pStyle w:val="Plattetekst"/>
        <w:rPr>
          <w:sz w:val="26"/>
        </w:rPr>
      </w:pPr>
    </w:p>
    <w:p w14:paraId="1144956C" w14:textId="77777777" w:rsidR="000437F3" w:rsidRDefault="000437F3">
      <w:pPr>
        <w:pStyle w:val="Plattetekst"/>
        <w:rPr>
          <w:sz w:val="26"/>
        </w:rPr>
      </w:pPr>
    </w:p>
    <w:p w14:paraId="1144956D" w14:textId="77777777" w:rsidR="000437F3" w:rsidRDefault="000437F3">
      <w:pPr>
        <w:pStyle w:val="Plattetekst"/>
        <w:rPr>
          <w:sz w:val="26"/>
        </w:rPr>
      </w:pPr>
    </w:p>
    <w:p w14:paraId="1144956E" w14:textId="77777777" w:rsidR="000437F3" w:rsidRDefault="000437F3">
      <w:pPr>
        <w:pStyle w:val="Plattetekst"/>
        <w:rPr>
          <w:sz w:val="26"/>
        </w:rPr>
      </w:pPr>
    </w:p>
    <w:p w14:paraId="1144956F" w14:textId="77777777" w:rsidR="000437F3" w:rsidRDefault="000437F3">
      <w:pPr>
        <w:pStyle w:val="Plattetekst"/>
        <w:rPr>
          <w:sz w:val="26"/>
        </w:rPr>
      </w:pPr>
    </w:p>
    <w:p w14:paraId="11449570" w14:textId="77777777" w:rsidR="000437F3" w:rsidRDefault="000437F3">
      <w:pPr>
        <w:pStyle w:val="Plattetekst"/>
        <w:rPr>
          <w:sz w:val="26"/>
        </w:rPr>
      </w:pPr>
    </w:p>
    <w:p w14:paraId="11449571" w14:textId="77777777" w:rsidR="000437F3" w:rsidRDefault="000437F3">
      <w:pPr>
        <w:pStyle w:val="Plattetekst"/>
        <w:rPr>
          <w:sz w:val="26"/>
        </w:rPr>
      </w:pPr>
    </w:p>
    <w:p w14:paraId="11449572" w14:textId="77777777" w:rsidR="000437F3" w:rsidRDefault="000437F3">
      <w:pPr>
        <w:pStyle w:val="Plattetekst"/>
        <w:rPr>
          <w:sz w:val="26"/>
        </w:rPr>
      </w:pPr>
    </w:p>
    <w:p w14:paraId="11449573" w14:textId="77777777" w:rsidR="000437F3" w:rsidRDefault="000437F3">
      <w:pPr>
        <w:pStyle w:val="Plattetekst"/>
        <w:rPr>
          <w:sz w:val="26"/>
        </w:rPr>
      </w:pPr>
    </w:p>
    <w:p w14:paraId="11449574" w14:textId="77777777" w:rsidR="000437F3" w:rsidRDefault="000437F3">
      <w:pPr>
        <w:pStyle w:val="Plattetekst"/>
        <w:rPr>
          <w:sz w:val="26"/>
        </w:rPr>
      </w:pPr>
    </w:p>
    <w:p w14:paraId="11449575" w14:textId="77777777" w:rsidR="000437F3" w:rsidRDefault="000437F3">
      <w:pPr>
        <w:pStyle w:val="Plattetekst"/>
        <w:rPr>
          <w:sz w:val="26"/>
        </w:rPr>
      </w:pPr>
    </w:p>
    <w:p w14:paraId="11449576" w14:textId="77777777" w:rsidR="000437F3" w:rsidRDefault="000437F3">
      <w:pPr>
        <w:pStyle w:val="Plattetekst"/>
        <w:rPr>
          <w:sz w:val="26"/>
        </w:rPr>
      </w:pPr>
    </w:p>
    <w:p w14:paraId="11449577" w14:textId="77777777" w:rsidR="000437F3" w:rsidRDefault="000437F3">
      <w:pPr>
        <w:pStyle w:val="Plattetekst"/>
        <w:rPr>
          <w:sz w:val="26"/>
        </w:rPr>
      </w:pPr>
    </w:p>
    <w:p w14:paraId="11449578" w14:textId="77777777" w:rsidR="000437F3" w:rsidRDefault="000437F3">
      <w:pPr>
        <w:pStyle w:val="Plattetekst"/>
        <w:rPr>
          <w:sz w:val="26"/>
        </w:rPr>
      </w:pPr>
    </w:p>
    <w:p w14:paraId="11449579" w14:textId="77777777" w:rsidR="000437F3" w:rsidRDefault="000437F3">
      <w:pPr>
        <w:pStyle w:val="Plattetekst"/>
        <w:rPr>
          <w:sz w:val="26"/>
        </w:rPr>
      </w:pPr>
    </w:p>
    <w:p w14:paraId="1144957A" w14:textId="77777777" w:rsidR="000437F3" w:rsidRDefault="000437F3">
      <w:pPr>
        <w:pStyle w:val="Plattetekst"/>
        <w:rPr>
          <w:sz w:val="26"/>
        </w:rPr>
      </w:pPr>
    </w:p>
    <w:p w14:paraId="1144957B" w14:textId="77777777" w:rsidR="000437F3" w:rsidRDefault="000437F3">
      <w:pPr>
        <w:pStyle w:val="Plattetekst"/>
        <w:rPr>
          <w:sz w:val="26"/>
        </w:rPr>
      </w:pPr>
    </w:p>
    <w:p w14:paraId="1144957C" w14:textId="77777777" w:rsidR="000437F3" w:rsidRDefault="000437F3">
      <w:pPr>
        <w:pStyle w:val="Plattetekst"/>
        <w:rPr>
          <w:sz w:val="26"/>
        </w:rPr>
      </w:pPr>
    </w:p>
    <w:p w14:paraId="1144957D" w14:textId="77777777" w:rsidR="000437F3" w:rsidRDefault="000437F3">
      <w:pPr>
        <w:pStyle w:val="Plattetekst"/>
        <w:rPr>
          <w:sz w:val="26"/>
        </w:rPr>
      </w:pPr>
    </w:p>
    <w:p w14:paraId="1144957E" w14:textId="77777777" w:rsidR="000437F3" w:rsidRDefault="000437F3">
      <w:pPr>
        <w:pStyle w:val="Plattetekst"/>
        <w:rPr>
          <w:sz w:val="26"/>
        </w:rPr>
      </w:pPr>
    </w:p>
    <w:p w14:paraId="1144957F" w14:textId="77777777" w:rsidR="000437F3" w:rsidRDefault="000437F3">
      <w:pPr>
        <w:pStyle w:val="Plattetekst"/>
        <w:rPr>
          <w:sz w:val="26"/>
        </w:rPr>
      </w:pPr>
    </w:p>
    <w:p w14:paraId="11449580" w14:textId="77777777" w:rsidR="000437F3" w:rsidRDefault="000437F3">
      <w:pPr>
        <w:pStyle w:val="Plattetekst"/>
        <w:rPr>
          <w:sz w:val="26"/>
        </w:rPr>
      </w:pPr>
    </w:p>
    <w:p w14:paraId="11449581" w14:textId="77777777" w:rsidR="000437F3" w:rsidRDefault="000437F3">
      <w:pPr>
        <w:pStyle w:val="Plattetekst"/>
        <w:rPr>
          <w:sz w:val="26"/>
        </w:rPr>
      </w:pPr>
    </w:p>
    <w:p w14:paraId="11449582" w14:textId="77777777" w:rsidR="000437F3" w:rsidRDefault="000437F3">
      <w:pPr>
        <w:pStyle w:val="Plattetekst"/>
        <w:rPr>
          <w:sz w:val="26"/>
        </w:rPr>
      </w:pPr>
    </w:p>
    <w:p w14:paraId="11449583" w14:textId="77777777" w:rsidR="000437F3" w:rsidRDefault="000437F3">
      <w:pPr>
        <w:pStyle w:val="Plattetekst"/>
        <w:rPr>
          <w:sz w:val="26"/>
        </w:rPr>
      </w:pPr>
    </w:p>
    <w:p w14:paraId="11449584" w14:textId="77777777" w:rsidR="000437F3" w:rsidRDefault="000437F3">
      <w:pPr>
        <w:pStyle w:val="Plattetekst"/>
        <w:rPr>
          <w:sz w:val="26"/>
        </w:rPr>
      </w:pPr>
    </w:p>
    <w:p w14:paraId="11449585" w14:textId="77777777" w:rsidR="000437F3" w:rsidRDefault="000437F3">
      <w:pPr>
        <w:pStyle w:val="Plattetekst"/>
        <w:rPr>
          <w:sz w:val="26"/>
        </w:rPr>
      </w:pPr>
    </w:p>
    <w:p w14:paraId="11449586" w14:textId="77777777" w:rsidR="000437F3" w:rsidRDefault="000437F3">
      <w:pPr>
        <w:pStyle w:val="Plattetekst"/>
        <w:rPr>
          <w:sz w:val="26"/>
        </w:rPr>
      </w:pPr>
    </w:p>
    <w:p w14:paraId="11449587" w14:textId="77777777" w:rsidR="000437F3" w:rsidRDefault="000437F3">
      <w:pPr>
        <w:pStyle w:val="Plattetekst"/>
        <w:rPr>
          <w:sz w:val="26"/>
        </w:rPr>
      </w:pPr>
    </w:p>
    <w:p w14:paraId="11449588" w14:textId="77777777" w:rsidR="000437F3" w:rsidRDefault="000437F3">
      <w:pPr>
        <w:pStyle w:val="Plattetekst"/>
        <w:spacing w:before="11"/>
        <w:rPr>
          <w:sz w:val="29"/>
        </w:rPr>
      </w:pPr>
    </w:p>
    <w:p w14:paraId="11449589" w14:textId="77777777" w:rsidR="000437F3" w:rsidRDefault="000C0675">
      <w:pPr>
        <w:ind w:left="110"/>
        <w:rPr>
          <w:rFonts w:ascii="Minercraftory"/>
          <w:sz w:val="16"/>
        </w:rPr>
      </w:pPr>
      <w:r>
        <w:pict w14:anchorId="114495A3">
          <v:group id="_x0000_s2057" style="position:absolute;left:0;text-align:left;margin-left:538.45pt;margin-top:-.55pt;width:20pt;height:15pt;z-index:251658240;mso-position-horizontal-relative:page" coordorigin="10769,-11" coordsize="400,300">
            <v:shape id="_x0000_s2063" style="position:absolute;left:11001;top:222;width:67;height:66" coordorigin="11002,223" coordsize="67,66" path="m11069,223r-67,l11002,257r,32l11035,289r,-32l11069,257r,-34e" fillcolor="#0083ca" stroked="f">
              <v:path arrowok="t"/>
            </v:shape>
            <v:line id="_x0000_s2062" style="position:absolute" from="10769,206" to="11102,206" strokecolor="#0083ca" strokeweight=".58808mm"/>
            <v:line id="_x0000_s2061" style="position:absolute" from="10802,173" to="11135,173" strokecolor="#0083ca" strokeweight=".58772mm"/>
            <v:shape id="_x0000_s2060" style="position:absolute;left:10801;top:106;width:367;height:34" coordorigin="10802,106" coordsize="367,34" o:spt="100" adj="0,,0" path="m10835,140r334,m10802,106r333,e" filled="f" strokecolor="#0083ca" strokeweight=".58808mm">
              <v:stroke joinstyle="round"/>
              <v:formulas/>
              <v:path arrowok="t" o:connecttype="segments"/>
            </v:shape>
            <v:line id="_x0000_s2059" style="position:absolute" from="10769,73" to="11102,73" strokecolor="#0083ca" strokeweight=".58772mm"/>
            <v:shape id="_x0000_s2058" style="position:absolute;left:11001;top:-12;width:67;height:68" coordorigin="11002,-11" coordsize="67,68" path="m11069,23r-34,l11035,-11r-33,l11002,23r,34l11069,57r,-34e" fillcolor="#0083ca" stroked="f">
              <v:path arrowok="t"/>
            </v:shape>
            <w10:wrap anchorx="page"/>
          </v:group>
        </w:pict>
      </w:r>
      <w:r>
        <w:rPr>
          <w:rFonts w:ascii="Minercraftory"/>
          <w:color w:val="FFFFFF"/>
          <w:w w:val="103"/>
          <w:sz w:val="16"/>
          <w:shd w:val="clear" w:color="auto" w:fill="0083CA"/>
        </w:rPr>
        <w:t xml:space="preserve"> </w:t>
      </w:r>
      <w:r>
        <w:rPr>
          <w:rFonts w:ascii="Minercraftory"/>
          <w:color w:val="FFFFFF"/>
          <w:sz w:val="16"/>
          <w:shd w:val="clear" w:color="auto" w:fill="0083CA"/>
        </w:rPr>
        <w:t xml:space="preserve">  </w:t>
      </w:r>
      <w:r>
        <w:rPr>
          <w:rFonts w:ascii="Minercraftory"/>
          <w:color w:val="FFFFFF"/>
          <w:w w:val="105"/>
          <w:sz w:val="16"/>
          <w:shd w:val="clear" w:color="auto" w:fill="0083CA"/>
        </w:rPr>
        <w:t>ga verder</w:t>
      </w:r>
      <w:r>
        <w:rPr>
          <w:rFonts w:ascii="Minercraftory"/>
          <w:color w:val="FFFFFF"/>
          <w:sz w:val="16"/>
          <w:shd w:val="clear" w:color="auto" w:fill="0083CA"/>
        </w:rPr>
        <w:t xml:space="preserve"> </w:t>
      </w:r>
    </w:p>
    <w:p w14:paraId="1144958A" w14:textId="77777777" w:rsidR="000437F3" w:rsidRDefault="000437F3">
      <w:pPr>
        <w:rPr>
          <w:rFonts w:ascii="Minercraftory"/>
          <w:sz w:val="16"/>
        </w:rPr>
        <w:sectPr w:rsidR="000437F3">
          <w:type w:val="continuous"/>
          <w:pgSz w:w="11910" w:h="16840"/>
          <w:pgMar w:top="1660" w:right="600" w:bottom="520" w:left="960" w:header="708" w:footer="708" w:gutter="0"/>
          <w:cols w:num="2" w:space="708" w:equalWidth="0">
            <w:col w:w="1098" w:space="7015"/>
            <w:col w:w="2237"/>
          </w:cols>
        </w:sectPr>
      </w:pPr>
    </w:p>
    <w:p w14:paraId="1144958B" w14:textId="77777777" w:rsidR="000437F3" w:rsidRDefault="000437F3">
      <w:pPr>
        <w:pStyle w:val="Plattetekst"/>
        <w:rPr>
          <w:rFonts w:ascii="Minercraftory"/>
        </w:rPr>
      </w:pPr>
    </w:p>
    <w:p w14:paraId="1144958C" w14:textId="77777777" w:rsidR="000437F3" w:rsidRDefault="000437F3">
      <w:pPr>
        <w:pStyle w:val="Plattetekst"/>
        <w:rPr>
          <w:rFonts w:ascii="Minercraftory"/>
        </w:rPr>
      </w:pPr>
    </w:p>
    <w:p w14:paraId="1144958D" w14:textId="77777777" w:rsidR="000437F3" w:rsidRDefault="000437F3">
      <w:pPr>
        <w:pStyle w:val="Plattetekst"/>
        <w:spacing w:before="11"/>
        <w:rPr>
          <w:rFonts w:ascii="Minercraftory"/>
          <w:sz w:val="18"/>
        </w:rPr>
      </w:pPr>
    </w:p>
    <w:p w14:paraId="1144958E" w14:textId="77777777" w:rsidR="000437F3" w:rsidRDefault="000C0675">
      <w:pPr>
        <w:spacing w:before="88"/>
        <w:ind w:right="9287"/>
        <w:jc w:val="right"/>
        <w:rPr>
          <w:sz w:val="18"/>
        </w:rPr>
      </w:pPr>
      <w:r>
        <w:pict w14:anchorId="114495A4">
          <v:group id="_x0000_s2051" style="position:absolute;left:0;text-align:left;margin-left:104.9pt;margin-top:1.95pt;width:226.8pt;height:190.4pt;z-index:251663360;mso-position-horizontal-relative:page" coordorigin="2098,39" coordsize="4536,3808">
            <v:rect id="_x0000_s2056" style="position:absolute;left:2097;top:38;width:4536;height:3808" fillcolor="#e1f0fb" stroked="f"/>
            <v:shape id="_x0000_s2055" style="position:absolute;left:2177;top:131;width:171;height:171" coordorigin="2178,132" coordsize="171,171" path="m2338,132r-151,l2178,141r,151l2187,302r151,l2348,292r,-151l2338,132xe" fillcolor="#00a8a5" stroked="f">
              <v:path arrowok="t"/>
            </v:shape>
            <v:shape id="_x0000_s2054" style="position:absolute;left:2227;top:167;width:70;height:99" coordorigin="2227,168" coordsize="70,99" o:spt="100" adj="0,,0" path="m2240,232r-10,4l2227,240r2,5l2233,258r12,8l2262,266r13,-2l2286,259r8,-9l2294,248r-40,l2249,243r-4,-8l2240,232xm2275,168r-13,l2249,170r-11,6l2231,185r-2,11l2229,206r3,11l2253,224r22,6l2277,233r-1,11l2271,248r23,l2297,238r,-9l2294,216r-44,-13l2249,198r,-8l2254,186r38,l2286,174r-11,-6xm2292,186r-26,l2271,188r7,9l2283,198r8,-5l2293,188r-1,-2xe" stroked="f">
              <v:stroke joinstyle="round"/>
              <v:formulas/>
              <v:path arrowok="t" o:connecttype="segments"/>
            </v:shape>
            <v:shape id="_x0000_s2053" style="position:absolute;left:2177;top:1091;width:171;height:171" coordorigin="2178,1092" coordsize="171,171" path="m2338,1092r-151,l2178,1101r,151l2187,1262r151,l2348,1252r,-151l2338,1092xe" fillcolor="#5a78a3" stroked="f">
              <v:path arrowok="t"/>
            </v:shape>
            <v:shape id="_x0000_s2052" style="position:absolute;left:2235;top:1128;width:61;height:97" coordorigin="2236,1129" coordsize="61,97" path="m2292,1129r-53,l2236,1133r,88l2241,1225r10,l2256,1221r,-35l2284,1186r4,-4l2288,1173r-4,-4l2256,1169r,-22l2288,1147r4,l2296,1143r,-10l2292,1129xe" stroked="f">
              <v:path arrowok="t"/>
            </v:shape>
            <w10:wrap anchorx="page"/>
          </v:group>
        </w:pict>
      </w:r>
      <w:r>
        <w:pict w14:anchorId="114495A5">
          <v:shape id="_x0000_s2050" type="#_x0000_t202" style="position:absolute;left:0;text-align:left;margin-left:104.4pt;margin-top:-15.55pt;width:228.3pt;height:297.2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</w:tblGrid>
                  <w:tr w:rsidR="000437F3" w14:paraId="114495DC" w14:textId="77777777">
                    <w:trPr>
                      <w:trHeight w:val="320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114495DB" w14:textId="77777777" w:rsidR="000437F3" w:rsidRDefault="000C0675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 w:rsidR="000437F3" w14:paraId="114495E4" w14:textId="77777777">
                    <w:trPr>
                      <w:trHeight w:val="2200"/>
                    </w:trPr>
                    <w:tc>
                      <w:tcPr>
                        <w:tcW w:w="4535" w:type="dxa"/>
                      </w:tcPr>
                      <w:p w14:paraId="114495DD" w14:textId="77777777" w:rsidR="000437F3" w:rsidRDefault="000C0675">
                        <w:pPr>
                          <w:pStyle w:val="TableParagraph"/>
                          <w:spacing w:before="39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kan:</w:t>
                        </w:r>
                      </w:p>
                      <w:p w14:paraId="114495DE" w14:textId="77777777" w:rsidR="000437F3" w:rsidRDefault="000C067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20"/>
                          <w:ind w:hanging="1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alle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gewicht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114495DF" w14:textId="77777777" w:rsidR="000437F3" w:rsidRDefault="000C067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20" w:line="261" w:lineRule="auto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rekenen,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schattend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precies,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moeten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worden </w:t>
                        </w:r>
                        <w:r>
                          <w:rPr>
                            <w:color w:val="231F20"/>
                            <w:sz w:val="18"/>
                          </w:rPr>
                          <w:t>herleid (les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  <w:p w14:paraId="114495E0" w14:textId="77777777" w:rsidR="000437F3" w:rsidRDefault="000C0675">
                        <w:pPr>
                          <w:pStyle w:val="TableParagraph"/>
                          <w:spacing w:before="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kan:</w:t>
                        </w:r>
                      </w:p>
                      <w:p w14:paraId="114495E1" w14:textId="77777777" w:rsidR="000437F3" w:rsidRDefault="000C067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20" w:line="261" w:lineRule="auto"/>
                          <w:ind w:right="4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alle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gewicht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verhaalsommen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114495E2" w14:textId="77777777" w:rsidR="000437F3" w:rsidRDefault="000C067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1"/>
                          <w:ind w:hanging="1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rekenen,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schattend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precies,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moeten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worden</w:t>
                        </w:r>
                      </w:p>
                      <w:p w14:paraId="114495E3" w14:textId="77777777" w:rsidR="000437F3" w:rsidRDefault="000C0675">
                        <w:pPr>
                          <w:pStyle w:val="TableParagraph"/>
                          <w:spacing w:before="21"/>
                          <w:ind w:left="2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herleid (les 12).</w:t>
                        </w:r>
                      </w:p>
                    </w:tc>
                  </w:tr>
                  <w:tr w:rsidR="000437F3" w14:paraId="114495E6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14495E5" w14:textId="77777777" w:rsidR="000437F3" w:rsidRDefault="000C0675">
                        <w:pPr>
                          <w:pStyle w:val="TableParagraph"/>
                          <w:spacing w:before="38" w:line="261" w:lineRule="auto"/>
                          <w:ind w:left="79" w:right="7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kunnen herleiden van eenvoudige maten en een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 kunnen gebruiken.</w:t>
                        </w:r>
                      </w:p>
                    </w:tc>
                  </w:tr>
                  <w:tr w:rsidR="000437F3" w14:paraId="114495E8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14495E7" w14:textId="77777777" w:rsidR="000437F3" w:rsidRDefault="000437F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37F3" w14:paraId="114495EA" w14:textId="77777777">
                    <w:trPr>
                      <w:trHeight w:val="1755"/>
                    </w:trPr>
                    <w:tc>
                      <w:tcPr>
                        <w:tcW w:w="4535" w:type="dxa"/>
                      </w:tcPr>
                      <w:p w14:paraId="114495E9" w14:textId="77777777" w:rsidR="000437F3" w:rsidRDefault="000437F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14495EB" w14:textId="77777777" w:rsidR="000437F3" w:rsidRDefault="000437F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1144958F" w14:textId="77777777" w:rsidR="000437F3" w:rsidRDefault="000437F3">
      <w:pPr>
        <w:pStyle w:val="Plattetekst"/>
      </w:pPr>
    </w:p>
    <w:p w14:paraId="11449590" w14:textId="77777777" w:rsidR="000437F3" w:rsidRDefault="000437F3">
      <w:pPr>
        <w:pStyle w:val="Plattetekst"/>
      </w:pPr>
    </w:p>
    <w:p w14:paraId="11449591" w14:textId="77777777" w:rsidR="000437F3" w:rsidRDefault="000437F3">
      <w:pPr>
        <w:pStyle w:val="Plattetekst"/>
      </w:pPr>
    </w:p>
    <w:p w14:paraId="11449592" w14:textId="77777777" w:rsidR="000437F3" w:rsidRDefault="000437F3">
      <w:pPr>
        <w:pStyle w:val="Plattetekst"/>
      </w:pPr>
    </w:p>
    <w:p w14:paraId="11449593" w14:textId="77777777" w:rsidR="000437F3" w:rsidRDefault="000437F3">
      <w:pPr>
        <w:pStyle w:val="Plattetekst"/>
      </w:pPr>
    </w:p>
    <w:p w14:paraId="11449594" w14:textId="77777777" w:rsidR="000437F3" w:rsidRDefault="000437F3">
      <w:pPr>
        <w:pStyle w:val="Plattetekst"/>
      </w:pPr>
    </w:p>
    <w:p w14:paraId="11449595" w14:textId="77777777" w:rsidR="000437F3" w:rsidRDefault="000437F3">
      <w:pPr>
        <w:pStyle w:val="Plattetekst"/>
      </w:pPr>
    </w:p>
    <w:p w14:paraId="11449596" w14:textId="77777777" w:rsidR="000437F3" w:rsidRDefault="000437F3">
      <w:pPr>
        <w:pStyle w:val="Plattetekst"/>
        <w:spacing w:before="10"/>
        <w:rPr>
          <w:sz w:val="23"/>
        </w:rPr>
      </w:pPr>
    </w:p>
    <w:p w14:paraId="11449597" w14:textId="77777777" w:rsidR="000437F3" w:rsidRDefault="000C0675">
      <w:pPr>
        <w:spacing w:before="1"/>
        <w:ind w:right="9285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11449598" w14:textId="77777777" w:rsidR="000437F3" w:rsidRDefault="000437F3">
      <w:pPr>
        <w:pStyle w:val="Plattetekst"/>
      </w:pPr>
    </w:p>
    <w:p w14:paraId="11449599" w14:textId="77777777" w:rsidR="000437F3" w:rsidRDefault="000437F3">
      <w:pPr>
        <w:pStyle w:val="Plattetekst"/>
        <w:rPr>
          <w:sz w:val="27"/>
        </w:rPr>
      </w:pPr>
    </w:p>
    <w:p w14:paraId="1144959A" w14:textId="77777777" w:rsidR="000437F3" w:rsidRDefault="000C0675">
      <w:pPr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1144959B" w14:textId="77777777" w:rsidR="000437F3" w:rsidRDefault="000437F3">
      <w:pPr>
        <w:pStyle w:val="Plattetekst"/>
      </w:pPr>
    </w:p>
    <w:p w14:paraId="1144959C" w14:textId="77777777" w:rsidR="000437F3" w:rsidRDefault="000437F3">
      <w:pPr>
        <w:pStyle w:val="Plattetekst"/>
        <w:rPr>
          <w:sz w:val="27"/>
        </w:rPr>
      </w:pPr>
    </w:p>
    <w:p w14:paraId="1144959D" w14:textId="77777777" w:rsidR="000437F3" w:rsidRDefault="000C0675">
      <w:pPr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 w:rsidR="000437F3">
      <w:pgSz w:w="11910" w:h="16840"/>
      <w:pgMar w:top="1660" w:right="600" w:bottom="520" w:left="96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95AC" w14:textId="77777777" w:rsidR="00000000" w:rsidRDefault="000C0675">
      <w:r>
        <w:separator/>
      </w:r>
    </w:p>
  </w:endnote>
  <w:endnote w:type="continuationSeparator" w:id="0">
    <w:p w14:paraId="114495AE" w14:textId="77777777" w:rsidR="00000000" w:rsidRDefault="000C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ercraftory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95A7" w14:textId="77777777" w:rsidR="000437F3" w:rsidRDefault="000C0675">
    <w:pPr>
      <w:pStyle w:val="Plattetekst"/>
      <w:spacing w:line="14" w:lineRule="auto"/>
    </w:pPr>
    <w:r>
      <w:pict w14:anchorId="114495A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pt;margin-top:814.8pt;width:241.05pt;height:11.15pt;z-index:-251960320;mso-position-horizontal-relative:page;mso-position-vertical-relative:page" filled="f" stroked="f">
          <v:textbox inset="0,0,0,0">
            <w:txbxContent>
              <w:p w14:paraId="114495ED" w14:textId="77777777" w:rsidR="000437F3" w:rsidRDefault="000C0675">
                <w:pPr>
                  <w:spacing w:before="11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495A8" w14:textId="77777777" w:rsidR="00000000" w:rsidRDefault="000C0675">
      <w:r>
        <w:separator/>
      </w:r>
    </w:p>
  </w:footnote>
  <w:footnote w:type="continuationSeparator" w:id="0">
    <w:p w14:paraId="114495AA" w14:textId="77777777" w:rsidR="00000000" w:rsidRDefault="000C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95A6" w14:textId="77777777" w:rsidR="000437F3" w:rsidRDefault="000C0675">
    <w:pPr>
      <w:pStyle w:val="Plattetekst"/>
      <w:spacing w:line="14" w:lineRule="auto"/>
    </w:pPr>
    <w:r>
      <w:pict w14:anchorId="114495A8">
        <v:group id="_x0000_s1027" style="position:absolute;margin-left:0;margin-top:0;width:595.3pt;height:72.25pt;z-index:-251962368;mso-position-horizontal-relative:page;mso-position-vertical-relative:page" coordsize="1190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width:11906;height:1261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114495A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20.85pt;width:306.15pt;height:21.05pt;z-index:-251961344;mso-position-horizontal-relative:page;mso-position-vertical-relative:page" filled="f" stroked="f">
          <v:textbox inset="0,0,0,0">
            <w:txbxContent>
              <w:p w14:paraId="114495EC" w14:textId="77777777" w:rsidR="000437F3" w:rsidRDefault="000C0675">
                <w:pPr>
                  <w:spacing w:line="374" w:lineRule="exact"/>
                  <w:ind w:left="20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8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7E80"/>
    <w:multiLevelType w:val="hybridMultilevel"/>
    <w:tmpl w:val="8D8CA06C"/>
    <w:lvl w:ilvl="0" w:tplc="E4A06868">
      <w:numFmt w:val="bullet"/>
      <w:lvlText w:val="•"/>
      <w:lvlJc w:val="left"/>
      <w:pPr>
        <w:ind w:left="209" w:hanging="130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CEE6EB08">
      <w:numFmt w:val="bullet"/>
      <w:lvlText w:val="•"/>
      <w:lvlJc w:val="left"/>
      <w:pPr>
        <w:ind w:left="631" w:hanging="130"/>
      </w:pPr>
      <w:rPr>
        <w:rFonts w:hint="default"/>
        <w:lang w:val="nl-NL" w:eastAsia="nl-NL" w:bidi="nl-NL"/>
      </w:rPr>
    </w:lvl>
    <w:lvl w:ilvl="2" w:tplc="1DD4CC02">
      <w:numFmt w:val="bullet"/>
      <w:lvlText w:val="•"/>
      <w:lvlJc w:val="left"/>
      <w:pPr>
        <w:ind w:left="1063" w:hanging="130"/>
      </w:pPr>
      <w:rPr>
        <w:rFonts w:hint="default"/>
        <w:lang w:val="nl-NL" w:eastAsia="nl-NL" w:bidi="nl-NL"/>
      </w:rPr>
    </w:lvl>
    <w:lvl w:ilvl="3" w:tplc="20466DC4">
      <w:numFmt w:val="bullet"/>
      <w:lvlText w:val="•"/>
      <w:lvlJc w:val="left"/>
      <w:pPr>
        <w:ind w:left="1494" w:hanging="130"/>
      </w:pPr>
      <w:rPr>
        <w:rFonts w:hint="default"/>
        <w:lang w:val="nl-NL" w:eastAsia="nl-NL" w:bidi="nl-NL"/>
      </w:rPr>
    </w:lvl>
    <w:lvl w:ilvl="4" w:tplc="71E8636C">
      <w:numFmt w:val="bullet"/>
      <w:lvlText w:val="•"/>
      <w:lvlJc w:val="left"/>
      <w:pPr>
        <w:ind w:left="1926" w:hanging="130"/>
      </w:pPr>
      <w:rPr>
        <w:rFonts w:hint="default"/>
        <w:lang w:val="nl-NL" w:eastAsia="nl-NL" w:bidi="nl-NL"/>
      </w:rPr>
    </w:lvl>
    <w:lvl w:ilvl="5" w:tplc="B302FA00">
      <w:numFmt w:val="bullet"/>
      <w:lvlText w:val="•"/>
      <w:lvlJc w:val="left"/>
      <w:pPr>
        <w:ind w:left="2357" w:hanging="130"/>
      </w:pPr>
      <w:rPr>
        <w:rFonts w:hint="default"/>
        <w:lang w:val="nl-NL" w:eastAsia="nl-NL" w:bidi="nl-NL"/>
      </w:rPr>
    </w:lvl>
    <w:lvl w:ilvl="6" w:tplc="69B6F3C8">
      <w:numFmt w:val="bullet"/>
      <w:lvlText w:val="•"/>
      <w:lvlJc w:val="left"/>
      <w:pPr>
        <w:ind w:left="2789" w:hanging="130"/>
      </w:pPr>
      <w:rPr>
        <w:rFonts w:hint="default"/>
        <w:lang w:val="nl-NL" w:eastAsia="nl-NL" w:bidi="nl-NL"/>
      </w:rPr>
    </w:lvl>
    <w:lvl w:ilvl="7" w:tplc="D9260E1C">
      <w:numFmt w:val="bullet"/>
      <w:lvlText w:val="•"/>
      <w:lvlJc w:val="left"/>
      <w:pPr>
        <w:ind w:left="3220" w:hanging="130"/>
      </w:pPr>
      <w:rPr>
        <w:rFonts w:hint="default"/>
        <w:lang w:val="nl-NL" w:eastAsia="nl-NL" w:bidi="nl-NL"/>
      </w:rPr>
    </w:lvl>
    <w:lvl w:ilvl="8" w:tplc="953C8306">
      <w:numFmt w:val="bullet"/>
      <w:lvlText w:val="•"/>
      <w:lvlJc w:val="left"/>
      <w:pPr>
        <w:ind w:left="3652" w:hanging="130"/>
      </w:pPr>
      <w:rPr>
        <w:rFonts w:hint="default"/>
        <w:lang w:val="nl-NL" w:eastAsia="nl-NL" w:bidi="nl-NL"/>
      </w:rPr>
    </w:lvl>
  </w:abstractNum>
  <w:abstractNum w:abstractNumId="1" w15:restartNumberingAfterBreak="0">
    <w:nsid w:val="29D03D1E"/>
    <w:multiLevelType w:val="hybridMultilevel"/>
    <w:tmpl w:val="E9227F1C"/>
    <w:lvl w:ilvl="0" w:tplc="BB80A12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08CCDCBA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68F26406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B68CB0BC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9A3C927A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FCE68EC8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34AAB29A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41DC1394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9CBEADC8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2" w15:restartNumberingAfterBreak="0">
    <w:nsid w:val="54494605"/>
    <w:multiLevelType w:val="hybridMultilevel"/>
    <w:tmpl w:val="D6BEE302"/>
    <w:lvl w:ilvl="0" w:tplc="6C7689B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ABE2A8FA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34422D90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43CAE858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0BC6279C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0018D420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6D9675C0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D64CCCB6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DFFA2276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3" w15:restartNumberingAfterBreak="0">
    <w:nsid w:val="7B332642"/>
    <w:multiLevelType w:val="hybridMultilevel"/>
    <w:tmpl w:val="D9E0F9AC"/>
    <w:lvl w:ilvl="0" w:tplc="D9F6349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0F98BB06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4D6A4DAC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18FA9DAA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0B869484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2F62517A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3B00EEF6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0CE29466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A950D3E0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4" w15:restartNumberingAfterBreak="0">
    <w:nsid w:val="7B8158CE"/>
    <w:multiLevelType w:val="hybridMultilevel"/>
    <w:tmpl w:val="27FC3DD2"/>
    <w:lvl w:ilvl="0" w:tplc="F4A6278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ACE8C40A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4FA4CD60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6B529278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861E8CA0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39E0BE48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8436829C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1652BBBC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BDAA9806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7F3"/>
    <w:rsid w:val="000437F3"/>
    <w:rsid w:val="000C0675"/>
    <w:rsid w:val="00C2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4:docId w14:val="1144953A"/>
  <w15:docId w15:val="{5445E9AA-C637-49A1-81D3-FFAEA1A2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590013_WIG5_8_04_PB_blokvoorbereidingsformulier.indd</dc:title>
  <cp:lastModifiedBy>Daphne Verrest</cp:lastModifiedBy>
  <cp:revision>3</cp:revision>
  <dcterms:created xsi:type="dcterms:W3CDTF">2020-07-01T13:41:00Z</dcterms:created>
  <dcterms:modified xsi:type="dcterms:W3CDTF">2020-07-10T12:45:00Z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