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E6825" w14:textId="77777777" w:rsidR="00565EFC" w:rsidRDefault="00565EFC">
      <w:pPr>
        <w:pStyle w:val="Plattetekst"/>
        <w:rPr>
          <w:rFonts w:ascii="Times New Roman"/>
        </w:rPr>
      </w:pPr>
    </w:p>
    <w:p w14:paraId="7D5E6826" w14:textId="77777777" w:rsidR="00565EFC" w:rsidRDefault="00565EFC">
      <w:pPr>
        <w:pStyle w:val="Plattetekst"/>
        <w:rPr>
          <w:rFonts w:ascii="Times New Roman"/>
        </w:rPr>
      </w:pPr>
    </w:p>
    <w:p w14:paraId="7D5E6827" w14:textId="77777777" w:rsidR="00565EFC" w:rsidRDefault="00565EFC">
      <w:pPr>
        <w:pStyle w:val="Plattetekst"/>
        <w:spacing w:before="2"/>
        <w:rPr>
          <w:rFonts w:ascii="Times New Roman"/>
        </w:rPr>
      </w:pPr>
    </w:p>
    <w:p w14:paraId="7D5E6828" w14:textId="77777777" w:rsidR="00565EFC" w:rsidRDefault="00565EFC">
      <w:pPr>
        <w:rPr>
          <w:rFonts w:ascii="Times New Roman"/>
        </w:rPr>
        <w:sectPr w:rsidR="00565EFC">
          <w:headerReference w:type="default" r:id="rId7"/>
          <w:footerReference w:type="default" r:id="rId8"/>
          <w:type w:val="continuous"/>
          <w:pgSz w:w="11910" w:h="16840"/>
          <w:pgMar w:top="1540" w:right="600" w:bottom="520" w:left="1200" w:header="0" w:footer="322" w:gutter="0"/>
          <w:cols w:space="708"/>
        </w:sectPr>
      </w:pPr>
    </w:p>
    <w:p w14:paraId="7D5E6829" w14:textId="77777777" w:rsidR="00565EFC" w:rsidRDefault="004D6C5D">
      <w:pPr>
        <w:pStyle w:val="Plattetekst"/>
        <w:spacing w:before="91" w:line="235" w:lineRule="auto"/>
        <w:ind w:left="897" w:right="-5"/>
      </w:pPr>
      <w:r>
        <w:pict w14:anchorId="7D5E6895">
          <v:group id="_x0000_s1085" style="position:absolute;left:0;text-align:left;margin-left:222.25pt;margin-top:206.75pt;width:8.55pt;height:8.55pt;z-index:251660288;mso-position-horizontal-relative:page" coordorigin="4445,4135" coordsize="171,171">
            <v:shape id="_x0000_s1087" style="position:absolute;left:4445;top:4135;width:171;height:171" coordorigin="4445,4135" coordsize="171,171" path="m4606,4135r-151,l4445,4145r,151l4455,4305r151,l4615,4296r,-151l4606,4135xe" fillcolor="#5a78a3" stroked="f">
              <v:path arrowok="t"/>
            </v:shape>
            <v:shape id="_x0000_s1086" style="position:absolute;left:4503;top:4172;width:61;height:97" coordorigin="4504,4172" coordsize="61,97" path="m4560,4172r-54,l4504,4176r,89l4508,4269r11,l4524,4265r,-35l4552,4230r4,-4l4556,4216r-4,-4l4524,4212r,-22l4556,4190r4,l4564,4186r,-10l4560,4172xe" stroked="f">
              <v:path arrowok="t"/>
            </v:shape>
            <w10:wrap anchorx="page"/>
          </v:group>
        </w:pict>
      </w:r>
      <w:r>
        <w:pict w14:anchorId="7D5E6897"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104.4pt;margin-top:121.9pt;width:455.05pt;height:281.1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565EFC" w14:paraId="7D5E68A6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7D5E68A4" w14:textId="77777777" w:rsidR="00565EFC" w:rsidRDefault="00B150E5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7D5E68A5" w14:textId="77777777" w:rsidR="00565EFC" w:rsidRDefault="00B150E5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565EFC" w14:paraId="7D5E68AB" w14:textId="77777777">
                    <w:trPr>
                      <w:trHeight w:val="1240"/>
                    </w:trPr>
                    <w:tc>
                      <w:tcPr>
                        <w:tcW w:w="4536" w:type="dxa"/>
                        <w:gridSpan w:val="2"/>
                      </w:tcPr>
                      <w:p w14:paraId="7D5E68A7" w14:textId="77777777" w:rsidR="00565EFC" w:rsidRDefault="00B150E5">
                        <w:pPr>
                          <w:pStyle w:val="TableParagraph"/>
                          <w:spacing w:before="39" w:line="261" w:lineRule="auto"/>
                          <w:ind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herhaalt het cijferend vermenigvuldigen bij </w:t>
                        </w:r>
                        <w:r>
                          <w:rPr>
                            <w:color w:val="231F20"/>
                            <w:sz w:val="18"/>
                          </w:rPr>
                          <w:t>sommen als 22 × 65 en 36 × 65.</w:t>
                        </w:r>
                      </w:p>
                      <w:p w14:paraId="7D5E68A8" w14:textId="77777777" w:rsidR="00565EFC" w:rsidRDefault="00B150E5">
                        <w:pPr>
                          <w:pStyle w:val="TableParagraph"/>
                          <w:spacing w:before="1" w:line="261" w:lineRule="auto"/>
                          <w:ind w:right="368" w:firstLine="20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Het kind herhaalt het cijferend of kolomsgewijs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vermenigvuldigen of rekenen met splitsen, bij sommen als</w:t>
                        </w:r>
                      </w:p>
                      <w:p w14:paraId="7D5E68A9" w14:textId="77777777" w:rsidR="00565EFC" w:rsidRDefault="00B150E5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6 × 346 en 22 × 64.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7D5E68AA" w14:textId="77777777" w:rsidR="00565EFC" w:rsidRDefault="00B150E5">
                        <w:pPr>
                          <w:pStyle w:val="TableParagraph"/>
                          <w:spacing w:before="39" w:line="261" w:lineRule="auto"/>
                          <w:ind w:right="36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Het kind herhaalt het kolomsgewijs delen bij sommen als </w:t>
                        </w:r>
                        <w:r>
                          <w:rPr>
                            <w:color w:val="231F20"/>
                            <w:sz w:val="18"/>
                          </w:rPr>
                          <w:t>5819 : 23, in maximaal 3 stappen.</w:t>
                        </w:r>
                      </w:p>
                    </w:tc>
                  </w:tr>
                  <w:tr w:rsidR="00565EFC" w14:paraId="7D5E68B5" w14:textId="77777777">
                    <w:trPr>
                      <w:trHeight w:val="1720"/>
                    </w:trPr>
                    <w:tc>
                      <w:tcPr>
                        <w:tcW w:w="2268" w:type="dxa"/>
                        <w:shd w:val="clear" w:color="auto" w:fill="E1F0FB"/>
                      </w:tcPr>
                      <w:p w14:paraId="7D5E68AC" w14:textId="62D4760D" w:rsidR="00565EFC" w:rsidRDefault="00B150E5">
                        <w:pPr>
                          <w:pStyle w:val="TableParagraph"/>
                          <w:spacing w:before="13"/>
                          <w:ind w:left="0"/>
                          <w:rPr>
                            <w:rFonts w:ascii="Minercraftory"/>
                            <w:sz w:val="17"/>
                          </w:rPr>
                        </w:pPr>
                        <w:r>
                          <w:rPr>
                            <w:rFonts w:ascii="Minercraftory"/>
                            <w:sz w:val="17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0BC1CCF5" wp14:editId="5BCC36B4">
                              <wp:extent cx="146050" cy="127000"/>
                              <wp:effectExtent l="0" t="0" r="0" b="0"/>
                              <wp:docPr id="8" name="Afbeelding 8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Afbeelding 8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050" cy="127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5E68AD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3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cijferen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bij sommen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22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65?</w:t>
                        </w:r>
                      </w:p>
                      <w:p w14:paraId="7D5E68AE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39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cijferen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bij sommen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36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65?</w:t>
                        </w:r>
                      </w:p>
                      <w:p w14:paraId="7D5E68AF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Begrijpt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notatie?</w:t>
                        </w:r>
                      </w:p>
                    </w:tc>
                    <w:tc>
                      <w:tcPr>
                        <w:tcW w:w="2268" w:type="dxa"/>
                        <w:shd w:val="clear" w:color="auto" w:fill="E1F0FB"/>
                      </w:tcPr>
                      <w:p w14:paraId="7D5E68B0" w14:textId="0E5C2158" w:rsidR="00565EFC" w:rsidRDefault="00CA1392">
                        <w:pPr>
                          <w:pStyle w:val="TableParagraph"/>
                          <w:spacing w:before="13"/>
                          <w:ind w:left="0"/>
                          <w:rPr>
                            <w:rFonts w:ascii="Minercraftory"/>
                            <w:sz w:val="17"/>
                          </w:rPr>
                        </w:pPr>
                        <w:r>
                          <w:rPr>
                            <w:rFonts w:ascii="Minercraftory"/>
                            <w:sz w:val="17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F77DA86" wp14:editId="3407314E">
                              <wp:extent cx="161925" cy="161925"/>
                              <wp:effectExtent l="0" t="0" r="9525" b="9525"/>
                              <wp:docPr id="7" name="Afbeelding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D5E68B1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line="261" w:lineRule="auto"/>
                          <w:ind w:right="18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Kan het kind kolomsgewijs </w:t>
                        </w:r>
                        <w:r>
                          <w:rPr>
                            <w:color w:val="231F20"/>
                            <w:sz w:val="18"/>
                          </w:rPr>
                          <w:t>vermenigvuldigen bij sommen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6</w:t>
                        </w:r>
                        <w:r>
                          <w:rPr>
                            <w:color w:val="231F20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×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346?</w:t>
                        </w:r>
                      </w:p>
                      <w:p w14:paraId="7D5E68B2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4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splitsend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als</w:t>
                        </w:r>
                      </w:p>
                      <w:p w14:paraId="7D5E68B3" w14:textId="77777777" w:rsidR="00565EFC" w:rsidRDefault="00B150E5">
                        <w:pPr>
                          <w:pStyle w:val="TableParagraph"/>
                          <w:spacing w:before="1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22 × 64?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E1F0FB"/>
                      </w:tcPr>
                      <w:p w14:paraId="7D5E68B4" w14:textId="77777777" w:rsidR="00565EFC" w:rsidRDefault="00B150E5">
                        <w:pPr>
                          <w:pStyle w:val="TableParagraph"/>
                          <w:spacing w:before="38" w:line="261" w:lineRule="auto"/>
                          <w:ind w:right="4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5819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23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kolomsgewijs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 maximaal 3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stappen?</w:t>
                        </w:r>
                      </w:p>
                    </w:tc>
                  </w:tr>
                  <w:tr w:rsidR="00565EFC" w14:paraId="7D5E68BA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7D5E68B6" w14:textId="77777777" w:rsidR="00565EFC" w:rsidRDefault="00565EF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D5E68B7" w14:textId="77777777" w:rsidR="00565EFC" w:rsidRDefault="00565EF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D5E68B8" w14:textId="77777777" w:rsidR="00565EFC" w:rsidRDefault="00565EF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D5E68B9" w14:textId="77777777" w:rsidR="00565EFC" w:rsidRDefault="00565EF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D5E68BB" w14:textId="77777777" w:rsidR="00565EFC" w:rsidRDefault="00565EFC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B150E5">
        <w:rPr>
          <w:color w:val="231F20"/>
        </w:rPr>
        <w:t>Op</w:t>
      </w:r>
      <w:r w:rsidR="00B150E5">
        <w:rPr>
          <w:color w:val="231F20"/>
          <w:spacing w:val="-25"/>
        </w:rPr>
        <w:t xml:space="preserve"> </w:t>
      </w:r>
      <w:r w:rsidR="00B150E5">
        <w:rPr>
          <w:color w:val="231F20"/>
        </w:rPr>
        <w:t>dit</w:t>
      </w:r>
      <w:r w:rsidR="00B150E5">
        <w:rPr>
          <w:color w:val="231F20"/>
          <w:spacing w:val="-24"/>
        </w:rPr>
        <w:t xml:space="preserve"> </w:t>
      </w:r>
      <w:r w:rsidR="00B150E5">
        <w:rPr>
          <w:color w:val="231F20"/>
        </w:rPr>
        <w:t>formulier</w:t>
      </w:r>
      <w:r w:rsidR="00B150E5">
        <w:rPr>
          <w:color w:val="231F20"/>
          <w:spacing w:val="-24"/>
        </w:rPr>
        <w:t xml:space="preserve"> </w:t>
      </w:r>
      <w:r w:rsidR="00B150E5">
        <w:rPr>
          <w:color w:val="231F20"/>
        </w:rPr>
        <w:t>staan</w:t>
      </w:r>
      <w:r w:rsidR="00B150E5">
        <w:rPr>
          <w:color w:val="231F20"/>
          <w:spacing w:val="-24"/>
        </w:rPr>
        <w:t xml:space="preserve"> </w:t>
      </w:r>
      <w:r w:rsidR="00B150E5">
        <w:rPr>
          <w:color w:val="231F20"/>
        </w:rPr>
        <w:t>de</w:t>
      </w:r>
      <w:r w:rsidR="00B150E5">
        <w:rPr>
          <w:color w:val="231F20"/>
          <w:spacing w:val="-24"/>
        </w:rPr>
        <w:t xml:space="preserve"> </w:t>
      </w:r>
      <w:r w:rsidR="00B150E5">
        <w:rPr>
          <w:color w:val="231F20"/>
        </w:rPr>
        <w:t>observatievragen</w:t>
      </w:r>
      <w:r w:rsidR="00B150E5">
        <w:rPr>
          <w:color w:val="231F20"/>
          <w:spacing w:val="-24"/>
        </w:rPr>
        <w:t xml:space="preserve"> </w:t>
      </w:r>
      <w:r w:rsidR="00B150E5">
        <w:rPr>
          <w:color w:val="231F20"/>
        </w:rPr>
        <w:t>van</w:t>
      </w:r>
      <w:r w:rsidR="00B150E5">
        <w:rPr>
          <w:color w:val="231F20"/>
          <w:spacing w:val="-24"/>
        </w:rPr>
        <w:t xml:space="preserve"> </w:t>
      </w:r>
      <w:r w:rsidR="00B150E5">
        <w:rPr>
          <w:color w:val="231F20"/>
        </w:rPr>
        <w:t>dit</w:t>
      </w:r>
      <w:r w:rsidR="00B150E5">
        <w:rPr>
          <w:color w:val="231F20"/>
          <w:spacing w:val="-24"/>
        </w:rPr>
        <w:t xml:space="preserve"> </w:t>
      </w:r>
      <w:r w:rsidR="00B150E5">
        <w:rPr>
          <w:color w:val="231F20"/>
        </w:rPr>
        <w:t>blok per</w:t>
      </w:r>
      <w:r w:rsidR="00B150E5">
        <w:rPr>
          <w:color w:val="231F20"/>
          <w:spacing w:val="-21"/>
        </w:rPr>
        <w:t xml:space="preserve"> </w:t>
      </w:r>
      <w:r w:rsidR="00B150E5">
        <w:rPr>
          <w:color w:val="231F20"/>
        </w:rPr>
        <w:t>doel</w:t>
      </w:r>
      <w:r w:rsidR="00B150E5">
        <w:rPr>
          <w:color w:val="231F20"/>
          <w:spacing w:val="-21"/>
        </w:rPr>
        <w:t xml:space="preserve"> </w:t>
      </w:r>
      <w:r w:rsidR="00B150E5">
        <w:rPr>
          <w:color w:val="231F20"/>
        </w:rPr>
        <w:t>bij</w:t>
      </w:r>
      <w:r w:rsidR="00B150E5">
        <w:rPr>
          <w:color w:val="231F20"/>
          <w:spacing w:val="-21"/>
        </w:rPr>
        <w:t xml:space="preserve"> </w:t>
      </w:r>
      <w:r w:rsidR="00B150E5">
        <w:rPr>
          <w:color w:val="231F20"/>
        </w:rPr>
        <w:t>elkaar.</w:t>
      </w:r>
      <w:r w:rsidR="00B150E5">
        <w:rPr>
          <w:color w:val="231F20"/>
          <w:spacing w:val="-21"/>
        </w:rPr>
        <w:t xml:space="preserve"> </w:t>
      </w:r>
      <w:r w:rsidR="00B150E5">
        <w:rPr>
          <w:color w:val="231F20"/>
        </w:rPr>
        <w:t>Aan</w:t>
      </w:r>
      <w:r w:rsidR="00B150E5">
        <w:rPr>
          <w:color w:val="231F20"/>
          <w:spacing w:val="-20"/>
        </w:rPr>
        <w:t xml:space="preserve"> </w:t>
      </w:r>
      <w:r w:rsidR="00B150E5">
        <w:rPr>
          <w:color w:val="231F20"/>
        </w:rPr>
        <w:t>de</w:t>
      </w:r>
      <w:r w:rsidR="00B150E5">
        <w:rPr>
          <w:color w:val="231F20"/>
          <w:spacing w:val="-21"/>
        </w:rPr>
        <w:t xml:space="preserve"> </w:t>
      </w:r>
      <w:r w:rsidR="00B150E5">
        <w:rPr>
          <w:color w:val="231F20"/>
        </w:rPr>
        <w:t>hand</w:t>
      </w:r>
      <w:r w:rsidR="00B150E5">
        <w:rPr>
          <w:color w:val="231F20"/>
          <w:spacing w:val="-21"/>
        </w:rPr>
        <w:t xml:space="preserve"> </w:t>
      </w:r>
      <w:r w:rsidR="00B150E5">
        <w:rPr>
          <w:color w:val="231F20"/>
        </w:rPr>
        <w:t>van</w:t>
      </w:r>
      <w:r w:rsidR="00B150E5">
        <w:rPr>
          <w:color w:val="231F20"/>
          <w:spacing w:val="-21"/>
        </w:rPr>
        <w:t xml:space="preserve"> </w:t>
      </w:r>
      <w:r w:rsidR="00B150E5">
        <w:rPr>
          <w:color w:val="231F20"/>
        </w:rPr>
        <w:t>deze</w:t>
      </w:r>
      <w:r w:rsidR="00B150E5">
        <w:rPr>
          <w:color w:val="231F20"/>
          <w:spacing w:val="-20"/>
        </w:rPr>
        <w:t xml:space="preserve"> </w:t>
      </w:r>
      <w:r w:rsidR="00B150E5">
        <w:rPr>
          <w:color w:val="231F20"/>
        </w:rPr>
        <w:t>vragen</w:t>
      </w:r>
      <w:r w:rsidR="00B150E5">
        <w:rPr>
          <w:color w:val="231F20"/>
          <w:spacing w:val="-21"/>
        </w:rPr>
        <w:t xml:space="preserve"> </w:t>
      </w:r>
      <w:r w:rsidR="00B150E5">
        <w:rPr>
          <w:color w:val="231F20"/>
        </w:rPr>
        <w:t>kun</w:t>
      </w:r>
      <w:r w:rsidR="00B150E5">
        <w:rPr>
          <w:color w:val="231F20"/>
          <w:spacing w:val="-21"/>
        </w:rPr>
        <w:t xml:space="preserve"> </w:t>
      </w:r>
      <w:r w:rsidR="00B150E5">
        <w:rPr>
          <w:color w:val="231F20"/>
        </w:rPr>
        <w:t>je nagaan</w:t>
      </w:r>
      <w:r w:rsidR="00B150E5">
        <w:rPr>
          <w:color w:val="231F20"/>
          <w:spacing w:val="-23"/>
        </w:rPr>
        <w:t xml:space="preserve"> </w:t>
      </w:r>
      <w:r w:rsidR="00B150E5">
        <w:rPr>
          <w:color w:val="231F20"/>
        </w:rPr>
        <w:t>of</w:t>
      </w:r>
      <w:r w:rsidR="00B150E5">
        <w:rPr>
          <w:color w:val="231F20"/>
          <w:spacing w:val="-22"/>
        </w:rPr>
        <w:t xml:space="preserve"> </w:t>
      </w:r>
      <w:r w:rsidR="00B150E5">
        <w:rPr>
          <w:color w:val="231F20"/>
        </w:rPr>
        <w:t>een</w:t>
      </w:r>
      <w:r w:rsidR="00B150E5">
        <w:rPr>
          <w:color w:val="231F20"/>
          <w:spacing w:val="-22"/>
        </w:rPr>
        <w:t xml:space="preserve"> </w:t>
      </w:r>
      <w:r w:rsidR="00B150E5">
        <w:rPr>
          <w:color w:val="231F20"/>
        </w:rPr>
        <w:t>kind</w:t>
      </w:r>
      <w:r w:rsidR="00B150E5">
        <w:rPr>
          <w:color w:val="231F20"/>
          <w:spacing w:val="-22"/>
        </w:rPr>
        <w:t xml:space="preserve"> </w:t>
      </w:r>
      <w:r w:rsidR="00B150E5">
        <w:rPr>
          <w:color w:val="231F20"/>
        </w:rPr>
        <w:t>de</w:t>
      </w:r>
      <w:r w:rsidR="00B150E5">
        <w:rPr>
          <w:color w:val="231F20"/>
          <w:spacing w:val="-23"/>
        </w:rPr>
        <w:t xml:space="preserve"> </w:t>
      </w:r>
      <w:r w:rsidR="00B150E5">
        <w:rPr>
          <w:color w:val="231F20"/>
        </w:rPr>
        <w:t>strategie</w:t>
      </w:r>
      <w:r w:rsidR="00B150E5">
        <w:rPr>
          <w:color w:val="231F20"/>
          <w:spacing w:val="-22"/>
        </w:rPr>
        <w:t xml:space="preserve"> </w:t>
      </w:r>
      <w:r w:rsidR="00B150E5">
        <w:rPr>
          <w:color w:val="231F20"/>
        </w:rPr>
        <w:t>op</w:t>
      </w:r>
      <w:r w:rsidR="00B150E5">
        <w:rPr>
          <w:color w:val="231F20"/>
          <w:spacing w:val="-22"/>
        </w:rPr>
        <w:t xml:space="preserve"> </w:t>
      </w:r>
      <w:r w:rsidR="00B150E5">
        <w:rPr>
          <w:color w:val="231F20"/>
        </w:rPr>
        <w:t>efficiënte</w:t>
      </w:r>
      <w:r w:rsidR="00B150E5">
        <w:rPr>
          <w:color w:val="231F20"/>
          <w:spacing w:val="-22"/>
        </w:rPr>
        <w:t xml:space="preserve"> </w:t>
      </w:r>
      <w:r w:rsidR="00B150E5">
        <w:rPr>
          <w:color w:val="231F20"/>
        </w:rPr>
        <w:t>wijze</w:t>
      </w:r>
      <w:r w:rsidR="00B150E5">
        <w:rPr>
          <w:color w:val="231F20"/>
          <w:spacing w:val="-23"/>
        </w:rPr>
        <w:t xml:space="preserve"> </w:t>
      </w:r>
      <w:r w:rsidR="00B150E5">
        <w:rPr>
          <w:color w:val="231F20"/>
        </w:rPr>
        <w:t xml:space="preserve">kan </w:t>
      </w:r>
      <w:r w:rsidR="00B150E5">
        <w:rPr>
          <w:color w:val="231F20"/>
          <w:w w:val="95"/>
        </w:rPr>
        <w:t>uitvoeren,</w:t>
      </w:r>
      <w:r w:rsidR="00B150E5">
        <w:rPr>
          <w:color w:val="231F20"/>
          <w:spacing w:val="-14"/>
          <w:w w:val="95"/>
        </w:rPr>
        <w:t xml:space="preserve"> </w:t>
      </w:r>
      <w:r w:rsidR="00B150E5">
        <w:rPr>
          <w:color w:val="231F20"/>
          <w:w w:val="95"/>
        </w:rPr>
        <w:t>en</w:t>
      </w:r>
      <w:r w:rsidR="00B150E5">
        <w:rPr>
          <w:color w:val="231F20"/>
          <w:spacing w:val="-13"/>
          <w:w w:val="95"/>
        </w:rPr>
        <w:t xml:space="preserve"> </w:t>
      </w:r>
      <w:r w:rsidR="00B150E5">
        <w:rPr>
          <w:color w:val="231F20"/>
          <w:w w:val="95"/>
        </w:rPr>
        <w:t>betekenis</w:t>
      </w:r>
      <w:r w:rsidR="00B150E5">
        <w:rPr>
          <w:color w:val="231F20"/>
          <w:spacing w:val="-13"/>
          <w:w w:val="95"/>
        </w:rPr>
        <w:t xml:space="preserve"> </w:t>
      </w:r>
      <w:r w:rsidR="00B150E5">
        <w:rPr>
          <w:color w:val="231F20"/>
          <w:w w:val="95"/>
        </w:rPr>
        <w:t>kan</w:t>
      </w:r>
      <w:r w:rsidR="00B150E5">
        <w:rPr>
          <w:color w:val="231F20"/>
          <w:spacing w:val="-13"/>
          <w:w w:val="95"/>
        </w:rPr>
        <w:t xml:space="preserve"> </w:t>
      </w:r>
      <w:r w:rsidR="00B150E5">
        <w:rPr>
          <w:color w:val="231F20"/>
          <w:w w:val="95"/>
        </w:rPr>
        <w:t>verlenen</w:t>
      </w:r>
      <w:r w:rsidR="00B150E5">
        <w:rPr>
          <w:color w:val="231F20"/>
          <w:spacing w:val="-13"/>
          <w:w w:val="95"/>
        </w:rPr>
        <w:t xml:space="preserve"> </w:t>
      </w:r>
      <w:r w:rsidR="00B150E5">
        <w:rPr>
          <w:color w:val="231F20"/>
          <w:w w:val="95"/>
        </w:rPr>
        <w:t>aan</w:t>
      </w:r>
      <w:r w:rsidR="00B150E5">
        <w:rPr>
          <w:color w:val="231F20"/>
          <w:spacing w:val="-13"/>
          <w:w w:val="95"/>
        </w:rPr>
        <w:t xml:space="preserve"> </w:t>
      </w:r>
      <w:r w:rsidR="00B150E5">
        <w:rPr>
          <w:color w:val="231F20"/>
          <w:w w:val="95"/>
        </w:rPr>
        <w:t>wat</w:t>
      </w:r>
      <w:r w:rsidR="00B150E5">
        <w:rPr>
          <w:color w:val="231F20"/>
          <w:spacing w:val="-13"/>
          <w:w w:val="95"/>
        </w:rPr>
        <w:t xml:space="preserve"> </w:t>
      </w:r>
      <w:r w:rsidR="00B150E5">
        <w:rPr>
          <w:color w:val="231F20"/>
          <w:w w:val="95"/>
        </w:rPr>
        <w:t>hij/zij</w:t>
      </w:r>
      <w:r w:rsidR="00B150E5">
        <w:rPr>
          <w:color w:val="231F20"/>
          <w:spacing w:val="-13"/>
          <w:w w:val="95"/>
        </w:rPr>
        <w:t xml:space="preserve"> </w:t>
      </w:r>
      <w:r w:rsidR="00B150E5">
        <w:rPr>
          <w:color w:val="231F20"/>
          <w:w w:val="95"/>
        </w:rPr>
        <w:t xml:space="preserve">doet. </w:t>
      </w:r>
      <w:r w:rsidR="00B150E5">
        <w:rPr>
          <w:color w:val="231F20"/>
        </w:rPr>
        <w:t xml:space="preserve">Controleer dit bij alle kinderen. Noteer bij elk observatiepunt de namen van de kinderen die hierop </w:t>
      </w:r>
      <w:r w:rsidR="00B150E5">
        <w:rPr>
          <w:color w:val="231F20"/>
          <w:w w:val="95"/>
        </w:rPr>
        <w:t>uitvallen.</w:t>
      </w:r>
      <w:r w:rsidR="00B150E5">
        <w:rPr>
          <w:color w:val="231F20"/>
          <w:spacing w:val="-11"/>
          <w:w w:val="95"/>
        </w:rPr>
        <w:t xml:space="preserve"> </w:t>
      </w:r>
      <w:r w:rsidR="00B150E5">
        <w:rPr>
          <w:color w:val="231F20"/>
          <w:w w:val="95"/>
        </w:rPr>
        <w:t>Laat</w:t>
      </w:r>
      <w:r w:rsidR="00B150E5">
        <w:rPr>
          <w:color w:val="231F20"/>
          <w:spacing w:val="-10"/>
          <w:w w:val="95"/>
        </w:rPr>
        <w:t xml:space="preserve"> </w:t>
      </w:r>
      <w:r w:rsidR="00B150E5">
        <w:rPr>
          <w:color w:val="231F20"/>
          <w:w w:val="95"/>
        </w:rPr>
        <w:t>deze</w:t>
      </w:r>
      <w:r w:rsidR="00B150E5">
        <w:rPr>
          <w:color w:val="231F20"/>
          <w:spacing w:val="-10"/>
          <w:w w:val="95"/>
        </w:rPr>
        <w:t xml:space="preserve"> </w:t>
      </w:r>
      <w:r w:rsidR="00B150E5">
        <w:rPr>
          <w:color w:val="231F20"/>
          <w:w w:val="95"/>
        </w:rPr>
        <w:t>kinderen</w:t>
      </w:r>
      <w:r w:rsidR="00B150E5">
        <w:rPr>
          <w:color w:val="231F20"/>
          <w:spacing w:val="-10"/>
          <w:w w:val="95"/>
        </w:rPr>
        <w:t xml:space="preserve"> </w:t>
      </w:r>
      <w:r w:rsidR="00B150E5">
        <w:rPr>
          <w:color w:val="231F20"/>
          <w:w w:val="95"/>
        </w:rPr>
        <w:t>meedoen</w:t>
      </w:r>
      <w:r w:rsidR="00B150E5">
        <w:rPr>
          <w:color w:val="231F20"/>
          <w:spacing w:val="-10"/>
          <w:w w:val="95"/>
        </w:rPr>
        <w:t xml:space="preserve"> </w:t>
      </w:r>
      <w:r w:rsidR="00B150E5">
        <w:rPr>
          <w:color w:val="231F20"/>
          <w:w w:val="95"/>
        </w:rPr>
        <w:t>met</w:t>
      </w:r>
      <w:r w:rsidR="00B150E5">
        <w:rPr>
          <w:color w:val="231F20"/>
          <w:spacing w:val="-10"/>
          <w:w w:val="95"/>
        </w:rPr>
        <w:t xml:space="preserve"> </w:t>
      </w:r>
      <w:r w:rsidR="00B150E5">
        <w:rPr>
          <w:color w:val="231F20"/>
          <w:w w:val="95"/>
        </w:rPr>
        <w:t>de</w:t>
      </w:r>
      <w:r w:rsidR="00B150E5">
        <w:rPr>
          <w:color w:val="231F20"/>
          <w:spacing w:val="-10"/>
          <w:w w:val="95"/>
        </w:rPr>
        <w:t xml:space="preserve"> </w:t>
      </w:r>
      <w:r w:rsidR="00B150E5">
        <w:rPr>
          <w:color w:val="231F20"/>
          <w:w w:val="95"/>
        </w:rPr>
        <w:t xml:space="preserve">verlengde </w:t>
      </w:r>
      <w:r w:rsidR="00B150E5">
        <w:rPr>
          <w:color w:val="231F20"/>
        </w:rPr>
        <w:t>instructie en/of remediëring (les 16,17,18) van het betreffende</w:t>
      </w:r>
      <w:r w:rsidR="00B150E5">
        <w:rPr>
          <w:color w:val="231F20"/>
          <w:spacing w:val="-5"/>
        </w:rPr>
        <w:t xml:space="preserve"> </w:t>
      </w:r>
      <w:r w:rsidR="00B150E5">
        <w:rPr>
          <w:color w:val="231F20"/>
        </w:rPr>
        <w:t>doel.</w:t>
      </w:r>
    </w:p>
    <w:p w14:paraId="7D5E682A" w14:textId="77777777" w:rsidR="00565EFC" w:rsidRDefault="00B150E5">
      <w:pPr>
        <w:pStyle w:val="Plattetekst"/>
        <w:spacing w:before="91" w:line="235" w:lineRule="auto"/>
        <w:ind w:left="281" w:right="150"/>
      </w:pPr>
      <w:r>
        <w:br w:type="column"/>
      </w:r>
      <w:r>
        <w:rPr>
          <w:color w:val="231F20"/>
        </w:rPr>
        <w:t>Aan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observatie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bepaal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een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het lesdoel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voldoende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extra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instructie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en rekentijd nodig zijn. Worden de observatievragen beheerst,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kind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zelfstandig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aan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slag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 weektaak en is te verwachten dat de toets voldoende wordt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gemaakt.</w:t>
      </w:r>
    </w:p>
    <w:p w14:paraId="7D5E682B" w14:textId="77777777" w:rsidR="00565EFC" w:rsidRDefault="00565EFC">
      <w:pPr>
        <w:spacing w:line="235" w:lineRule="auto"/>
        <w:sectPr w:rsidR="00565EFC">
          <w:type w:val="continuous"/>
          <w:pgSz w:w="11910" w:h="16840"/>
          <w:pgMar w:top="1540" w:right="600" w:bottom="520" w:left="1200" w:header="708" w:footer="708" w:gutter="0"/>
          <w:cols w:num="2" w:space="708" w:equalWidth="0">
            <w:col w:w="5253" w:space="40"/>
            <w:col w:w="4817"/>
          </w:cols>
        </w:sectPr>
      </w:pPr>
    </w:p>
    <w:p w14:paraId="7D5E682C" w14:textId="77777777" w:rsidR="00565EFC" w:rsidRDefault="00565EFC">
      <w:pPr>
        <w:pStyle w:val="Plattetekst"/>
      </w:pPr>
    </w:p>
    <w:p w14:paraId="7D5E682D" w14:textId="77777777" w:rsidR="00565EFC" w:rsidRDefault="00565EFC">
      <w:pPr>
        <w:pStyle w:val="Plattetekst"/>
        <w:spacing w:before="10"/>
      </w:pPr>
    </w:p>
    <w:p w14:paraId="7D5E682E" w14:textId="77777777" w:rsidR="00565EFC" w:rsidRDefault="00565EFC">
      <w:pPr>
        <w:sectPr w:rsidR="00565EFC">
          <w:type w:val="continuous"/>
          <w:pgSz w:w="11910" w:h="16840"/>
          <w:pgMar w:top="1540" w:right="600" w:bottom="520" w:left="1200" w:header="708" w:footer="708" w:gutter="0"/>
          <w:cols w:space="708"/>
        </w:sectPr>
      </w:pPr>
    </w:p>
    <w:p w14:paraId="7D5E682F" w14:textId="77777777" w:rsidR="00565EFC" w:rsidRDefault="004D6C5D">
      <w:pPr>
        <w:spacing w:before="89"/>
        <w:ind w:right="39"/>
        <w:jc w:val="right"/>
        <w:rPr>
          <w:sz w:val="18"/>
        </w:rPr>
      </w:pPr>
      <w:r>
        <w:pict w14:anchorId="7D5E6898">
          <v:group id="_x0000_s1078" style="position:absolute;left:0;text-align:left;margin-left:104.9pt;margin-top:2pt;width:226.8pt;height:63.05pt;z-index:251658240;mso-position-horizontal-relative:page" coordorigin="2098,40" coordsize="4536,1261">
            <v:rect id="_x0000_s1083" style="position:absolute;left:2097;top:40;width:4536;height:1261" fillcolor="#e1f0fb" stroked="f"/>
            <v:shape id="_x0000_s1082" style="position:absolute;left:2177;top:132;width:171;height:171" coordorigin="2178,133" coordsize="171,171" path="m2338,133r-151,l2178,143r,150l2187,303r151,l2348,293r,-150l2338,133xe" fillcolor="#00a8a5" stroked="f">
              <v:path arrowok="t"/>
            </v:shape>
            <v:shape id="_x0000_s1081" style="position:absolute;left:2227;top:168;width:70;height:99" coordorigin="2227,169" coordsize="70,99" o:spt="100" adj="0,,0" path="m2240,233r-10,4l2227,242r2,4l2233,259r12,8l2262,267r13,-2l2286,260r8,-9l2294,249r-40,l2249,244r-4,-8l2240,233xm2275,169r-13,l2249,171r-11,6l2231,186r-2,11l2229,207r3,11l2253,225r22,6l2277,234r-1,11l2271,249r23,l2297,239r,-9l2294,217r-44,-13l2249,199r,-8l2254,187r38,l2286,175r-11,-6xm2292,187r-26,l2271,189r7,9l2283,199r8,-5l2293,189r-1,-2xe" stroked="f">
              <v:stroke joinstyle="round"/>
              <v:formulas/>
              <v:path arrowok="t" o:connecttype="segments"/>
            </v:shape>
            <v:shape id="_x0000_s1080" style="position:absolute;left:2177;top:612;width:171;height:171" coordorigin="2178,613" coordsize="171,171" path="m2338,613r-151,l2178,622r,152l2187,783r151,l2348,774r,-152l2338,613xe" fillcolor="#5a78a3" stroked="f">
              <v:path arrowok="t"/>
            </v:shape>
            <v:shape id="_x0000_s1079" style="position:absolute;left:2235;top:649;width:61;height:97" coordorigin="2236,650" coordsize="61,97" path="m2292,650r-53,l2236,654r,88l2241,746r10,l2256,742r,-35l2284,707r4,-4l2288,694r-4,-4l2256,690r,-22l2288,668r4,l2296,664r,-10l2292,650xe" stroked="f">
              <v:path arrowok="t"/>
            </v:shape>
            <w10:wrap anchorx="page"/>
          </v:group>
        </w:pict>
      </w:r>
      <w:r w:rsidR="00B150E5">
        <w:rPr>
          <w:color w:val="231F20"/>
          <w:w w:val="90"/>
          <w:sz w:val="18"/>
        </w:rPr>
        <w:t>doel</w:t>
      </w:r>
    </w:p>
    <w:p w14:paraId="7D5E6830" w14:textId="77777777" w:rsidR="00565EFC" w:rsidRDefault="00565EFC">
      <w:pPr>
        <w:pStyle w:val="Plattetekst"/>
      </w:pPr>
    </w:p>
    <w:p w14:paraId="7D5E6831" w14:textId="77777777" w:rsidR="00565EFC" w:rsidRDefault="00565EFC">
      <w:pPr>
        <w:pStyle w:val="Plattetekst"/>
      </w:pPr>
    </w:p>
    <w:p w14:paraId="7D5E6832" w14:textId="77777777" w:rsidR="00565EFC" w:rsidRDefault="00565EFC">
      <w:pPr>
        <w:pStyle w:val="Plattetekst"/>
      </w:pPr>
    </w:p>
    <w:p w14:paraId="7D5E6833" w14:textId="77777777" w:rsidR="00565EFC" w:rsidRDefault="00565EFC">
      <w:pPr>
        <w:pStyle w:val="Plattetekst"/>
        <w:spacing w:before="2"/>
        <w:rPr>
          <w:sz w:val="25"/>
        </w:rPr>
      </w:pPr>
    </w:p>
    <w:p w14:paraId="7D5E6834" w14:textId="77777777" w:rsidR="00565EFC" w:rsidRDefault="004D6C5D">
      <w:pPr>
        <w:spacing w:before="1"/>
        <w:ind w:right="38"/>
        <w:jc w:val="right"/>
        <w:rPr>
          <w:sz w:val="18"/>
        </w:rPr>
      </w:pPr>
      <w:r>
        <w:pict w14:anchorId="7D5E6899">
          <v:group id="_x0000_s1075" style="position:absolute;left:0;text-align:left;margin-left:108.9pt;margin-top:2.25pt;width:8.55pt;height:8.55pt;z-index:251659264;mso-position-horizontal-relative:page" coordorigin="2178,45" coordsize="171,171">
            <v:shape id="_x0000_s1077" style="position:absolute;left:2177;top:44;width:171;height:171" coordorigin="2178,45" coordsize="171,171" path="m2338,45r-151,l2178,55r,150l2187,215r151,l2348,205r,-150l2338,45xe" fillcolor="#00a8a5" stroked="f">
              <v:path arrowok="t"/>
            </v:shape>
            <v:shape id="_x0000_s1076" style="position:absolute;left:2227;top:80;width:70;height:99" coordorigin="2227,81" coordsize="70,99" o:spt="100" adj="0,,0" path="m2240,145r-10,4l2227,154r2,4l2233,171r12,8l2262,179r13,-2l2286,172r8,-9l2294,161r-40,l2249,156r-4,-8l2240,145xm2275,81r-13,l2249,83r-11,6l2231,98r-2,12l2229,119r3,11l2253,137r22,6l2277,147r-1,10l2271,161r23,l2297,151r,-9l2294,129r-44,-13l2249,111r,-8l2254,99r38,l2286,87r-11,-6xm2292,99r-26,l2271,101r7,9l2283,111r8,-5l2293,101r-1,-2xe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150E5">
        <w:rPr>
          <w:color w:val="231F20"/>
          <w:spacing w:val="-1"/>
          <w:w w:val="90"/>
          <w:sz w:val="18"/>
        </w:rPr>
        <w:t>observatie</w:t>
      </w:r>
    </w:p>
    <w:p w14:paraId="7D5E6835" w14:textId="77777777" w:rsidR="00565EFC" w:rsidRDefault="00565EFC">
      <w:pPr>
        <w:pStyle w:val="Plattetekst"/>
      </w:pPr>
    </w:p>
    <w:p w14:paraId="7D5E6836" w14:textId="77777777" w:rsidR="00565EFC" w:rsidRDefault="00565EFC">
      <w:pPr>
        <w:pStyle w:val="Plattetekst"/>
      </w:pPr>
    </w:p>
    <w:p w14:paraId="7D5E6837" w14:textId="77777777" w:rsidR="00565EFC" w:rsidRDefault="00565EFC">
      <w:pPr>
        <w:pStyle w:val="Plattetekst"/>
      </w:pPr>
    </w:p>
    <w:p w14:paraId="7D5E6838" w14:textId="77777777" w:rsidR="00565EFC" w:rsidRDefault="00565EFC">
      <w:pPr>
        <w:pStyle w:val="Plattetekst"/>
      </w:pPr>
    </w:p>
    <w:p w14:paraId="7D5E6839" w14:textId="77777777" w:rsidR="00565EFC" w:rsidRDefault="00565EFC">
      <w:pPr>
        <w:pStyle w:val="Plattetekst"/>
      </w:pPr>
    </w:p>
    <w:p w14:paraId="7D5E683A" w14:textId="77777777" w:rsidR="00565EFC" w:rsidRDefault="00565EFC">
      <w:pPr>
        <w:pStyle w:val="Plattetekst"/>
        <w:spacing w:before="6"/>
        <w:rPr>
          <w:sz w:val="24"/>
        </w:rPr>
      </w:pPr>
    </w:p>
    <w:p w14:paraId="7D5E683B" w14:textId="77777777" w:rsidR="00565EFC" w:rsidRDefault="00B150E5">
      <w:pPr>
        <w:ind w:right="39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7D5E683C" w14:textId="77777777" w:rsidR="00565EFC" w:rsidRDefault="00B150E5">
      <w:pPr>
        <w:pStyle w:val="Plattetekst"/>
        <w:rPr>
          <w:sz w:val="26"/>
        </w:rPr>
      </w:pPr>
      <w:r>
        <w:br w:type="column"/>
      </w:r>
    </w:p>
    <w:p w14:paraId="7D5E683D" w14:textId="77777777" w:rsidR="00565EFC" w:rsidRDefault="00565EFC">
      <w:pPr>
        <w:pStyle w:val="Plattetekst"/>
        <w:rPr>
          <w:sz w:val="26"/>
        </w:rPr>
      </w:pPr>
    </w:p>
    <w:p w14:paraId="7D5E683E" w14:textId="77777777" w:rsidR="00565EFC" w:rsidRDefault="00565EFC">
      <w:pPr>
        <w:pStyle w:val="Plattetekst"/>
        <w:rPr>
          <w:sz w:val="26"/>
        </w:rPr>
      </w:pPr>
    </w:p>
    <w:p w14:paraId="7D5E683F" w14:textId="77777777" w:rsidR="00565EFC" w:rsidRDefault="00565EFC">
      <w:pPr>
        <w:pStyle w:val="Plattetekst"/>
        <w:rPr>
          <w:sz w:val="26"/>
        </w:rPr>
      </w:pPr>
    </w:p>
    <w:p w14:paraId="7D5E6840" w14:textId="77777777" w:rsidR="00565EFC" w:rsidRDefault="00565EFC">
      <w:pPr>
        <w:pStyle w:val="Plattetekst"/>
        <w:rPr>
          <w:sz w:val="26"/>
        </w:rPr>
      </w:pPr>
    </w:p>
    <w:p w14:paraId="7D5E6841" w14:textId="77777777" w:rsidR="00565EFC" w:rsidRDefault="00565EFC">
      <w:pPr>
        <w:pStyle w:val="Plattetekst"/>
        <w:rPr>
          <w:sz w:val="26"/>
        </w:rPr>
      </w:pPr>
    </w:p>
    <w:p w14:paraId="7D5E6842" w14:textId="77777777" w:rsidR="00565EFC" w:rsidRDefault="00565EFC">
      <w:pPr>
        <w:pStyle w:val="Plattetekst"/>
        <w:rPr>
          <w:sz w:val="26"/>
        </w:rPr>
      </w:pPr>
    </w:p>
    <w:p w14:paraId="7D5E6843" w14:textId="77777777" w:rsidR="00565EFC" w:rsidRDefault="00565EFC">
      <w:pPr>
        <w:pStyle w:val="Plattetekst"/>
        <w:rPr>
          <w:sz w:val="26"/>
        </w:rPr>
      </w:pPr>
    </w:p>
    <w:p w14:paraId="7D5E6844" w14:textId="77777777" w:rsidR="00565EFC" w:rsidRDefault="00565EFC">
      <w:pPr>
        <w:pStyle w:val="Plattetekst"/>
        <w:rPr>
          <w:sz w:val="26"/>
        </w:rPr>
      </w:pPr>
    </w:p>
    <w:p w14:paraId="7D5E6845" w14:textId="77777777" w:rsidR="00565EFC" w:rsidRDefault="00565EFC">
      <w:pPr>
        <w:pStyle w:val="Plattetekst"/>
        <w:rPr>
          <w:sz w:val="26"/>
        </w:rPr>
      </w:pPr>
    </w:p>
    <w:p w14:paraId="7D5E6846" w14:textId="77777777" w:rsidR="00565EFC" w:rsidRDefault="00565EFC">
      <w:pPr>
        <w:pStyle w:val="Plattetekst"/>
        <w:rPr>
          <w:sz w:val="26"/>
        </w:rPr>
      </w:pPr>
    </w:p>
    <w:p w14:paraId="7D5E6847" w14:textId="77777777" w:rsidR="00565EFC" w:rsidRDefault="00565EFC">
      <w:pPr>
        <w:pStyle w:val="Plattetekst"/>
        <w:rPr>
          <w:sz w:val="26"/>
        </w:rPr>
      </w:pPr>
    </w:p>
    <w:p w14:paraId="7D5E6848" w14:textId="77777777" w:rsidR="00565EFC" w:rsidRDefault="00565EFC">
      <w:pPr>
        <w:pStyle w:val="Plattetekst"/>
        <w:rPr>
          <w:sz w:val="26"/>
        </w:rPr>
      </w:pPr>
    </w:p>
    <w:p w14:paraId="7D5E6849" w14:textId="77777777" w:rsidR="00565EFC" w:rsidRDefault="00565EFC">
      <w:pPr>
        <w:pStyle w:val="Plattetekst"/>
        <w:rPr>
          <w:sz w:val="26"/>
        </w:rPr>
      </w:pPr>
    </w:p>
    <w:p w14:paraId="7D5E684A" w14:textId="77777777" w:rsidR="00565EFC" w:rsidRDefault="00565EFC">
      <w:pPr>
        <w:pStyle w:val="Plattetekst"/>
        <w:rPr>
          <w:sz w:val="26"/>
        </w:rPr>
      </w:pPr>
    </w:p>
    <w:p w14:paraId="7D5E684B" w14:textId="77777777" w:rsidR="00565EFC" w:rsidRDefault="00565EFC">
      <w:pPr>
        <w:pStyle w:val="Plattetekst"/>
        <w:rPr>
          <w:sz w:val="26"/>
        </w:rPr>
      </w:pPr>
    </w:p>
    <w:p w14:paraId="7D5E684C" w14:textId="77777777" w:rsidR="00565EFC" w:rsidRDefault="00565EFC">
      <w:pPr>
        <w:pStyle w:val="Plattetekst"/>
        <w:rPr>
          <w:sz w:val="26"/>
        </w:rPr>
      </w:pPr>
    </w:p>
    <w:p w14:paraId="7D5E684D" w14:textId="77777777" w:rsidR="00565EFC" w:rsidRDefault="00565EFC">
      <w:pPr>
        <w:pStyle w:val="Plattetekst"/>
        <w:rPr>
          <w:sz w:val="26"/>
        </w:rPr>
      </w:pPr>
    </w:p>
    <w:p w14:paraId="7D5E684E" w14:textId="77777777" w:rsidR="00565EFC" w:rsidRDefault="00565EFC">
      <w:pPr>
        <w:pStyle w:val="Plattetekst"/>
        <w:rPr>
          <w:sz w:val="26"/>
        </w:rPr>
      </w:pPr>
    </w:p>
    <w:p w14:paraId="7D5E684F" w14:textId="77777777" w:rsidR="00565EFC" w:rsidRDefault="00565EFC">
      <w:pPr>
        <w:pStyle w:val="Plattetekst"/>
        <w:rPr>
          <w:sz w:val="26"/>
        </w:rPr>
      </w:pPr>
    </w:p>
    <w:p w14:paraId="7D5E6850" w14:textId="77777777" w:rsidR="00565EFC" w:rsidRDefault="00565EFC">
      <w:pPr>
        <w:pStyle w:val="Plattetekst"/>
        <w:rPr>
          <w:sz w:val="26"/>
        </w:rPr>
      </w:pPr>
    </w:p>
    <w:p w14:paraId="7D5E6851" w14:textId="77777777" w:rsidR="00565EFC" w:rsidRDefault="00565EFC">
      <w:pPr>
        <w:pStyle w:val="Plattetekst"/>
        <w:rPr>
          <w:sz w:val="26"/>
        </w:rPr>
      </w:pPr>
    </w:p>
    <w:p w14:paraId="7D5E6852" w14:textId="77777777" w:rsidR="00565EFC" w:rsidRDefault="00565EFC">
      <w:pPr>
        <w:pStyle w:val="Plattetekst"/>
        <w:rPr>
          <w:sz w:val="26"/>
        </w:rPr>
      </w:pPr>
    </w:p>
    <w:p w14:paraId="7D5E6853" w14:textId="77777777" w:rsidR="00565EFC" w:rsidRDefault="00565EFC">
      <w:pPr>
        <w:pStyle w:val="Plattetekst"/>
        <w:rPr>
          <w:sz w:val="26"/>
        </w:rPr>
      </w:pPr>
    </w:p>
    <w:p w14:paraId="7D5E6854" w14:textId="77777777" w:rsidR="00565EFC" w:rsidRDefault="00565EFC">
      <w:pPr>
        <w:pStyle w:val="Plattetekst"/>
        <w:rPr>
          <w:sz w:val="26"/>
        </w:rPr>
      </w:pPr>
    </w:p>
    <w:p w14:paraId="7D5E6855" w14:textId="77777777" w:rsidR="00565EFC" w:rsidRDefault="00565EFC">
      <w:pPr>
        <w:pStyle w:val="Plattetekst"/>
        <w:rPr>
          <w:sz w:val="26"/>
        </w:rPr>
      </w:pPr>
    </w:p>
    <w:p w14:paraId="7D5E6856" w14:textId="77777777" w:rsidR="00565EFC" w:rsidRDefault="00565EFC">
      <w:pPr>
        <w:pStyle w:val="Plattetekst"/>
        <w:rPr>
          <w:sz w:val="26"/>
        </w:rPr>
      </w:pPr>
    </w:p>
    <w:p w14:paraId="7D5E6857" w14:textId="77777777" w:rsidR="00565EFC" w:rsidRDefault="00565EFC">
      <w:pPr>
        <w:pStyle w:val="Plattetekst"/>
        <w:rPr>
          <w:sz w:val="26"/>
        </w:rPr>
      </w:pPr>
    </w:p>
    <w:p w14:paraId="7D5E6858" w14:textId="77777777" w:rsidR="00565EFC" w:rsidRDefault="00565EFC">
      <w:pPr>
        <w:pStyle w:val="Plattetekst"/>
        <w:rPr>
          <w:sz w:val="26"/>
        </w:rPr>
      </w:pPr>
    </w:p>
    <w:p w14:paraId="7D5E6859" w14:textId="77777777" w:rsidR="00565EFC" w:rsidRDefault="00565EFC">
      <w:pPr>
        <w:pStyle w:val="Plattetekst"/>
        <w:rPr>
          <w:sz w:val="26"/>
        </w:rPr>
      </w:pPr>
    </w:p>
    <w:p w14:paraId="7D5E685A" w14:textId="77777777" w:rsidR="00565EFC" w:rsidRDefault="00565EFC">
      <w:pPr>
        <w:pStyle w:val="Plattetekst"/>
        <w:rPr>
          <w:sz w:val="26"/>
        </w:rPr>
      </w:pPr>
    </w:p>
    <w:p w14:paraId="7D5E685B" w14:textId="77777777" w:rsidR="00565EFC" w:rsidRDefault="00565EFC">
      <w:pPr>
        <w:pStyle w:val="Plattetekst"/>
        <w:rPr>
          <w:sz w:val="26"/>
        </w:rPr>
      </w:pPr>
    </w:p>
    <w:p w14:paraId="7D5E685C" w14:textId="77777777" w:rsidR="00565EFC" w:rsidRDefault="00565EFC">
      <w:pPr>
        <w:pStyle w:val="Plattetekst"/>
        <w:rPr>
          <w:sz w:val="26"/>
        </w:rPr>
      </w:pPr>
    </w:p>
    <w:p w14:paraId="7D5E685D" w14:textId="77777777" w:rsidR="00565EFC" w:rsidRDefault="00565EFC">
      <w:pPr>
        <w:pStyle w:val="Plattetekst"/>
        <w:spacing w:before="3"/>
        <w:rPr>
          <w:sz w:val="30"/>
        </w:rPr>
      </w:pPr>
    </w:p>
    <w:p w14:paraId="7D5E685E" w14:textId="77777777" w:rsidR="00565EFC" w:rsidRDefault="004D6C5D">
      <w:pPr>
        <w:spacing w:before="1"/>
        <w:ind w:left="101"/>
        <w:rPr>
          <w:rFonts w:ascii="Minercraftory"/>
          <w:sz w:val="16"/>
        </w:rPr>
      </w:pPr>
      <w:r>
        <w:pict w14:anchorId="7D5E689A">
          <v:group id="_x0000_s1068" style="position:absolute;left:0;text-align:left;margin-left:538.45pt;margin-top:-.5pt;width:20pt;height:15pt;z-index:251661312;mso-position-horizontal-relative:page" coordorigin="10769,-10" coordsize="400,300">
            <v:shape id="_x0000_s1074" style="position:absolute;left:11001;top:223;width:67;height:66" coordorigin="11002,224" coordsize="67,66" path="m11069,224r-67,l11002,258r,32l11035,290r,-32l11069,258r,-34e" fillcolor="#0083ca" stroked="f">
              <v:path arrowok="t"/>
            </v:shape>
            <v:line id="_x0000_s1073" style="position:absolute" from="10769,207" to="11102,207" strokecolor="#0083ca" strokeweight=".58808mm"/>
            <v:line id="_x0000_s1072" style="position:absolute" from="10802,174" to="11135,174" strokecolor="#0083ca" strokeweight=".58772mm"/>
            <v:shape id="_x0000_s1071" style="position:absolute;left:10801;top:107;width:367;height:34" coordorigin="10802,107" coordsize="367,34" o:spt="100" adj="0,,0" path="m10835,141r334,m10802,107r333,e" filled="f" strokecolor="#0083ca" strokeweight=".58808mm">
              <v:stroke joinstyle="round"/>
              <v:formulas/>
              <v:path arrowok="t" o:connecttype="segments"/>
            </v:shape>
            <v:line id="_x0000_s1070" style="position:absolute" from="10769,74" to="11102,74" strokecolor="#0083ca" strokeweight=".58772mm"/>
            <v:shape id="_x0000_s1069" style="position:absolute;left:11001;top:-11;width:67;height:68" coordorigin="11002,-10" coordsize="67,68" path="m11069,24r-34,l11035,-10r-33,l11002,24r,34l11069,58r,-34e" fillcolor="#0083ca" stroked="f">
              <v:path arrowok="t"/>
            </v:shape>
            <w10:wrap anchorx="page"/>
          </v:group>
        </w:pict>
      </w:r>
      <w:r w:rsidR="00B150E5">
        <w:rPr>
          <w:rFonts w:ascii="Minercraftory"/>
          <w:color w:val="FFFFFF"/>
          <w:w w:val="103"/>
          <w:sz w:val="16"/>
          <w:shd w:val="clear" w:color="auto" w:fill="0083CA"/>
        </w:rPr>
        <w:t xml:space="preserve"> </w:t>
      </w:r>
      <w:r w:rsidR="00B150E5">
        <w:rPr>
          <w:rFonts w:ascii="Minercraftory"/>
          <w:color w:val="FFFFFF"/>
          <w:sz w:val="16"/>
          <w:shd w:val="clear" w:color="auto" w:fill="0083CA"/>
        </w:rPr>
        <w:t xml:space="preserve">  </w:t>
      </w:r>
      <w:r w:rsidR="00B150E5">
        <w:rPr>
          <w:rFonts w:ascii="Minercraftory"/>
          <w:color w:val="FFFFFF"/>
          <w:w w:val="105"/>
          <w:sz w:val="16"/>
          <w:shd w:val="clear" w:color="auto" w:fill="0083CA"/>
        </w:rPr>
        <w:t>ga verder</w:t>
      </w:r>
      <w:r w:rsidR="00B150E5">
        <w:rPr>
          <w:rFonts w:ascii="Minercraftory"/>
          <w:color w:val="FFFFFF"/>
          <w:sz w:val="16"/>
          <w:shd w:val="clear" w:color="auto" w:fill="0083CA"/>
        </w:rPr>
        <w:t xml:space="preserve"> </w:t>
      </w:r>
    </w:p>
    <w:p w14:paraId="7D5E685F" w14:textId="77777777" w:rsidR="00565EFC" w:rsidRDefault="00565EFC">
      <w:pPr>
        <w:rPr>
          <w:rFonts w:ascii="Minercraftory"/>
          <w:sz w:val="16"/>
        </w:rPr>
        <w:sectPr w:rsidR="00565EFC">
          <w:type w:val="continuous"/>
          <w:pgSz w:w="11910" w:h="16840"/>
          <w:pgMar w:top="1540" w:right="600" w:bottom="520" w:left="1200" w:header="708" w:footer="708" w:gutter="0"/>
          <w:cols w:num="2" w:space="708" w:equalWidth="0">
            <w:col w:w="858" w:space="7025"/>
            <w:col w:w="2227"/>
          </w:cols>
        </w:sectPr>
      </w:pPr>
    </w:p>
    <w:p w14:paraId="7D5E6860" w14:textId="77777777" w:rsidR="00565EFC" w:rsidRDefault="00565EFC">
      <w:pPr>
        <w:pStyle w:val="Plattetekst"/>
        <w:spacing w:before="2"/>
        <w:rPr>
          <w:rFonts w:ascii="Minercraftory"/>
        </w:rPr>
      </w:pPr>
    </w:p>
    <w:p w14:paraId="7D5E6861" w14:textId="77777777" w:rsidR="00565EFC" w:rsidRDefault="004D6C5D">
      <w:pPr>
        <w:spacing w:before="89"/>
        <w:ind w:right="9287"/>
        <w:jc w:val="right"/>
        <w:rPr>
          <w:sz w:val="18"/>
        </w:rPr>
      </w:pPr>
      <w:r>
        <w:pict w14:anchorId="7D5E689B">
          <v:group id="_x0000_s1042" style="position:absolute;left:0;text-align:left;margin-left:104.9pt;margin-top:2pt;width:453.55pt;height:246.05pt;z-index:251663360;mso-position-horizontal-relative:page" coordorigin="2098,40" coordsize="9071,4921">
            <v:shape id="_x0000_s1067" style="position:absolute;left:2097;top:40;width:9071;height:4921" coordorigin="2098,40" coordsize="9071,4921" path="m11169,40r-4536,l2098,40r,1980l2098,4961r2267,l6633,4961r2268,l11169,4961r,-2941l11169,40e" fillcolor="#e1f0fb" stroked="f">
              <v:path arrowok="t"/>
            </v:shape>
            <v:shape id="_x0000_s1066" style="position:absolute;left:2177;top:132;width:171;height:171" coordorigin="2178,133" coordsize="171,171" path="m2338,133r-151,l2178,143r,150l2187,303r151,l2348,293r,-150l2338,133xe" fillcolor="#00a8a5" stroked="f">
              <v:path arrowok="t"/>
            </v:shape>
            <v:shape id="_x0000_s1065" style="position:absolute;left:2227;top:168;width:70;height:99" coordorigin="2227,169" coordsize="70,99" o:spt="100" adj="0,,0" path="m2240,233r-10,4l2227,242r2,4l2233,259r12,8l2262,267r13,-2l2286,260r8,-9l2294,249r-40,l2249,244r-4,-8l2240,233xm2275,169r-13,l2249,171r-11,6l2231,186r-2,11l2229,207r3,11l2253,225r22,6l2277,234r-1,11l2271,249r23,l2297,239r,-9l2294,217r-44,-13l2249,199r,-8l2254,187r38,l2286,175r-11,-6xm2292,187r-26,l2271,189r7,9l2283,199r8,-5l2293,189r-1,-2xe" stroked="f">
              <v:stroke joinstyle="round"/>
              <v:formulas/>
              <v:path arrowok="t" o:connecttype="segments"/>
            </v:shape>
            <v:shape id="_x0000_s1064" style="position:absolute;left:2177;top:1092;width:171;height:171" coordorigin="2178,1093" coordsize="171,171" path="m2338,1093r-151,l2178,1102r,152l2187,1263r151,l2348,1254r,-152l2338,1093xe" fillcolor="#5a78a3" stroked="f">
              <v:path arrowok="t"/>
            </v:shape>
            <v:shape id="_x0000_s1063" style="position:absolute;left:2235;top:1129;width:61;height:97" coordorigin="2236,1130" coordsize="61,97" path="m2292,1130r-53,l2236,1134r,88l2241,1226r10,l2256,1222r,-35l2284,1187r4,-4l2288,1174r-4,-4l2256,1170r,-22l2288,1148r4,l2296,1144r,-10l2292,1130xe" stroked="f">
              <v:path arrowok="t"/>
            </v:shape>
            <v:shape id="_x0000_s1062" style="position:absolute;left:6713;top:132;width:171;height:171" coordorigin="6713,133" coordsize="171,171" path="m6874,133r-151,l6713,143r,150l6723,303r151,l6883,293r,-150l6874,133xe" fillcolor="#00a8a5" stroked="f">
              <v:path arrowok="t"/>
            </v:shape>
            <v:shape id="_x0000_s1061" style="position:absolute;left:6762;top:168;width:70;height:99" coordorigin="6763,169" coordsize="70,99" o:spt="100" adj="0,,0" path="m6775,233r-10,4l6763,242r1,4l6769,259r12,8l6798,267r12,-2l6821,260r8,-9l6830,249r-41,l6784,244r-4,-8l6775,233xm6811,169r-14,l6784,171r-10,6l6767,186r-3,11l6764,207r4,11l6789,225r21,6l6812,234r,11l6806,249r24,l6832,239r1,-9l6829,217r-44,-13l6784,199r,-8l6790,187r37,l6821,175r-10,-6xm6827,187r-26,l6806,189r8,9l6818,199r9,-5l6828,189r-1,-2xe" stroked="f">
              <v:stroke joinstyle="round"/>
              <v:formulas/>
              <v:path arrowok="t" o:connecttype="segments"/>
            </v:shape>
            <v:shape id="_x0000_s1060" style="position:absolute;left:6713;top:1332;width:171;height:171" coordorigin="6713,1333" coordsize="171,171" path="m6874,1333r-151,l6713,1342r,152l6722,1503r152,l6883,1494r,-152l6874,1333xe" fillcolor="#5a78a3" stroked="f">
              <v:path arrowok="t"/>
            </v:shape>
            <v:shape id="_x0000_s1059" style="position:absolute;left:6771;top:1369;width:61;height:97" coordorigin="6771,1370" coordsize="61,97" path="m6828,1370r-54,l6771,1374r,88l6776,1466r11,l6791,1462r,-35l6820,1427r3,-4l6823,1414r-3,-4l6791,1410r,-22l6823,1388r5,l6832,1384r,-10l6828,1370xe" stroked="f">
              <v:path arrowok="t"/>
            </v:shape>
            <v:shape id="_x0000_s1058" style="position:absolute;left:2554;top:2113;width:170;height:171" coordorigin="2554,2113" coordsize="170,171" path="m2714,2113r-150,l2554,2123r,151l2564,2283r150,l2724,2274r,-151l2714,2113xe" fillcolor="#00a8a5" stroked="f">
              <v:path arrowok="t"/>
            </v:shape>
            <v:shape id="_x0000_s1057" style="position:absolute;left:2603;top:2149;width:70;height:99" coordorigin="2604,2149" coordsize="70,99" o:spt="100" adj="0,,0" path="m2616,2213r-10,4l2604,2222r1,5l2610,2239r12,8l2639,2247r12,-1l2662,2240r8,-8l2671,2229r-41,l2625,2225r-4,-9l2616,2213xm2652,2149r-14,l2625,2151r-10,6l2608,2166r-3,12l2605,2187r4,12l2630,2205r21,6l2653,2215r,10l2647,2229r24,l2673,2219r,-9l2670,2197r-44,-13l2625,2180r,-8l2631,2167r37,l2662,2155r-10,-6xm2668,2167r-26,l2647,2169r8,9l2659,2180r9,-6l2669,2170r-1,-3xe" stroked="f">
              <v:stroke joinstyle="round"/>
              <v:formulas/>
              <v:path arrowok="t" o:connecttype="segments"/>
            </v:shape>
            <v:shape id="_x0000_s1056" style="position:absolute;left:2554;top:3553;width:170;height:171" coordorigin="2554,3553" coordsize="170,171" path="m2714,3553r-150,l2554,3563r,151l2564,3723r150,l2724,3714r,-151l2714,3553xe" fillcolor="#00a8a5" stroked="f">
              <v:path arrowok="t"/>
            </v:shape>
            <v:shape id="_x0000_s1055" style="position:absolute;left:2603;top:3589;width:70;height:99" coordorigin="2604,3589" coordsize="70,99" o:spt="100" adj="0,,0" path="m2616,3653r-10,4l2604,3662r1,5l2610,3679r12,8l2639,3687r12,-1l2662,3680r8,-8l2671,3669r-41,l2625,3665r-4,-9l2616,3653xm2652,3589r-14,l2625,3591r-10,6l2608,3606r-3,12l2605,3627r4,12l2630,3645r21,6l2653,3655r,10l2647,3669r24,l2673,3659r,-9l2670,3637r-44,-13l2625,3620r,-8l2631,3607r37,l2662,3595r-10,-6xm2668,3607r-26,l2647,3609r8,9l2659,3620r9,-6l2669,3610r-1,-3xe" stroked="f">
              <v:stroke joinstyle="round"/>
              <v:formulas/>
              <v:path arrowok="t" o:connecttype="segments"/>
            </v:shape>
            <v:shape id="_x0000_s1054" style="position:absolute;left:4821;top:2113;width:171;height:171" coordorigin="4822,2113" coordsize="171,171" path="m4982,2113r-151,l4822,2123r,151l4831,2283r151,l4992,2274r,-151l4982,2113xe" fillcolor="#5a78a3" stroked="f">
              <v:path arrowok="t"/>
            </v:shape>
            <v:shape id="_x0000_s1053" style="position:absolute;left:4880;top:2150;width:61;height:97" coordorigin="4880,2150" coordsize="61,97" path="m4937,2150r-54,l4880,2154r,89l4885,2247r11,l4900,2243r,-35l4928,2208r4,-4l4932,2194r-4,-4l4900,2190r,-22l4932,2168r4,l4940,2164r,-10l4937,2150xe" stroked="f">
              <v:path arrowok="t"/>
            </v:shape>
            <v:shape id="_x0000_s1052" style="position:absolute;left:4821;top:3553;width:171;height:171" coordorigin="4822,3553" coordsize="171,171" path="m4982,3553r-151,l4822,3563r,151l4831,3723r151,l4992,3714r,-151l4982,3553xe" fillcolor="#5a78a3" stroked="f">
              <v:path arrowok="t"/>
            </v:shape>
            <v:shape id="_x0000_s1051" style="position:absolute;left:4880;top:3590;width:61;height:97" coordorigin="4880,3590" coordsize="61,97" path="m4937,3590r-54,l4880,3594r,89l4885,3687r11,l4900,3683r,-35l4928,3648r4,-4l4932,3634r-4,-4l4900,3630r,-22l4932,3608r4,l4940,3604r,-10l4937,3590xe" stroked="f">
              <v:path arrowok="t"/>
            </v:shape>
            <v:shape id="_x0000_s1050" style="position:absolute;left:7089;top:2113;width:171;height:171" coordorigin="7089,2113" coordsize="171,171" path="m7250,2113r-151,l7089,2123r,151l7099,2283r151,l7260,2274r,-151l7250,2113xe" fillcolor="#00a8a5" stroked="f">
              <v:path arrowok="t"/>
            </v:shape>
            <v:shape id="_x0000_s1049" style="position:absolute;left:7139;top:2149;width:70;height:99" coordorigin="7139,2149" coordsize="70,99" o:spt="100" adj="0,,0" path="m7152,2213r-10,4l7139,2222r2,5l7145,2239r12,8l7174,2247r13,-1l7198,2240r8,-8l7206,2229r-40,l7161,2225r-4,-9l7152,2213xm7187,2149r-14,l7160,2151r-10,6l7143,2166r-3,12l7141,2187r3,12l7165,2205r21,6l7188,2215r,10l7182,2229r24,l7209,2219r,-9l7206,2197r-44,-13l7161,2180r,-8l7166,2167r38,l7197,2155r-10,-6xm7204,2167r-27,l7183,2169r7,9l7194,2180r9,-6l7205,2170r-1,-3xe" stroked="f">
              <v:stroke joinstyle="round"/>
              <v:formulas/>
              <v:path arrowok="t" o:connecttype="segments"/>
            </v:shape>
            <v:shape id="_x0000_s1048" style="position:absolute;left:7089;top:3073;width:171;height:171" coordorigin="7089,3073" coordsize="171,171" path="m7250,3073r-151,l7089,3083r,151l7099,3243r151,l7260,3234r,-151l7250,3073xe" fillcolor="#00a8a5" stroked="f">
              <v:path arrowok="t"/>
            </v:shape>
            <v:shape id="_x0000_s1047" style="position:absolute;left:7139;top:3109;width:70;height:99" coordorigin="7139,3109" coordsize="70,99" o:spt="100" adj="0,,0" path="m7152,3173r-10,4l7139,3182r2,5l7145,3199r12,8l7174,3207r13,-1l7198,3200r8,-8l7206,3189r-40,l7161,3185r-4,-9l7152,3173xm7187,3109r-14,l7160,3111r-10,6l7143,3126r-3,12l7141,3147r3,12l7165,3165r21,6l7188,3175r,10l7182,3189r24,l7209,3179r,-9l7206,3157r-44,-13l7161,3140r,-8l7166,3127r38,l7197,3115r-10,-6xm7204,3127r-27,l7183,3129r7,9l7194,3140r9,-6l7205,3130r-1,-3xe" stroked="f">
              <v:stroke joinstyle="round"/>
              <v:formulas/>
              <v:path arrowok="t" o:connecttype="segments"/>
            </v:shape>
            <v:shape id="_x0000_s1046" style="position:absolute;left:9357;top:2113;width:171;height:171" coordorigin="9357,2113" coordsize="171,171" path="m9518,2113r-151,l9357,2123r,151l9367,2283r151,l9527,2274r,-151l9518,2113xe" fillcolor="#5a78a3" stroked="f">
              <v:path arrowok="t"/>
            </v:shape>
            <v:shape id="_x0000_s1045" style="position:absolute;left:9415;top:2150;width:61;height:97" coordorigin="9415,2150" coordsize="61,97" path="m9472,2150r-54,l9415,2154r,89l9420,2247r11,l9436,2243r,-35l9464,2208r4,-4l9468,2194r-4,-4l9436,2190r,-22l9467,2168r5,l9476,2164r,-10l9472,2150xe" stroked="f">
              <v:path arrowok="t"/>
            </v:shape>
            <v:shape id="_x0000_s1044" style="position:absolute;left:9357;top:3553;width:171;height:171" coordorigin="9357,3553" coordsize="171,171" path="m9518,3553r-151,l9357,3563r,151l9367,3723r151,l9527,3714r,-151l9518,3553xe" fillcolor="#5a78a3" stroked="f">
              <v:path arrowok="t"/>
            </v:shape>
            <v:shape id="_x0000_s1043" style="position:absolute;left:9415;top:3590;width:61;height:97" coordorigin="9415,3590" coordsize="61,97" path="m9472,3590r-54,l9415,3594r,89l9420,3687r11,l9436,3683r,-35l9464,3648r4,-4l9468,3634r-4,-4l9436,3630r,-22l9467,3608r5,l9476,3604r,-10l9472,3590xe" stroked="f">
              <v:path arrowok="t"/>
            </v:shape>
            <w10:wrap anchorx="page"/>
          </v:group>
        </w:pict>
      </w:r>
      <w:r>
        <w:pict w14:anchorId="7D5E689C">
          <v:shape id="_x0000_s1041" type="#_x0000_t202" style="position:absolute;left:0;text-align:left;margin-left:104.4pt;margin-top:-15.2pt;width:455.05pt;height:377.1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268"/>
                    <w:gridCol w:w="2268"/>
                    <w:gridCol w:w="2268"/>
                  </w:tblGrid>
                  <w:tr w:rsidR="00565EFC" w14:paraId="7D5E68BE" w14:textId="77777777">
                    <w:trPr>
                      <w:trHeight w:val="314"/>
                    </w:trPr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7D5E68BC" w14:textId="77777777" w:rsidR="00565EFC" w:rsidRDefault="00B150E5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3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  <w:shd w:val="clear" w:color="auto" w:fill="9ED3F2"/>
                      </w:tcPr>
                      <w:p w14:paraId="7D5E68BD" w14:textId="77777777" w:rsidR="00565EFC" w:rsidRDefault="00B150E5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4</w:t>
                        </w:r>
                      </w:p>
                    </w:tc>
                  </w:tr>
                  <w:tr w:rsidR="00565EFC" w14:paraId="7D5E68CC" w14:textId="77777777">
                    <w:trPr>
                      <w:trHeight w:val="1960"/>
                    </w:trPr>
                    <w:tc>
                      <w:tcPr>
                        <w:tcW w:w="4536" w:type="dxa"/>
                        <w:gridSpan w:val="2"/>
                      </w:tcPr>
                      <w:p w14:paraId="7D5E68BF" w14:textId="599605F8" w:rsidR="00565EFC" w:rsidRDefault="00B150E5">
                        <w:pPr>
                          <w:pStyle w:val="TableParagraph"/>
                          <w:spacing w:before="39" w:line="199" w:lineRule="exact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sommen uitrekenen als:</w:t>
                        </w:r>
                      </w:p>
                      <w:p w14:paraId="7D5E68C0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line="198" w:lineRule="exact"/>
                          <w:ind w:hanging="134"/>
                          <w:rPr>
                            <w:sz w:val="18"/>
                          </w:rPr>
                        </w:pPr>
                        <w:r w:rsidRPr="009445AD">
                          <w:rPr>
                            <w:color w:val="231F20"/>
                            <w:spacing w:val="-15"/>
                            <w:w w:val="93"/>
                            <w:position w:val="8"/>
                            <w:sz w:val="16"/>
                          </w:rPr>
                          <w:t xml:space="preserve"> </w:t>
                        </w:r>
                        <w:r w:rsidRPr="00CF11B3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2</w:t>
                        </w:r>
                        <w:r w:rsidRPr="00CF11B3">
                          <w:rPr>
                            <w:color w:val="231F20"/>
                            <w:spacing w:val="-3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CF11B3">
                          <w:rPr>
                            <w:color w:val="231F20"/>
                            <w:sz w:val="14"/>
                            <w:szCs w:val="18"/>
                          </w:rPr>
                          <w:t>:</w:t>
                        </w:r>
                        <w:r w:rsidRPr="009445AD">
                          <w:rPr>
                            <w:color w:val="231F20"/>
                            <w:spacing w:val="-7"/>
                            <w:position w:val="8"/>
                            <w:sz w:val="14"/>
                            <w:szCs w:val="18"/>
                          </w:rPr>
                          <w:t xml:space="preserve"> </w:t>
                        </w:r>
                        <w:r w:rsidRPr="00CF11B3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-3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5</w:t>
                        </w:r>
                        <w:r w:rsidRPr="009445AD">
                          <w:rPr>
                            <w:color w:val="231F20"/>
                            <w:spacing w:val="-30"/>
                            <w:position w:val="8"/>
                            <w:sz w:val="18"/>
                          </w:rPr>
                          <w:t xml:space="preserve"> </w:t>
                        </w:r>
                        <w:r w:rsidRPr="00CF11B3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2</w:t>
                        </w:r>
                        <w:r w:rsidRPr="00CF11B3">
                          <w:rPr>
                            <w:color w:val="231F20"/>
                            <w:spacing w:val="-2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CF11B3">
                          <w:rPr>
                            <w:color w:val="231F20"/>
                            <w:sz w:val="14"/>
                            <w:szCs w:val="18"/>
                          </w:rPr>
                          <w:t>:</w:t>
                        </w:r>
                        <w:r w:rsidRPr="009445AD">
                          <w:rPr>
                            <w:color w:val="231F20"/>
                            <w:spacing w:val="-8"/>
                            <w:position w:val="8"/>
                            <w:sz w:val="14"/>
                            <w:szCs w:val="18"/>
                          </w:rPr>
                          <w:t xml:space="preserve"> </w:t>
                        </w:r>
                        <w:r w:rsidRPr="00CF11B3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>
                          <w:rPr>
                            <w:color w:val="231F20"/>
                            <w:spacing w:val="-2"/>
                            <w:position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</w:t>
                        </w:r>
                      </w:p>
                      <w:p w14:paraId="7D5E68C1" w14:textId="65A9F06E" w:rsidR="00565EFC" w:rsidRPr="00CF11B3" w:rsidRDefault="00B150E5">
                        <w:pPr>
                          <w:pStyle w:val="TableParagraph"/>
                          <w:tabs>
                            <w:tab w:val="left" w:pos="893"/>
                          </w:tabs>
                          <w:spacing w:line="108" w:lineRule="exact"/>
                          <w:ind w:left="232"/>
                          <w:rPr>
                            <w:sz w:val="12"/>
                            <w:szCs w:val="18"/>
                          </w:rPr>
                        </w:pPr>
                        <w:r w:rsidRPr="00CF11B3">
                          <w:rPr>
                            <w:color w:val="231F20"/>
                            <w:sz w:val="12"/>
                            <w:szCs w:val="18"/>
                          </w:rPr>
                          <w:t xml:space="preserve">3  </w:t>
                        </w:r>
                        <w:r w:rsidR="00CF11B3">
                          <w:rPr>
                            <w:color w:val="231F20"/>
                            <w:sz w:val="12"/>
                            <w:szCs w:val="18"/>
                          </w:rPr>
                          <w:t xml:space="preserve"> </w:t>
                        </w:r>
                        <w:r w:rsidRPr="00CF11B3">
                          <w:rPr>
                            <w:color w:val="231F20"/>
                            <w:sz w:val="12"/>
                            <w:szCs w:val="18"/>
                          </w:rPr>
                          <w:t>6</w:t>
                        </w:r>
                        <w:r w:rsidR="008E46FE">
                          <w:rPr>
                            <w:color w:val="231F20"/>
                            <w:sz w:val="12"/>
                            <w:szCs w:val="18"/>
                          </w:rPr>
                          <w:t xml:space="preserve">             </w:t>
                        </w:r>
                        <w:r w:rsidRPr="00CF11B3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 w:rsidR="008E46FE">
                          <w:rPr>
                            <w:color w:val="231F20"/>
                            <w:sz w:val="12"/>
                            <w:szCs w:val="18"/>
                          </w:rPr>
                          <w:t xml:space="preserve">  </w:t>
                        </w:r>
                        <w:r w:rsidRPr="00CF11B3">
                          <w:rPr>
                            <w:color w:val="231F20"/>
                            <w:spacing w:val="1"/>
                            <w:sz w:val="12"/>
                            <w:szCs w:val="18"/>
                          </w:rPr>
                          <w:t xml:space="preserve"> </w:t>
                        </w:r>
                        <w:r w:rsidRPr="00CF11B3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</w:p>
                      <w:p w14:paraId="7D5E68C2" w14:textId="77777777" w:rsidR="00565EFC" w:rsidRDefault="00B150E5">
                        <w:pPr>
                          <w:pStyle w:val="TableParagraph"/>
                          <w:spacing w:line="174" w:lineRule="exact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(les 6);</w:t>
                        </w:r>
                      </w:p>
                      <w:p w14:paraId="7D5E68C3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3"/>
                          </w:tabs>
                          <w:spacing w:line="198" w:lineRule="exact"/>
                          <w:rPr>
                            <w:sz w:val="18"/>
                          </w:rPr>
                        </w:pPr>
                        <w:r w:rsidRPr="00075799">
                          <w:rPr>
                            <w:color w:val="231F20"/>
                            <w:spacing w:val="-15"/>
                            <w:w w:val="93"/>
                            <w:position w:val="8"/>
                            <w:sz w:val="16"/>
                          </w:rPr>
                          <w:t xml:space="preserve"> </w:t>
                        </w:r>
                        <w:r w:rsidRPr="008E46FE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2</w:t>
                        </w:r>
                        <w:r w:rsidRPr="008E46FE">
                          <w:rPr>
                            <w:color w:val="231F20"/>
                            <w:spacing w:val="5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8E46FE">
                          <w:rPr>
                            <w:color w:val="231F20"/>
                            <w:sz w:val="14"/>
                            <w:szCs w:val="18"/>
                          </w:rPr>
                          <w:t>:</w:t>
                        </w:r>
                        <w:r w:rsidRPr="00075799">
                          <w:rPr>
                            <w:color w:val="231F20"/>
                            <w:position w:val="8"/>
                            <w:sz w:val="14"/>
                            <w:szCs w:val="18"/>
                          </w:rPr>
                          <w:t xml:space="preserve"> </w:t>
                        </w:r>
                        <w:r w:rsidRPr="008E46FE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8E46FE">
                          <w:rPr>
                            <w:color w:val="231F20"/>
                            <w:spacing w:val="6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8E46FE">
                          <w:rPr>
                            <w:color w:val="231F20"/>
                            <w:sz w:val="14"/>
                            <w:szCs w:val="18"/>
                          </w:rPr>
                          <w:t>en</w:t>
                        </w:r>
                        <w:r w:rsidRPr="008E46FE">
                          <w:rPr>
                            <w:color w:val="231F20"/>
                            <w:spacing w:val="-13"/>
                            <w:sz w:val="14"/>
                            <w:szCs w:val="18"/>
                          </w:rPr>
                          <w:t xml:space="preserve"> </w:t>
                        </w:r>
                        <w:r w:rsidRPr="008E46FE">
                          <w:rPr>
                            <w:color w:val="231F20"/>
                            <w:sz w:val="14"/>
                            <w:szCs w:val="18"/>
                          </w:rPr>
                          <w:t>5</w:t>
                        </w:r>
                        <w:r w:rsidRPr="00075799">
                          <w:rPr>
                            <w:color w:val="231F20"/>
                            <w:spacing w:val="-27"/>
                            <w:position w:val="8"/>
                            <w:sz w:val="14"/>
                            <w:szCs w:val="18"/>
                          </w:rPr>
                          <w:t xml:space="preserve"> </w:t>
                        </w:r>
                        <w:r w:rsidRPr="008E46FE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2</w:t>
                        </w:r>
                        <w:r w:rsidRPr="008E46FE">
                          <w:rPr>
                            <w:color w:val="231F20"/>
                            <w:spacing w:val="5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8E46FE">
                          <w:rPr>
                            <w:color w:val="231F20"/>
                            <w:sz w:val="14"/>
                            <w:szCs w:val="18"/>
                          </w:rPr>
                          <w:t>:</w:t>
                        </w:r>
                        <w:r w:rsidRPr="009445AD">
                          <w:rPr>
                            <w:color w:val="231F20"/>
                            <w:position w:val="8"/>
                            <w:sz w:val="14"/>
                            <w:szCs w:val="18"/>
                          </w:rPr>
                          <w:t xml:space="preserve"> </w:t>
                        </w:r>
                        <w:r w:rsidRPr="008E46FE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8E46FE">
                          <w:rPr>
                            <w:color w:val="231F20"/>
                            <w:spacing w:val="6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7).</w:t>
                        </w:r>
                      </w:p>
                      <w:p w14:paraId="7D5E68C4" w14:textId="402FDB3C" w:rsidR="00565EFC" w:rsidRPr="008E46FE" w:rsidRDefault="00B150E5">
                        <w:pPr>
                          <w:pStyle w:val="TableParagraph"/>
                          <w:tabs>
                            <w:tab w:val="left" w:pos="895"/>
                          </w:tabs>
                          <w:spacing w:line="108" w:lineRule="exact"/>
                          <w:ind w:left="232"/>
                          <w:rPr>
                            <w:sz w:val="12"/>
                            <w:szCs w:val="18"/>
                          </w:rPr>
                        </w:pPr>
                        <w:r w:rsidRPr="008E46FE">
                          <w:rPr>
                            <w:color w:val="231F20"/>
                            <w:sz w:val="12"/>
                            <w:szCs w:val="18"/>
                          </w:rPr>
                          <w:t xml:space="preserve">3  </w:t>
                        </w:r>
                        <w:r w:rsidRPr="008E46FE">
                          <w:rPr>
                            <w:color w:val="231F20"/>
                            <w:spacing w:val="29"/>
                            <w:sz w:val="12"/>
                            <w:szCs w:val="18"/>
                          </w:rPr>
                          <w:t xml:space="preserve"> </w:t>
                        </w:r>
                        <w:r w:rsidRPr="008E46FE">
                          <w:rPr>
                            <w:color w:val="231F20"/>
                            <w:sz w:val="12"/>
                            <w:szCs w:val="18"/>
                          </w:rPr>
                          <w:t>6</w:t>
                        </w:r>
                        <w:r w:rsidR="009445AD">
                          <w:rPr>
                            <w:color w:val="231F20"/>
                            <w:sz w:val="12"/>
                            <w:szCs w:val="18"/>
                          </w:rPr>
                          <w:t xml:space="preserve">          </w:t>
                        </w:r>
                        <w:r w:rsidRPr="008E46FE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 w:rsidRPr="008E46FE">
                          <w:rPr>
                            <w:color w:val="231F20"/>
                            <w:spacing w:val="2"/>
                            <w:sz w:val="12"/>
                            <w:szCs w:val="18"/>
                          </w:rPr>
                          <w:t xml:space="preserve"> </w:t>
                        </w:r>
                        <w:r w:rsidR="009445AD">
                          <w:rPr>
                            <w:color w:val="231F20"/>
                            <w:spacing w:val="2"/>
                            <w:sz w:val="12"/>
                            <w:szCs w:val="18"/>
                          </w:rPr>
                          <w:t xml:space="preserve">  </w:t>
                        </w:r>
                        <w:r w:rsidRPr="008E46FE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</w:p>
                      <w:p w14:paraId="7D5E68C5" w14:textId="77777777" w:rsidR="00565EFC" w:rsidRDefault="00B150E5">
                        <w:pPr>
                          <w:pStyle w:val="TableParagraph"/>
                          <w:spacing w:line="195" w:lineRule="exact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problemen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oplossen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(verhalen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en/of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plaatjes)</w:t>
                        </w:r>
                      </w:p>
                      <w:p w14:paraId="7D5E68C6" w14:textId="77777777" w:rsidR="00565EFC" w:rsidRDefault="00B150E5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breuken door te tekenen of op de getallenlijn.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 w14:paraId="7D5E68C7" w14:textId="77777777" w:rsidR="00565EFC" w:rsidRDefault="00B150E5">
                        <w:pPr>
                          <w:pStyle w:val="TableParagraph"/>
                          <w:spacing w:before="39"/>
                          <w:ind w:left="28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 delen met kommagetallen:</w:t>
                        </w:r>
                      </w:p>
                      <w:p w14:paraId="7D5E68C8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70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door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te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met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verhoudingen (les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8);</w:t>
                        </w:r>
                      </w:p>
                      <w:p w14:paraId="7D5E68C9" w14:textId="62441E06" w:rsidR="00565EFC" w:rsidRDefault="00B150E5" w:rsidP="00AA6B4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212"/>
                          </w:tabs>
                          <w:spacing w:before="1" w:line="261" w:lineRule="auto"/>
                          <w:ind w:right="55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3,5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verhoudingen</w:t>
                        </w:r>
                        <w:r>
                          <w:rPr>
                            <w:color w:val="231F20"/>
                            <w:spacing w:val="-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16,2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: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splitsen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9).</w:t>
                        </w:r>
                        <w:r w:rsidR="00227E20">
                          <w:rPr>
                            <w:color w:val="231F20"/>
                            <w:sz w:val="18"/>
                          </w:rPr>
                          <w:br/>
                          <w:t xml:space="preserve">  H</w:t>
                        </w:r>
                        <w:r>
                          <w:rPr>
                            <w:color w:val="231F20"/>
                            <w:sz w:val="18"/>
                          </w:rPr>
                          <w:t>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delen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benoemde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 w:rsidR="00227E20"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 w:rsidR="00AA6B4D">
                          <w:rPr>
                            <w:color w:val="231F20"/>
                            <w:spacing w:val="-24"/>
                            <w:sz w:val="18"/>
                          </w:rPr>
                          <w:t>k</w:t>
                        </w:r>
                        <w:r>
                          <w:rPr>
                            <w:color w:val="231F20"/>
                            <w:sz w:val="18"/>
                          </w:rPr>
                          <w:t>ommagetallen:</w:t>
                        </w:r>
                      </w:p>
                      <w:p w14:paraId="7D5E68CA" w14:textId="77777777" w:rsidR="00565EFC" w:rsidRDefault="00B150E5">
                        <w:pPr>
                          <w:pStyle w:val="TableParagraph"/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sommen als 18,6 kg : 3 uitrekenen met de strategie splitsen</w:t>
                        </w:r>
                      </w:p>
                      <w:p w14:paraId="7D5E68CB" w14:textId="77777777" w:rsidR="00565EFC" w:rsidRDefault="00B150E5">
                        <w:pPr>
                          <w:pStyle w:val="TableParagraph"/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(herhaling).</w:t>
                        </w:r>
                      </w:p>
                    </w:tc>
                  </w:tr>
                  <w:tr w:rsidR="00565EFC" w14:paraId="7D5E68F3" w14:textId="77777777">
                    <w:trPr>
                      <w:trHeight w:val="2920"/>
                    </w:trPr>
                    <w:tc>
                      <w:tcPr>
                        <w:tcW w:w="2268" w:type="dxa"/>
                      </w:tcPr>
                      <w:p w14:paraId="7D5E68CD" w14:textId="77777777" w:rsidR="00565EFC" w:rsidRDefault="00B150E5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 w14:paraId="7D5E68CE" w14:textId="77777777" w:rsidR="00565EFC" w:rsidRDefault="00B150E5">
                        <w:pPr>
                          <w:pStyle w:val="TableParagraph"/>
                          <w:spacing w:before="20" w:line="199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</w:t>
                        </w:r>
                      </w:p>
                      <w:p w14:paraId="7D5E68CF" w14:textId="77777777" w:rsidR="00565EFC" w:rsidRDefault="00B150E5">
                        <w:pPr>
                          <w:pStyle w:val="TableParagraph"/>
                          <w:spacing w:line="198" w:lineRule="exact"/>
                          <w:ind w:left="80"/>
                          <w:rPr>
                            <w:sz w:val="18"/>
                          </w:rPr>
                        </w:pPr>
                        <w:r w:rsidRPr="00AA6B4D">
                          <w:rPr>
                            <w:color w:val="231F20"/>
                            <w:w w:val="93"/>
                            <w:position w:val="8"/>
                            <w:sz w:val="16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w w:val="95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A6B4D">
                          <w:rPr>
                            <w:color w:val="231F20"/>
                            <w:w w:val="95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w w:val="95"/>
                            <w:sz w:val="14"/>
                            <w:szCs w:val="18"/>
                          </w:rPr>
                          <w:t>:</w:t>
                        </w:r>
                        <w:r w:rsidRPr="00AA6B4D">
                          <w:rPr>
                            <w:color w:val="231F20"/>
                            <w:w w:val="95"/>
                            <w:position w:val="8"/>
                            <w:sz w:val="14"/>
                            <w:szCs w:val="18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w w:val="95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A6B4D">
                          <w:rPr>
                            <w:color w:val="231F20"/>
                            <w:w w:val="95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en </w:t>
                        </w:r>
                        <w:r w:rsidRPr="00AA6B4D">
                          <w:rPr>
                            <w:color w:val="231F20"/>
                            <w:w w:val="95"/>
                            <w:sz w:val="14"/>
                            <w:szCs w:val="18"/>
                          </w:rPr>
                          <w:t>5</w:t>
                        </w:r>
                        <w:r w:rsidRPr="00AA6B4D">
                          <w:rPr>
                            <w:color w:val="231F20"/>
                            <w:w w:val="95"/>
                            <w:position w:val="8"/>
                            <w:sz w:val="14"/>
                            <w:szCs w:val="18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w w:val="95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2</w:t>
                        </w:r>
                        <w:r w:rsidRPr="00AA6B4D">
                          <w:rPr>
                            <w:color w:val="231F20"/>
                            <w:w w:val="95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w w:val="95"/>
                            <w:sz w:val="14"/>
                            <w:szCs w:val="18"/>
                          </w:rPr>
                          <w:t>:</w:t>
                        </w:r>
                        <w:r w:rsidRPr="00AA6B4D">
                          <w:rPr>
                            <w:color w:val="231F20"/>
                            <w:w w:val="95"/>
                            <w:position w:val="8"/>
                            <w:sz w:val="14"/>
                            <w:szCs w:val="18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w w:val="95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A6B4D">
                          <w:rPr>
                            <w:color w:val="231F20"/>
                            <w:w w:val="95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uitrekenen:</w:t>
                        </w:r>
                      </w:p>
                      <w:p w14:paraId="7D5E68D0" w14:textId="2024C9D9" w:rsidR="00565EFC" w:rsidRPr="00AA6B4D" w:rsidRDefault="00B150E5">
                        <w:pPr>
                          <w:pStyle w:val="TableParagraph"/>
                          <w:tabs>
                            <w:tab w:val="left" w:pos="763"/>
                          </w:tabs>
                          <w:spacing w:line="108" w:lineRule="exact"/>
                          <w:ind w:left="99"/>
                          <w:rPr>
                            <w:sz w:val="12"/>
                            <w:szCs w:val="18"/>
                          </w:rPr>
                        </w:pPr>
                        <w:r w:rsidRPr="00AA6B4D">
                          <w:rPr>
                            <w:color w:val="231F20"/>
                            <w:sz w:val="12"/>
                            <w:szCs w:val="18"/>
                          </w:rPr>
                          <w:t xml:space="preserve">2  </w:t>
                        </w:r>
                        <w:r w:rsidRPr="00AA6B4D">
                          <w:rPr>
                            <w:color w:val="231F20"/>
                            <w:spacing w:val="29"/>
                            <w:sz w:val="12"/>
                            <w:szCs w:val="18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sz w:val="12"/>
                            <w:szCs w:val="18"/>
                          </w:rPr>
                          <w:t>4</w:t>
                        </w:r>
                        <w:r w:rsidR="00AA6B4D">
                          <w:rPr>
                            <w:color w:val="231F20"/>
                            <w:sz w:val="12"/>
                            <w:szCs w:val="18"/>
                          </w:rPr>
                          <w:t xml:space="preserve">            </w:t>
                        </w:r>
                        <w:r w:rsidRPr="00AA6B4D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 w:rsidRPr="00AA6B4D">
                          <w:rPr>
                            <w:color w:val="231F20"/>
                            <w:spacing w:val="1"/>
                            <w:sz w:val="12"/>
                            <w:szCs w:val="18"/>
                          </w:rPr>
                          <w:t xml:space="preserve"> </w:t>
                        </w:r>
                        <w:r w:rsidR="00AA6B4D">
                          <w:rPr>
                            <w:color w:val="231F20"/>
                            <w:spacing w:val="1"/>
                            <w:sz w:val="12"/>
                            <w:szCs w:val="18"/>
                          </w:rPr>
                          <w:t xml:space="preserve">  </w:t>
                        </w:r>
                        <w:r w:rsidRPr="00AA6B4D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</w:p>
                      <w:p w14:paraId="7D5E68D1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line="195" w:lineRule="exact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 de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getallenlijn?</w:t>
                        </w:r>
                      </w:p>
                      <w:p w14:paraId="7D5E68D2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213"/>
                          </w:tabs>
                          <w:spacing w:before="20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verhoudingstabel?</w:t>
                        </w:r>
                      </w:p>
                      <w:p w14:paraId="7D5E68D3" w14:textId="77777777" w:rsidR="00565EFC" w:rsidRDefault="00565EFC">
                        <w:pPr>
                          <w:pStyle w:val="TableParagraph"/>
                          <w:spacing w:before="4"/>
                          <w:ind w:left="0"/>
                          <w:rPr>
                            <w:sz w:val="21"/>
                          </w:rPr>
                        </w:pPr>
                      </w:p>
                      <w:p w14:paraId="7D5E68D4" w14:textId="77777777" w:rsidR="00565EFC" w:rsidRDefault="00B150E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7D5E68D5" w14:textId="77777777" w:rsidR="00565EFC" w:rsidRDefault="00B150E5">
                        <w:pPr>
                          <w:pStyle w:val="TableParagraph"/>
                          <w:spacing w:before="21" w:line="199" w:lineRule="exact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sommen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</w:p>
                      <w:p w14:paraId="7D5E68D6" w14:textId="77777777" w:rsidR="00565EFC" w:rsidRDefault="00B150E5">
                        <w:pPr>
                          <w:pStyle w:val="TableParagraph"/>
                          <w:spacing w:line="198" w:lineRule="exact"/>
                          <w:ind w:left="80"/>
                          <w:rPr>
                            <w:sz w:val="18"/>
                          </w:rPr>
                        </w:pPr>
                        <w:r w:rsidRPr="00AA6B4D">
                          <w:rPr>
                            <w:color w:val="231F20"/>
                            <w:spacing w:val="-15"/>
                            <w:w w:val="93"/>
                            <w:position w:val="8"/>
                            <w:sz w:val="16"/>
                            <w:u w:color="231F20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A6B4D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sz w:val="14"/>
                            <w:szCs w:val="18"/>
                          </w:rPr>
                          <w:t>:</w:t>
                        </w:r>
                        <w:r w:rsidRPr="00AA6B4D">
                          <w:rPr>
                            <w:color w:val="231F20"/>
                            <w:spacing w:val="-5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A6B4D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sz w:val="14"/>
                            <w:szCs w:val="18"/>
                          </w:rPr>
                          <w:t>5</w:t>
                        </w:r>
                        <w:r w:rsidRPr="00AA6B4D">
                          <w:rPr>
                            <w:color w:val="231F20"/>
                            <w:spacing w:val="-29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2</w:t>
                        </w:r>
                        <w:r w:rsidRPr="00AA6B4D">
                          <w:rPr>
                            <w:color w:val="231F20"/>
                            <w:spacing w:val="1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sz w:val="14"/>
                            <w:szCs w:val="18"/>
                          </w:rPr>
                          <w:t>:</w:t>
                        </w:r>
                        <w:r w:rsidRPr="00AA6B4D">
                          <w:rPr>
                            <w:color w:val="231F20"/>
                            <w:spacing w:val="-5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A6B4D">
                          <w:rPr>
                            <w:color w:val="231F20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</w:p>
                      <w:p w14:paraId="7D5E68D7" w14:textId="218FAC23" w:rsidR="00565EFC" w:rsidRPr="00AA6B4D" w:rsidRDefault="00B150E5">
                        <w:pPr>
                          <w:pStyle w:val="TableParagraph"/>
                          <w:tabs>
                            <w:tab w:val="left" w:pos="763"/>
                          </w:tabs>
                          <w:spacing w:line="108" w:lineRule="exact"/>
                          <w:ind w:left="99"/>
                          <w:rPr>
                            <w:sz w:val="12"/>
                            <w:szCs w:val="18"/>
                          </w:rPr>
                        </w:pPr>
                        <w:r w:rsidRPr="00AA6B4D">
                          <w:rPr>
                            <w:color w:val="231F20"/>
                            <w:sz w:val="12"/>
                            <w:szCs w:val="18"/>
                          </w:rPr>
                          <w:t xml:space="preserve">2  </w:t>
                        </w:r>
                        <w:r w:rsidR="00AA6B4D">
                          <w:rPr>
                            <w:color w:val="231F20"/>
                            <w:sz w:val="12"/>
                            <w:szCs w:val="18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sz w:val="12"/>
                            <w:szCs w:val="18"/>
                          </w:rPr>
                          <w:t>4</w:t>
                        </w:r>
                        <w:r w:rsidR="00CF11B3" w:rsidRPr="00AA6B4D">
                          <w:rPr>
                            <w:color w:val="231F20"/>
                            <w:sz w:val="12"/>
                            <w:szCs w:val="18"/>
                          </w:rPr>
                          <w:t xml:space="preserve">         </w:t>
                        </w:r>
                        <w:r w:rsidR="00AA6B4D">
                          <w:rPr>
                            <w:color w:val="231F20"/>
                            <w:sz w:val="12"/>
                            <w:szCs w:val="18"/>
                          </w:rPr>
                          <w:t xml:space="preserve">   </w:t>
                        </w:r>
                        <w:r w:rsidRPr="00AA6B4D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  <w:r w:rsidRPr="00AA6B4D">
                          <w:rPr>
                            <w:color w:val="231F20"/>
                            <w:spacing w:val="1"/>
                            <w:sz w:val="12"/>
                            <w:szCs w:val="18"/>
                          </w:rPr>
                          <w:t xml:space="preserve"> </w:t>
                        </w:r>
                        <w:r w:rsidR="00AA6B4D">
                          <w:rPr>
                            <w:color w:val="231F20"/>
                            <w:spacing w:val="1"/>
                            <w:sz w:val="12"/>
                            <w:szCs w:val="18"/>
                          </w:rPr>
                          <w:t xml:space="preserve">  </w:t>
                        </w:r>
                        <w:r w:rsidRPr="00AA6B4D">
                          <w:rPr>
                            <w:color w:val="231F20"/>
                            <w:sz w:val="12"/>
                            <w:szCs w:val="18"/>
                          </w:rPr>
                          <w:t>3</w:t>
                        </w:r>
                      </w:p>
                      <w:p w14:paraId="7D5E68D8" w14:textId="77777777" w:rsidR="00565EFC" w:rsidRDefault="00B150E5">
                        <w:pPr>
                          <w:pStyle w:val="TableParagraph"/>
                          <w:spacing w:line="19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door te rekenen met</w:t>
                        </w:r>
                      </w:p>
                      <w:p w14:paraId="7D5E68D9" w14:textId="77777777" w:rsidR="00565EFC" w:rsidRDefault="00B150E5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verhoudingen?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7D5E68DA" w14:textId="77777777" w:rsidR="00565EFC" w:rsidRDefault="00B150E5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6</w:t>
                        </w:r>
                      </w:p>
                      <w:p w14:paraId="7D5E68DB" w14:textId="77777777" w:rsidR="00565EFC" w:rsidRDefault="00B150E5">
                        <w:pPr>
                          <w:pStyle w:val="TableParagraph"/>
                          <w:spacing w:before="20" w:line="19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</w:t>
                        </w:r>
                      </w:p>
                      <w:p w14:paraId="7D5E68DC" w14:textId="77777777" w:rsidR="00565EFC" w:rsidRDefault="00B150E5">
                        <w:pPr>
                          <w:pStyle w:val="TableParagraph"/>
                          <w:spacing w:line="198" w:lineRule="exact"/>
                          <w:rPr>
                            <w:sz w:val="18"/>
                          </w:rPr>
                        </w:pPr>
                        <w:r w:rsidRPr="00AA6B4D">
                          <w:rPr>
                            <w:color w:val="231F20"/>
                            <w:sz w:val="14"/>
                            <w:szCs w:val="18"/>
                          </w:rPr>
                          <w:t>1</w:t>
                        </w:r>
                        <w:r w:rsidRPr="00AA6B4D">
                          <w:rPr>
                            <w:color w:val="231F20"/>
                            <w:spacing w:val="-29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A6B4D">
                          <w:rPr>
                            <w:color w:val="231F20"/>
                            <w:spacing w:val="1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sz w:val="14"/>
                            <w:szCs w:val="18"/>
                          </w:rPr>
                          <w:t>:</w:t>
                        </w:r>
                        <w:r w:rsidRPr="00AA6B4D">
                          <w:rPr>
                            <w:color w:val="231F20"/>
                            <w:spacing w:val="-4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A6B4D">
                          <w:rPr>
                            <w:color w:val="231F20"/>
                            <w:spacing w:val="1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context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oplossen</w:t>
                        </w:r>
                      </w:p>
                      <w:p w14:paraId="7D5E68DD" w14:textId="464ACAD9" w:rsidR="00565EFC" w:rsidRPr="00AA6B4D" w:rsidRDefault="00AA6B4D" w:rsidP="00AA6B4D">
                        <w:pPr>
                          <w:pStyle w:val="TableParagraph"/>
                          <w:spacing w:line="108" w:lineRule="exact"/>
                          <w:rPr>
                            <w:sz w:val="12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2"/>
                            <w:szCs w:val="18"/>
                          </w:rPr>
                          <w:t xml:space="preserve">   </w:t>
                        </w:r>
                        <w:r w:rsidR="00B150E5" w:rsidRPr="00AA6B4D">
                          <w:rPr>
                            <w:color w:val="231F20"/>
                            <w:sz w:val="12"/>
                            <w:szCs w:val="18"/>
                          </w:rPr>
                          <w:t xml:space="preserve">2 </w:t>
                        </w:r>
                        <w:r>
                          <w:rPr>
                            <w:color w:val="231F20"/>
                            <w:sz w:val="12"/>
                            <w:szCs w:val="18"/>
                          </w:rPr>
                          <w:t xml:space="preserve">  </w:t>
                        </w:r>
                        <w:r w:rsidR="00B150E5" w:rsidRPr="00AA6B4D">
                          <w:rPr>
                            <w:color w:val="231F20"/>
                            <w:sz w:val="12"/>
                            <w:szCs w:val="18"/>
                          </w:rPr>
                          <w:t>4</w:t>
                        </w:r>
                      </w:p>
                      <w:p w14:paraId="7D5E68DE" w14:textId="77777777" w:rsidR="00565EFC" w:rsidRDefault="00B150E5">
                        <w:pPr>
                          <w:pStyle w:val="TableParagraph"/>
                          <w:spacing w:line="19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 de getallenlijn of met een</w:t>
                        </w:r>
                      </w:p>
                      <w:p w14:paraId="7D5E68DF" w14:textId="77777777" w:rsidR="00565EFC" w:rsidRDefault="00B150E5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verhoudingstabel.</w:t>
                        </w:r>
                      </w:p>
                      <w:p w14:paraId="7D5E68E0" w14:textId="77777777" w:rsidR="00565EFC" w:rsidRDefault="00565EFC">
                        <w:pPr>
                          <w:pStyle w:val="TableParagraph"/>
                          <w:spacing w:before="4"/>
                          <w:ind w:left="0"/>
                          <w:rPr>
                            <w:sz w:val="21"/>
                          </w:rPr>
                        </w:pPr>
                      </w:p>
                      <w:p w14:paraId="7D5E68E1" w14:textId="77777777" w:rsidR="00565EFC" w:rsidRDefault="00B150E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7</w:t>
                        </w:r>
                      </w:p>
                      <w:p w14:paraId="7D5E68E2" w14:textId="77777777" w:rsidR="00565EFC" w:rsidRDefault="00B150E5">
                        <w:pPr>
                          <w:pStyle w:val="TableParagraph"/>
                          <w:spacing w:before="21" w:line="199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 het kind sommen als</w:t>
                        </w:r>
                      </w:p>
                      <w:p w14:paraId="7D5E68E3" w14:textId="77777777" w:rsidR="00565EFC" w:rsidRDefault="00B150E5">
                        <w:pPr>
                          <w:pStyle w:val="TableParagraph"/>
                          <w:spacing w:line="198" w:lineRule="exact"/>
                          <w:rPr>
                            <w:sz w:val="18"/>
                          </w:rPr>
                        </w:pPr>
                        <w:r w:rsidRPr="00AA6B4D">
                          <w:rPr>
                            <w:color w:val="231F20"/>
                            <w:sz w:val="14"/>
                            <w:szCs w:val="18"/>
                          </w:rPr>
                          <w:t>1</w:t>
                        </w:r>
                        <w:r w:rsidRPr="00AA6B4D">
                          <w:rPr>
                            <w:color w:val="231F20"/>
                            <w:spacing w:val="-29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A6B4D">
                          <w:rPr>
                            <w:color w:val="231F20"/>
                            <w:spacing w:val="1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sz w:val="14"/>
                            <w:szCs w:val="18"/>
                          </w:rPr>
                          <w:t>:</w:t>
                        </w:r>
                        <w:r w:rsidRPr="00AA6B4D">
                          <w:rPr>
                            <w:color w:val="231F20"/>
                            <w:spacing w:val="-4"/>
                            <w:position w:val="8"/>
                            <w:sz w:val="14"/>
                            <w:szCs w:val="18"/>
                            <w:u w:color="231F20"/>
                          </w:rPr>
                          <w:t xml:space="preserve"> </w:t>
                        </w:r>
                        <w:r w:rsidRPr="00AA6B4D">
                          <w:rPr>
                            <w:color w:val="231F20"/>
                            <w:position w:val="8"/>
                            <w:sz w:val="12"/>
                            <w:szCs w:val="18"/>
                            <w:u w:val="single" w:color="231F20"/>
                          </w:rPr>
                          <w:t>1</w:t>
                        </w:r>
                        <w:r w:rsidRPr="00AA6B4D">
                          <w:rPr>
                            <w:color w:val="231F20"/>
                            <w:spacing w:val="1"/>
                            <w:position w:val="8"/>
                            <w:sz w:val="12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context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oplossen</w:t>
                        </w:r>
                      </w:p>
                      <w:p w14:paraId="7D5E68E4" w14:textId="59B3A26C" w:rsidR="00565EFC" w:rsidRPr="00AA6B4D" w:rsidRDefault="00AA6B4D" w:rsidP="00AA6B4D">
                        <w:pPr>
                          <w:pStyle w:val="TableParagraph"/>
                          <w:spacing w:line="108" w:lineRule="exact"/>
                          <w:rPr>
                            <w:sz w:val="12"/>
                            <w:szCs w:val="18"/>
                          </w:rPr>
                        </w:pPr>
                        <w:r>
                          <w:rPr>
                            <w:color w:val="231F20"/>
                            <w:sz w:val="12"/>
                            <w:szCs w:val="18"/>
                          </w:rPr>
                          <w:t xml:space="preserve">   </w:t>
                        </w:r>
                        <w:r w:rsidR="00B150E5" w:rsidRPr="00AA6B4D">
                          <w:rPr>
                            <w:color w:val="231F20"/>
                            <w:sz w:val="12"/>
                            <w:szCs w:val="18"/>
                          </w:rPr>
                          <w:t>2</w:t>
                        </w:r>
                        <w:bookmarkStart w:id="0" w:name="_GoBack"/>
                        <w:bookmarkEnd w:id="0"/>
                        <w:r w:rsidR="00CF11B3" w:rsidRPr="00AA6B4D">
                          <w:rPr>
                            <w:color w:val="231F20"/>
                            <w:sz w:val="12"/>
                            <w:szCs w:val="18"/>
                          </w:rPr>
                          <w:t xml:space="preserve">   </w:t>
                        </w:r>
                        <w:r w:rsidR="00B150E5" w:rsidRPr="00AA6B4D">
                          <w:rPr>
                            <w:color w:val="231F20"/>
                            <w:sz w:val="12"/>
                            <w:szCs w:val="18"/>
                          </w:rPr>
                          <w:t>4</w:t>
                        </w:r>
                      </w:p>
                      <w:p w14:paraId="7D5E68E5" w14:textId="77777777" w:rsidR="00565EFC" w:rsidRDefault="00B150E5">
                        <w:pPr>
                          <w:pStyle w:val="TableParagraph"/>
                          <w:spacing w:line="195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op de getallenlijn of met een</w:t>
                        </w:r>
                      </w:p>
                      <w:p w14:paraId="7D5E68E6" w14:textId="77777777" w:rsidR="00565EFC" w:rsidRDefault="00B150E5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verhoudingstabel.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7D5E68E7" w14:textId="77777777" w:rsidR="00565EFC" w:rsidRDefault="00B150E5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 w14:paraId="7D5E68E8" w14:textId="77777777" w:rsidR="00565EFC" w:rsidRDefault="00B150E5">
                        <w:pPr>
                          <w:pStyle w:val="TableParagraph"/>
                          <w:spacing w:before="20" w:line="261" w:lineRule="auto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Kan het kind de </w:t>
                        </w:r>
                        <w:r>
                          <w:rPr>
                            <w:color w:val="231F20"/>
                            <w:spacing w:val="-3"/>
                            <w:sz w:val="18"/>
                          </w:rPr>
                          <w:t xml:space="preserve">makkelijke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som (zonder </w:t>
                        </w:r>
                        <w:r>
                          <w:rPr>
                            <w:color w:val="231F20"/>
                            <w:spacing w:val="-5"/>
                            <w:w w:val="95"/>
                            <w:sz w:val="18"/>
                          </w:rPr>
                          <w:t xml:space="preserve">komma’s)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vinden?</w:t>
                        </w:r>
                      </w:p>
                      <w:p w14:paraId="7D5E68E9" w14:textId="77777777" w:rsidR="00565EFC" w:rsidRDefault="00565EFC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 w14:paraId="7D5E68EA" w14:textId="77777777" w:rsidR="00565EFC" w:rsidRDefault="00B150E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 w14:paraId="7D5E68EB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20" w:line="261" w:lineRule="auto"/>
                          <w:ind w:righ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rekenen met splitsen de juiste splitsing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bedenken?</w:t>
                        </w:r>
                      </w:p>
                      <w:p w14:paraId="7D5E68EC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212"/>
                          </w:tabs>
                          <w:spacing w:before="2" w:line="261" w:lineRule="auto"/>
                          <w:ind w:right="36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Weet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wanneer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welke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strategie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handig</w:t>
                        </w:r>
                        <w:r>
                          <w:rPr>
                            <w:color w:val="231F20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is (splitsen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of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</w:t>
                        </w:r>
                      </w:p>
                      <w:p w14:paraId="7D5E68ED" w14:textId="77777777" w:rsidR="00565EFC" w:rsidRDefault="00B150E5">
                        <w:pPr>
                          <w:pStyle w:val="TableParagraph"/>
                          <w:spacing w:before="1"/>
                          <w:ind w:left="21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verhoudingen)?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7D5E68EE" w14:textId="77777777" w:rsidR="00565EFC" w:rsidRDefault="00B150E5">
                        <w:pPr>
                          <w:pStyle w:val="TableParagraph"/>
                          <w:spacing w:before="3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8</w:t>
                        </w:r>
                      </w:p>
                      <w:p w14:paraId="7D5E68EF" w14:textId="77777777" w:rsidR="00565EFC" w:rsidRDefault="00B150E5">
                        <w:pPr>
                          <w:pStyle w:val="TableParagraph"/>
                          <w:spacing w:before="21" w:line="261" w:lineRule="auto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 maken? Kan het beide hulpsommen vervolgens makkelijk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  <w:p w14:paraId="7D5E68F0" w14:textId="77777777" w:rsidR="00565EFC" w:rsidRDefault="00565EFC">
                        <w:pPr>
                          <w:pStyle w:val="TableParagraph"/>
                          <w:spacing w:before="10"/>
                          <w:ind w:left="0"/>
                          <w:rPr>
                            <w:sz w:val="19"/>
                          </w:rPr>
                        </w:pPr>
                      </w:p>
                      <w:p w14:paraId="7D5E68F1" w14:textId="77777777" w:rsidR="00565EFC" w:rsidRDefault="00B150E5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9</w:t>
                        </w:r>
                      </w:p>
                      <w:p w14:paraId="7D5E68F2" w14:textId="77777777" w:rsidR="00565EFC" w:rsidRDefault="00B150E5">
                        <w:pPr>
                          <w:pStyle w:val="TableParagraph"/>
                          <w:spacing w:before="20" w:line="261" w:lineRule="auto"/>
                          <w:ind w:right="4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juiste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splitsing maken? Kan het beide hulpsommen vervolgens makkelijk</w:t>
                        </w:r>
                        <w:r>
                          <w:rPr>
                            <w:color w:val="231F20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uitrekenen?</w:t>
                        </w:r>
                      </w:p>
                    </w:tc>
                  </w:tr>
                  <w:tr w:rsidR="00565EFC" w14:paraId="7D5E68F8" w14:textId="77777777">
                    <w:trPr>
                      <w:trHeight w:val="2247"/>
                    </w:trPr>
                    <w:tc>
                      <w:tcPr>
                        <w:tcW w:w="2268" w:type="dxa"/>
                      </w:tcPr>
                      <w:p w14:paraId="7D5E68F4" w14:textId="77777777" w:rsidR="00565EFC" w:rsidRDefault="00565EF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D5E68F5" w14:textId="77777777" w:rsidR="00565EFC" w:rsidRDefault="00565EF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D5E68F6" w14:textId="77777777" w:rsidR="00565EFC" w:rsidRDefault="00565EF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7D5E68F7" w14:textId="77777777" w:rsidR="00565EFC" w:rsidRDefault="00565EF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D5E68F9" w14:textId="77777777" w:rsidR="00565EFC" w:rsidRDefault="00565EFC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B150E5">
        <w:rPr>
          <w:color w:val="231F20"/>
          <w:w w:val="90"/>
          <w:sz w:val="18"/>
        </w:rPr>
        <w:t>doel</w:t>
      </w:r>
    </w:p>
    <w:p w14:paraId="7D5E6862" w14:textId="77777777" w:rsidR="00565EFC" w:rsidRDefault="00565EFC">
      <w:pPr>
        <w:pStyle w:val="Plattetekst"/>
      </w:pPr>
    </w:p>
    <w:p w14:paraId="7D5E6863" w14:textId="77777777" w:rsidR="00565EFC" w:rsidRDefault="00565EFC">
      <w:pPr>
        <w:pStyle w:val="Plattetekst"/>
      </w:pPr>
    </w:p>
    <w:p w14:paraId="7D5E6864" w14:textId="77777777" w:rsidR="00565EFC" w:rsidRDefault="00565EFC">
      <w:pPr>
        <w:pStyle w:val="Plattetekst"/>
      </w:pPr>
    </w:p>
    <w:p w14:paraId="7D5E6865" w14:textId="77777777" w:rsidR="00565EFC" w:rsidRDefault="00565EFC">
      <w:pPr>
        <w:pStyle w:val="Plattetekst"/>
      </w:pPr>
    </w:p>
    <w:p w14:paraId="7D5E6866" w14:textId="77777777" w:rsidR="00565EFC" w:rsidRDefault="00565EFC">
      <w:pPr>
        <w:pStyle w:val="Plattetekst"/>
      </w:pPr>
    </w:p>
    <w:p w14:paraId="7D5E6867" w14:textId="77777777" w:rsidR="00565EFC" w:rsidRDefault="00565EFC">
      <w:pPr>
        <w:pStyle w:val="Plattetekst"/>
      </w:pPr>
    </w:p>
    <w:p w14:paraId="7D5E6868" w14:textId="77777777" w:rsidR="00565EFC" w:rsidRDefault="00565EFC">
      <w:pPr>
        <w:pStyle w:val="Plattetekst"/>
        <w:spacing w:before="2"/>
        <w:rPr>
          <w:sz w:val="24"/>
        </w:rPr>
      </w:pPr>
    </w:p>
    <w:p w14:paraId="7D5E6869" w14:textId="77777777" w:rsidR="00565EFC" w:rsidRDefault="00B150E5">
      <w:pPr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7D5E686A" w14:textId="77777777" w:rsidR="00565EFC" w:rsidRDefault="00565EFC">
      <w:pPr>
        <w:pStyle w:val="Plattetekst"/>
      </w:pPr>
    </w:p>
    <w:p w14:paraId="7D5E686B" w14:textId="77777777" w:rsidR="00565EFC" w:rsidRDefault="00565EFC">
      <w:pPr>
        <w:pStyle w:val="Plattetekst"/>
      </w:pPr>
    </w:p>
    <w:p w14:paraId="7D5E686C" w14:textId="77777777" w:rsidR="00565EFC" w:rsidRDefault="00565EFC">
      <w:pPr>
        <w:pStyle w:val="Plattetekst"/>
      </w:pPr>
    </w:p>
    <w:p w14:paraId="7D5E686D" w14:textId="77777777" w:rsidR="00565EFC" w:rsidRDefault="00565EFC">
      <w:pPr>
        <w:pStyle w:val="Plattetekst"/>
      </w:pPr>
    </w:p>
    <w:p w14:paraId="7D5E686E" w14:textId="77777777" w:rsidR="00565EFC" w:rsidRDefault="00565EFC">
      <w:pPr>
        <w:pStyle w:val="Plattetekst"/>
      </w:pPr>
    </w:p>
    <w:p w14:paraId="7D5E686F" w14:textId="77777777" w:rsidR="00565EFC" w:rsidRDefault="00565EFC">
      <w:pPr>
        <w:pStyle w:val="Plattetekst"/>
      </w:pPr>
    </w:p>
    <w:p w14:paraId="7D5E6870" w14:textId="77777777" w:rsidR="00565EFC" w:rsidRDefault="00565EFC">
      <w:pPr>
        <w:pStyle w:val="Plattetekst"/>
      </w:pPr>
    </w:p>
    <w:p w14:paraId="7D5E6871" w14:textId="77777777" w:rsidR="00565EFC" w:rsidRDefault="00565EFC">
      <w:pPr>
        <w:pStyle w:val="Plattetekst"/>
      </w:pPr>
    </w:p>
    <w:p w14:paraId="7D5E6872" w14:textId="77777777" w:rsidR="00565EFC" w:rsidRDefault="00565EFC">
      <w:pPr>
        <w:pStyle w:val="Plattetekst"/>
      </w:pPr>
    </w:p>
    <w:p w14:paraId="7D5E6873" w14:textId="77777777" w:rsidR="00565EFC" w:rsidRDefault="00565EFC">
      <w:pPr>
        <w:pStyle w:val="Plattetekst"/>
      </w:pPr>
    </w:p>
    <w:p w14:paraId="7D5E6874" w14:textId="77777777" w:rsidR="00565EFC" w:rsidRDefault="00565EFC">
      <w:pPr>
        <w:pStyle w:val="Plattetekst"/>
        <w:spacing w:before="11"/>
        <w:rPr>
          <w:sz w:val="22"/>
        </w:rPr>
      </w:pPr>
    </w:p>
    <w:p w14:paraId="7D5E6875" w14:textId="77777777" w:rsidR="00565EFC" w:rsidRDefault="00B150E5">
      <w:pPr>
        <w:ind w:right="9286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7D5E6876" w14:textId="77777777" w:rsidR="00565EFC" w:rsidRDefault="00565EFC">
      <w:pPr>
        <w:pStyle w:val="Plattetekst"/>
      </w:pPr>
    </w:p>
    <w:p w14:paraId="7D5E6877" w14:textId="77777777" w:rsidR="00565EFC" w:rsidRDefault="00565EFC">
      <w:pPr>
        <w:pStyle w:val="Plattetekst"/>
      </w:pPr>
    </w:p>
    <w:p w14:paraId="7D5E6878" w14:textId="77777777" w:rsidR="00565EFC" w:rsidRDefault="00565EFC">
      <w:pPr>
        <w:pStyle w:val="Plattetekst"/>
      </w:pPr>
    </w:p>
    <w:p w14:paraId="7D5E6879" w14:textId="77777777" w:rsidR="00565EFC" w:rsidRDefault="00565EFC">
      <w:pPr>
        <w:pStyle w:val="Plattetekst"/>
      </w:pPr>
    </w:p>
    <w:p w14:paraId="7D5E687A" w14:textId="77777777" w:rsidR="00565EFC" w:rsidRDefault="00565EFC">
      <w:pPr>
        <w:pStyle w:val="Plattetekst"/>
      </w:pPr>
    </w:p>
    <w:p w14:paraId="7D5E687B" w14:textId="77777777" w:rsidR="00565EFC" w:rsidRDefault="00565EFC">
      <w:pPr>
        <w:pStyle w:val="Plattetekst"/>
      </w:pPr>
    </w:p>
    <w:p w14:paraId="7D5E687C" w14:textId="77777777" w:rsidR="00565EFC" w:rsidRDefault="00565EFC">
      <w:pPr>
        <w:pStyle w:val="Plattetekst"/>
      </w:pPr>
    </w:p>
    <w:p w14:paraId="7D5E687D" w14:textId="77777777" w:rsidR="00565EFC" w:rsidRDefault="00565EFC">
      <w:pPr>
        <w:pStyle w:val="Plattetekst"/>
      </w:pPr>
    </w:p>
    <w:p w14:paraId="7D5E687E" w14:textId="77777777" w:rsidR="00565EFC" w:rsidRDefault="00565EFC">
      <w:pPr>
        <w:pStyle w:val="Plattetekst"/>
      </w:pPr>
    </w:p>
    <w:p w14:paraId="7D5E687F" w14:textId="77777777" w:rsidR="00565EFC" w:rsidRDefault="00565EFC">
      <w:pPr>
        <w:pStyle w:val="Plattetekst"/>
      </w:pPr>
    </w:p>
    <w:p w14:paraId="7D5E6880" w14:textId="77777777" w:rsidR="00565EFC" w:rsidRDefault="00565EFC">
      <w:pPr>
        <w:pStyle w:val="Plattetekst"/>
        <w:spacing w:before="11"/>
      </w:pPr>
    </w:p>
    <w:p w14:paraId="7D5E6881" w14:textId="77777777" w:rsidR="00565EFC" w:rsidRDefault="004D6C5D">
      <w:pPr>
        <w:ind w:right="9287"/>
        <w:jc w:val="right"/>
        <w:rPr>
          <w:sz w:val="18"/>
        </w:rPr>
      </w:pPr>
      <w:r>
        <w:pict w14:anchorId="7D5E689D">
          <v:group id="_x0000_s1027" style="position:absolute;left:0;text-align:left;margin-left:104.9pt;margin-top:-2.4pt;width:453.55pt;height:234.05pt;z-index:251664384;mso-position-horizontal-relative:page" coordorigin="2098,-48" coordsize="9071,4681">
            <v:shape id="_x0000_s1040" style="position:absolute;left:2097;top:-49;width:9071;height:4681" coordorigin="2098,-48" coordsize="9071,4681" path="m11169,-48r-9071,l2098,1452r,3180l6633,4632r4536,l11169,1452r,-1l11169,-48e" fillcolor="#e1f0fb" stroked="f">
              <v:path arrowok="t"/>
            </v:shape>
            <v:shape id="_x0000_s1039" style="position:absolute;left:2177;top:43;width:171;height:171" coordorigin="2178,44" coordsize="171,171" path="m2338,44r-151,l2178,53r,151l2187,214r151,l2348,204r,-151l2338,44xe" fillcolor="#00a8a5" stroked="f">
              <v:path arrowok="t"/>
            </v:shape>
            <v:shape id="_x0000_s1038" style="position:absolute;left:2227;top:79;width:70;height:99" coordorigin="2227,80" coordsize="70,99" o:spt="100" adj="0,,0" path="m2240,144r-10,4l2227,152r2,5l2233,170r12,8l2262,178r13,-2l2286,171r8,-9l2294,160r-40,l2249,155r-4,-8l2240,144xm2275,80r-13,l2249,82r-11,6l2231,97r-2,11l2229,118r3,11l2253,136r22,6l2277,145r-1,11l2271,160r23,l2297,150r,-9l2294,128r-44,-13l2249,110r,-8l2254,98r38,l2286,86r-11,-6xm2292,98r-26,l2271,100r7,9l2283,110r8,-5l2293,100r-1,-2xe" stroked="f">
              <v:stroke joinstyle="round"/>
              <v:formulas/>
              <v:path arrowok="t" o:connecttype="segments"/>
            </v:shape>
            <v:shape id="_x0000_s1037" style="position:absolute;left:2177;top:763;width:171;height:171" coordorigin="2178,764" coordsize="171,171" path="m2338,764r-151,l2178,773r,151l2187,934r151,l2348,924r,-151l2338,764xe" fillcolor="#5a78a3" stroked="f">
              <v:path arrowok="t"/>
            </v:shape>
            <v:shape id="_x0000_s1036" style="position:absolute;left:2235;top:800;width:61;height:97" coordorigin="2236,801" coordsize="61,97" path="m2292,801r-53,l2236,805r,88l2241,897r10,l2256,893r,-35l2284,858r4,-4l2288,845r-4,-4l2256,841r,-22l2288,819r4,l2296,815r,-10l2292,801xe" stroked="f">
              <v:path arrowok="t"/>
            </v:shape>
            <v:shape id="_x0000_s1035" style="position:absolute;left:2637;top:1544;width:170;height:171" coordorigin="2637,1544" coordsize="170,171" path="m2798,1544r-151,l2637,1554r,151l2647,1714r151,l2807,1705r,-151l2798,1544xe" fillcolor="#00a8a5" stroked="f">
              <v:path arrowok="t"/>
            </v:shape>
            <v:shape id="_x0000_s1034" style="position:absolute;left:2687;top:1580;width:70;height:99" coordorigin="2687,1580" coordsize="70,99" o:spt="100" adj="0,,0" path="m2700,1644r-11,4l2687,1653r2,5l2693,1670r12,8l2722,1678r13,-1l2746,1671r7,-8l2754,1660r-41,l2709,1655r-4,-8l2700,1644xm2735,1580r-14,l2708,1582r-10,6l2691,1597r-3,12l2688,1618r4,12l2713,1636r21,6l2736,1646r,10l2730,1660r24,l2757,1650r,-9l2753,1628r-43,-13l2709,1611r,-8l2714,1598r38,l2745,1586r-10,-6xm2752,1598r-27,l2731,1600r7,9l2742,1611r9,-6l2753,1601r-1,-3xe" stroked="f">
              <v:stroke joinstyle="round"/>
              <v:formulas/>
              <v:path arrowok="t" o:connecttype="segments"/>
            </v:shape>
            <v:shape id="_x0000_s1033" style="position:absolute;left:2637;top:2984;width:170;height:171" coordorigin="2637,2984" coordsize="170,171" path="m2798,2984r-151,l2637,2994r,151l2647,3154r151,l2807,3145r,-151l2798,2984xe" fillcolor="#00a8a5" stroked="f">
              <v:path arrowok="t"/>
            </v:shape>
            <v:shape id="_x0000_s1032" style="position:absolute;left:2687;top:3020;width:70;height:99" coordorigin="2687,3020" coordsize="70,99" o:spt="100" adj="0,,0" path="m2700,3084r-11,4l2687,3093r2,5l2693,3110r12,8l2722,3118r13,-1l2746,3111r7,-8l2754,3100r-41,l2709,3095r-4,-8l2700,3084xm2735,3020r-14,l2708,3022r-10,6l2691,3037r-3,12l2688,3058r4,11l2713,3076r21,6l2736,3086r,10l2730,3100r24,l2757,3090r,-9l2753,3068r-43,-13l2709,3051r,-8l2714,3038r38,l2745,3026r-10,-6xm2752,3038r-27,l2731,3040r7,9l2742,3051r9,-6l2753,3041r-1,-3xe" stroked="f">
              <v:stroke joinstyle="round"/>
              <v:formulas/>
              <v:path arrowok="t" o:connecttype="segments"/>
            </v:shape>
            <v:shape id="_x0000_s1031" style="position:absolute;left:3053;top:2984;width:171;height:171" coordorigin="3053,2984" coordsize="171,171" path="m3214,2984r-151,l3053,2994r,151l3063,3154r151,l3223,3145r,-151l3214,2984xe" fillcolor="#5a78a3" stroked="f">
              <v:path arrowok="t"/>
            </v:shape>
            <v:shape id="_x0000_s1030" style="position:absolute;left:3111;top:3021;width:61;height:97" coordorigin="3111,3021" coordsize="61,97" path="m3168,3021r-54,l3111,3025r,88l3116,3118r11,l3132,3113r,-34l3160,3079r4,-4l3164,3065r-4,-4l3132,3061r,-22l3163,3039r5,l3172,3035r,-10l3168,3021xe" stroked="f">
              <v:path arrowok="t"/>
            </v:shape>
            <v:shape id="_x0000_s1029" style="position:absolute;left:7172;top:1544;width:171;height:171" coordorigin="7173,1544" coordsize="171,171" path="m7333,1544r-151,l7173,1554r,151l7182,1714r151,l7343,1705r,-151l7333,1544xe" fillcolor="#5a78a3" stroked="f">
              <v:path arrowok="t"/>
            </v:shape>
            <v:shape id="_x0000_s1028" style="position:absolute;left:7231;top:1581;width:61;height:97" coordorigin="7231,1581" coordsize="61,97" path="m7288,1581r-54,l7231,1585r,88l7236,1678r11,l7251,1673r,-34l7279,1639r4,-4l7283,1625r-4,-4l7251,1621r,-22l7283,1599r4,l7291,1595r,-10l7288,1581xe" stroked="f">
              <v:path arrowok="t"/>
            </v:shape>
            <w10:wrap anchorx="page"/>
          </v:group>
        </w:pict>
      </w:r>
      <w:r>
        <w:pict w14:anchorId="7D5E689E">
          <v:shape id="_x0000_s1026" type="#_x0000_t202" style="position:absolute;left:0;text-align:left;margin-left:104.4pt;margin-top:-19.95pt;width:455.05pt;height:330.9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565EFC" w14:paraId="7D5E68FB" w14:textId="77777777">
                    <w:trPr>
                      <w:trHeight w:val="320"/>
                    </w:trPr>
                    <w:tc>
                      <w:tcPr>
                        <w:tcW w:w="9070" w:type="dxa"/>
                        <w:gridSpan w:val="2"/>
                        <w:shd w:val="clear" w:color="auto" w:fill="9ED3F2"/>
                      </w:tcPr>
                      <w:p w14:paraId="7D5E68FA" w14:textId="77777777" w:rsidR="00565EFC" w:rsidRDefault="00B150E5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5</w:t>
                        </w:r>
                      </w:p>
                    </w:tc>
                  </w:tr>
                  <w:tr w:rsidR="00565EFC" w14:paraId="7D5E6901" w14:textId="77777777">
                    <w:trPr>
                      <w:trHeight w:val="1480"/>
                    </w:trPr>
                    <w:tc>
                      <w:tcPr>
                        <w:tcW w:w="9070" w:type="dxa"/>
                        <w:gridSpan w:val="2"/>
                      </w:tcPr>
                      <w:p w14:paraId="7D5E68FC" w14:textId="77777777" w:rsidR="00565EFC" w:rsidRDefault="00B150E5">
                        <w:pPr>
                          <w:pStyle w:val="TableParagraph"/>
                          <w:spacing w:before="39"/>
                          <w:ind w:left="28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Het kind kan:</w:t>
                        </w:r>
                      </w:p>
                      <w:p w14:paraId="7D5E68FD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/>
                          <w:ind w:left="212"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alle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gewicht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7D5E68FE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3504" w:hanging="2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rekenen,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schattend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precies,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moeten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worden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herleid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1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12). </w:t>
                        </w:r>
                        <w:r>
                          <w:rPr>
                            <w:color w:val="231F20"/>
                            <w:sz w:val="18"/>
                          </w:rPr>
                          <w:t>Het kind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kan:</w:t>
                        </w:r>
                      </w:p>
                      <w:p w14:paraId="7D5E68FF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ind w:left="212"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met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alle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gewicht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verhaalsommen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11);</w:t>
                        </w:r>
                      </w:p>
                      <w:p w14:paraId="7D5E6900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20"/>
                          <w:ind w:left="212"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rekenen,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schattend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precies,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waarbij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maten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moeten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worden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herleid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(les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12).</w:t>
                        </w:r>
                      </w:p>
                    </w:tc>
                  </w:tr>
                  <w:tr w:rsidR="00565EFC" w14:paraId="7D5E690E" w14:textId="77777777">
                    <w:trPr>
                      <w:trHeight w:val="3160"/>
                    </w:trPr>
                    <w:tc>
                      <w:tcPr>
                        <w:tcW w:w="4535" w:type="dxa"/>
                      </w:tcPr>
                      <w:p w14:paraId="7D5E6902" w14:textId="77777777" w:rsidR="00565EFC" w:rsidRDefault="00B150E5">
                        <w:pPr>
                          <w:pStyle w:val="TableParagraph"/>
                          <w:spacing w:before="3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 w14:paraId="7D5E6903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7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Doorziet het kind het systeem voor gewichtsmaten in het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metriek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stelsel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dit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toepassen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bij</w:t>
                        </w:r>
                        <w:r>
                          <w:rPr>
                            <w:color w:val="231F20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herleidingen?</w:t>
                        </w:r>
                      </w:p>
                      <w:p w14:paraId="7D5E6904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47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passende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maat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gewicht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kiezen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 meetsituaties?</w:t>
                        </w:r>
                      </w:p>
                      <w:p w14:paraId="7D5E6905" w14:textId="77777777" w:rsidR="00565EFC" w:rsidRDefault="00565EFC">
                        <w:pPr>
                          <w:pStyle w:val="TableParagraph"/>
                          <w:spacing w:before="9"/>
                          <w:ind w:left="0"/>
                          <w:rPr>
                            <w:sz w:val="19"/>
                          </w:rPr>
                        </w:pPr>
                      </w:p>
                      <w:p w14:paraId="7D5E6906" w14:textId="77777777" w:rsidR="00565EFC" w:rsidRDefault="00B150E5">
                        <w:pPr>
                          <w:pStyle w:val="TableParagraph"/>
                          <w:tabs>
                            <w:tab w:val="left" w:pos="747"/>
                          </w:tabs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12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en</w:t>
                        </w:r>
                      </w:p>
                      <w:p w14:paraId="7D5E6907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217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gewichtsmaten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gegeven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in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>kilogram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8"/>
                          </w:rPr>
                          <w:t xml:space="preserve">herleiden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gram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vervolgens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afronden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op</w:t>
                        </w:r>
                        <w:r>
                          <w:rPr>
                            <w:color w:val="231F20"/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honderd</w:t>
                        </w:r>
                        <w:r>
                          <w:rPr>
                            <w:color w:val="231F20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gram?</w:t>
                        </w:r>
                      </w:p>
                      <w:p w14:paraId="7D5E6908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 w:line="261" w:lineRule="auto"/>
                          <w:ind w:right="3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prijzen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berekenen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prijs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kilogram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is gegeven?</w:t>
                        </w:r>
                      </w:p>
                      <w:p w14:paraId="7D5E6909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de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prijs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per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kilogram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uitrekenen</w:t>
                        </w:r>
                        <w:r>
                          <w:rPr>
                            <w:color w:val="231F20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als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prijs</w:t>
                        </w:r>
                        <w:r>
                          <w:rPr>
                            <w:color w:val="231F20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en</w:t>
                        </w:r>
                      </w:p>
                      <w:p w14:paraId="7D5E690A" w14:textId="77777777" w:rsidR="00565EFC" w:rsidRDefault="00B150E5">
                        <w:pPr>
                          <w:pStyle w:val="TableParagraph"/>
                          <w:spacing w:before="20"/>
                          <w:ind w:left="2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gewicht gegeven zijn?</w:t>
                        </w:r>
                      </w:p>
                    </w:tc>
                    <w:tc>
                      <w:tcPr>
                        <w:tcW w:w="4535" w:type="dxa"/>
                      </w:tcPr>
                      <w:p w14:paraId="7D5E690B" w14:textId="77777777" w:rsidR="00565EFC" w:rsidRDefault="00B150E5">
                        <w:pPr>
                          <w:pStyle w:val="TableParagraph"/>
                          <w:spacing w:before="38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Les 11</w:t>
                        </w:r>
                      </w:p>
                      <w:p w14:paraId="7D5E690C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gewichten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omrekenen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naar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andere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maat?</w:t>
                        </w:r>
                      </w:p>
                      <w:p w14:paraId="7D5E690D" w14:textId="77777777" w:rsidR="00565EFC" w:rsidRDefault="00B150E5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20" w:line="261" w:lineRule="auto"/>
                          <w:ind w:right="46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Kan</w:t>
                        </w:r>
                        <w:r>
                          <w:rPr>
                            <w:color w:val="231F20"/>
                            <w:spacing w:val="-2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het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kind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passende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maat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voor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gewicht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kiezen</w:t>
                        </w:r>
                        <w:r>
                          <w:rPr>
                            <w:color w:val="231F20"/>
                            <w:spacing w:val="-2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 meetsituaties?</w:t>
                        </w:r>
                      </w:p>
                    </w:tc>
                  </w:tr>
                  <w:tr w:rsidR="00565EFC" w14:paraId="7D5E6911" w14:textId="77777777">
                    <w:trPr>
                      <w:trHeight w:val="1556"/>
                    </w:trPr>
                    <w:tc>
                      <w:tcPr>
                        <w:tcW w:w="4535" w:type="dxa"/>
                      </w:tcPr>
                      <w:p w14:paraId="7D5E690F" w14:textId="77777777" w:rsidR="00565EFC" w:rsidRDefault="00565EF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7D5E6910" w14:textId="77777777" w:rsidR="00565EFC" w:rsidRDefault="00565EFC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D5E6912" w14:textId="77777777" w:rsidR="00565EFC" w:rsidRDefault="00565EFC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B150E5">
        <w:rPr>
          <w:color w:val="231F20"/>
          <w:w w:val="90"/>
          <w:sz w:val="18"/>
        </w:rPr>
        <w:t>doel</w:t>
      </w:r>
    </w:p>
    <w:p w14:paraId="7D5E6882" w14:textId="77777777" w:rsidR="00565EFC" w:rsidRDefault="00565EFC">
      <w:pPr>
        <w:pStyle w:val="Plattetekst"/>
      </w:pPr>
    </w:p>
    <w:p w14:paraId="7D5E6883" w14:textId="77777777" w:rsidR="00565EFC" w:rsidRDefault="00565EFC">
      <w:pPr>
        <w:pStyle w:val="Plattetekst"/>
      </w:pPr>
    </w:p>
    <w:p w14:paraId="7D5E6884" w14:textId="77777777" w:rsidR="00565EFC" w:rsidRDefault="00565EFC">
      <w:pPr>
        <w:pStyle w:val="Plattetekst"/>
      </w:pPr>
    </w:p>
    <w:p w14:paraId="7D5E6885" w14:textId="77777777" w:rsidR="00565EFC" w:rsidRDefault="00565EFC">
      <w:pPr>
        <w:pStyle w:val="Plattetekst"/>
      </w:pPr>
    </w:p>
    <w:p w14:paraId="7D5E6886" w14:textId="77777777" w:rsidR="00565EFC" w:rsidRDefault="00565EFC">
      <w:pPr>
        <w:pStyle w:val="Plattetekst"/>
        <w:spacing w:before="11"/>
        <w:rPr>
          <w:sz w:val="24"/>
        </w:rPr>
      </w:pPr>
    </w:p>
    <w:p w14:paraId="7D5E6887" w14:textId="77777777" w:rsidR="00565EFC" w:rsidRDefault="00B150E5">
      <w:pPr>
        <w:ind w:right="9285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observatie</w:t>
      </w:r>
    </w:p>
    <w:p w14:paraId="7D5E6888" w14:textId="77777777" w:rsidR="00565EFC" w:rsidRDefault="00565EFC">
      <w:pPr>
        <w:pStyle w:val="Plattetekst"/>
      </w:pPr>
    </w:p>
    <w:p w14:paraId="7D5E6889" w14:textId="77777777" w:rsidR="00565EFC" w:rsidRDefault="00565EFC">
      <w:pPr>
        <w:pStyle w:val="Plattetekst"/>
      </w:pPr>
    </w:p>
    <w:p w14:paraId="7D5E688A" w14:textId="77777777" w:rsidR="00565EFC" w:rsidRDefault="00565EFC">
      <w:pPr>
        <w:pStyle w:val="Plattetekst"/>
      </w:pPr>
    </w:p>
    <w:p w14:paraId="7D5E688B" w14:textId="77777777" w:rsidR="00565EFC" w:rsidRDefault="00565EFC">
      <w:pPr>
        <w:pStyle w:val="Plattetekst"/>
      </w:pPr>
    </w:p>
    <w:p w14:paraId="7D5E688C" w14:textId="77777777" w:rsidR="00565EFC" w:rsidRDefault="00565EFC">
      <w:pPr>
        <w:pStyle w:val="Plattetekst"/>
      </w:pPr>
    </w:p>
    <w:p w14:paraId="7D5E688D" w14:textId="77777777" w:rsidR="00565EFC" w:rsidRDefault="00565EFC">
      <w:pPr>
        <w:pStyle w:val="Plattetekst"/>
      </w:pPr>
    </w:p>
    <w:p w14:paraId="7D5E688E" w14:textId="77777777" w:rsidR="00565EFC" w:rsidRDefault="00565EFC">
      <w:pPr>
        <w:pStyle w:val="Plattetekst"/>
      </w:pPr>
    </w:p>
    <w:p w14:paraId="7D5E688F" w14:textId="77777777" w:rsidR="00565EFC" w:rsidRDefault="00565EFC">
      <w:pPr>
        <w:pStyle w:val="Plattetekst"/>
      </w:pPr>
    </w:p>
    <w:p w14:paraId="7D5E6890" w14:textId="77777777" w:rsidR="00565EFC" w:rsidRDefault="00565EFC">
      <w:pPr>
        <w:pStyle w:val="Plattetekst"/>
      </w:pPr>
    </w:p>
    <w:p w14:paraId="7D5E6891" w14:textId="77777777" w:rsidR="00565EFC" w:rsidRDefault="00565EFC">
      <w:pPr>
        <w:pStyle w:val="Plattetekst"/>
      </w:pPr>
    </w:p>
    <w:p w14:paraId="7D5E6892" w14:textId="77777777" w:rsidR="00565EFC" w:rsidRDefault="00565EFC">
      <w:pPr>
        <w:pStyle w:val="Plattetekst"/>
      </w:pPr>
    </w:p>
    <w:p w14:paraId="7D5E6893" w14:textId="77777777" w:rsidR="00565EFC" w:rsidRDefault="00565EFC">
      <w:pPr>
        <w:pStyle w:val="Plattetekst"/>
        <w:spacing w:before="6"/>
        <w:rPr>
          <w:sz w:val="22"/>
        </w:rPr>
      </w:pPr>
    </w:p>
    <w:p w14:paraId="7D5E6894" w14:textId="77777777" w:rsidR="00565EFC" w:rsidRDefault="00B150E5">
      <w:pPr>
        <w:ind w:right="9287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sectPr w:rsidR="00565EFC">
      <w:pgSz w:w="11910" w:h="16840"/>
      <w:pgMar w:top="1540" w:right="600" w:bottom="520" w:left="1200" w:header="0" w:footer="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B32C" w14:textId="77777777" w:rsidR="004D6C5D" w:rsidRDefault="004D6C5D">
      <w:r>
        <w:separator/>
      </w:r>
    </w:p>
  </w:endnote>
  <w:endnote w:type="continuationSeparator" w:id="0">
    <w:p w14:paraId="7E185A48" w14:textId="77777777" w:rsidR="004D6C5D" w:rsidRDefault="004D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ercraftory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E68A0" w14:textId="77777777" w:rsidR="00565EFC" w:rsidRDefault="004D6C5D">
    <w:pPr>
      <w:pStyle w:val="Plattetekst"/>
      <w:spacing w:line="14" w:lineRule="auto"/>
    </w:pPr>
    <w:r>
      <w:pict w14:anchorId="7D5E68A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9pt;margin-top:814.8pt;width:241.05pt;height:11.15pt;z-index:-252092416;mso-position-horizontal-relative:page;mso-position-vertical-relative:page" filled="f" stroked="f">
          <v:textbox inset="0,0,0,0">
            <w:txbxContent>
              <w:p w14:paraId="7D5E6914" w14:textId="77777777" w:rsidR="00565EFC" w:rsidRDefault="00B150E5">
                <w:pPr>
                  <w:spacing w:before="11"/>
                  <w:ind w:left="20"/>
                  <w:rPr>
                    <w:rFonts w:ascii="Trebuchet MS" w:hAnsi="Trebuchet MS"/>
                    <w:sz w:val="16"/>
                  </w:rPr>
                </w:pPr>
                <w:r>
                  <w:rPr>
                    <w:rFonts w:ascii="Trebuchet MS" w:hAnsi="Trebuchet MS"/>
                    <w:color w:val="231F20"/>
                    <w:spacing w:val="1"/>
                    <w:w w:val="104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w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d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3"/>
                    <w:sz w:val="16"/>
                  </w:rPr>
                  <w:t>in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1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67"/>
                    <w:sz w:val="16"/>
                  </w:rPr>
                  <w:t>ll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3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2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90"/>
                    <w:sz w:val="16"/>
                  </w:rPr>
                  <w:t>p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4"/>
                    <w:sz w:val="16"/>
                  </w:rPr>
                  <w:t>8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8"/>
                    <w:sz w:val="16"/>
                  </w:rPr>
                  <w:t>H</w:t>
                </w:r>
                <w:r>
                  <w:rPr>
                    <w:rFonts w:ascii="Trebuchet MS" w:hAnsi="Trebuchet MS"/>
                    <w:color w:val="231F20"/>
                    <w:spacing w:val="-1"/>
                    <w:w w:val="88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w w:val="82"/>
                    <w:sz w:val="16"/>
                  </w:rPr>
                  <w:t>dl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69"/>
                    <w:sz w:val="16"/>
                  </w:rPr>
                  <w:t>i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ding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52"/>
                    <w:sz w:val="16"/>
                  </w:rPr>
                  <w:t>•</w:t>
                </w:r>
                <w:r>
                  <w:rPr>
                    <w:rFonts w:ascii="Trebuchet MS" w:hAnsi="Trebuchet MS"/>
                    <w:color w:val="231F20"/>
                    <w:spacing w:val="20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3"/>
                    <w:sz w:val="16"/>
                  </w:rPr>
                  <w:t>©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1"/>
                    <w:w w:val="118"/>
                    <w:sz w:val="16"/>
                  </w:rPr>
                  <w:t>M</w:t>
                </w:r>
                <w:r>
                  <w:rPr>
                    <w:rFonts w:ascii="Trebuchet MS" w:hAnsi="Trebuchet MS"/>
                    <w:color w:val="231F20"/>
                    <w:spacing w:val="-1"/>
                    <w:w w:val="77"/>
                    <w:sz w:val="16"/>
                  </w:rPr>
                  <w:t>a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lm</w:t>
                </w:r>
                <w:r>
                  <w:rPr>
                    <w:rFonts w:ascii="Trebuchet MS" w:hAnsi="Trebuchet MS"/>
                    <w:color w:val="231F20"/>
                    <w:spacing w:val="2"/>
                    <w:w w:val="86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spacing w:val="-4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14"/>
                    <w:sz w:val="16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spacing w:val="-11"/>
                    <w:w w:val="43"/>
                    <w:sz w:val="16"/>
                  </w:rPr>
                  <w:t>’</w:t>
                </w:r>
                <w:r>
                  <w:rPr>
                    <w:rFonts w:ascii="Trebuchet MS" w:hAnsi="Trebuchet MS"/>
                    <w:color w:val="231F20"/>
                    <w:spacing w:val="1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-H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76"/>
                    <w:sz w:val="16"/>
                  </w:rPr>
                  <w:t>r</w:t>
                </w:r>
                <w:r>
                  <w:rPr>
                    <w:rFonts w:ascii="Trebuchet MS" w:hAnsi="Trebuchet MS"/>
                    <w:color w:val="231F20"/>
                    <w:spacing w:val="-3"/>
                    <w:w w:val="81"/>
                    <w:sz w:val="16"/>
                  </w:rPr>
                  <w:t>t</w:t>
                </w:r>
                <w:r>
                  <w:rPr>
                    <w:rFonts w:ascii="Trebuchet MS" w:hAnsi="Trebuchet MS"/>
                    <w:color w:val="231F20"/>
                    <w:spacing w:val="1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-2"/>
                    <w:w w:val="86"/>
                    <w:sz w:val="16"/>
                  </w:rPr>
                  <w:t>g</w:t>
                </w:r>
                <w:r>
                  <w:rPr>
                    <w:rFonts w:ascii="Trebuchet MS" w:hAnsi="Trebuchet MS"/>
                    <w:color w:val="231F20"/>
                    <w:spacing w:val="-2"/>
                    <w:w w:val="76"/>
                    <w:sz w:val="16"/>
                  </w:rPr>
                  <w:t>e</w:t>
                </w:r>
                <w:r>
                  <w:rPr>
                    <w:rFonts w:ascii="Trebuchet MS" w:hAnsi="Trebuchet MS"/>
                    <w:color w:val="231F20"/>
                    <w:w w:val="89"/>
                    <w:sz w:val="16"/>
                  </w:rPr>
                  <w:t>n</w:t>
                </w:r>
                <w:r>
                  <w:rPr>
                    <w:rFonts w:ascii="Trebuchet MS" w:hAnsi="Trebuchet MS"/>
                    <w:color w:val="231F20"/>
                    <w:spacing w:val="2"/>
                    <w:w w:val="89"/>
                    <w:sz w:val="16"/>
                  </w:rPr>
                  <w:t>b</w:t>
                </w:r>
                <w:r>
                  <w:rPr>
                    <w:rFonts w:ascii="Trebuchet MS" w:hAnsi="Trebuchet MS"/>
                    <w:color w:val="231F20"/>
                    <w:w w:val="92"/>
                    <w:sz w:val="16"/>
                  </w:rPr>
                  <w:t>o</w:t>
                </w:r>
                <w:r>
                  <w:rPr>
                    <w:rFonts w:ascii="Trebuchet MS" w:hAnsi="Trebuchet MS"/>
                    <w:color w:val="231F20"/>
                    <w:spacing w:val="2"/>
                    <w:w w:val="80"/>
                    <w:sz w:val="16"/>
                  </w:rPr>
                  <w:t>s</w:t>
                </w:r>
                <w:r>
                  <w:rPr>
                    <w:rFonts w:ascii="Trebuchet MS" w:hAnsi="Trebuchet MS"/>
                    <w:color w:val="231F20"/>
                    <w:spacing w:val="-2"/>
                    <w:w w:val="83"/>
                    <w:sz w:val="16"/>
                  </w:rPr>
                  <w:t>c</w:t>
                </w:r>
                <w:r>
                  <w:rPr>
                    <w:rFonts w:ascii="Trebuchet MS" w:hAnsi="Trebuchet MS"/>
                    <w:color w:val="231F20"/>
                    <w:w w:val="91"/>
                    <w:sz w:val="16"/>
                  </w:rPr>
                  <w:t>h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E9E3" w14:textId="77777777" w:rsidR="004D6C5D" w:rsidRDefault="004D6C5D">
      <w:r>
        <w:separator/>
      </w:r>
    </w:p>
  </w:footnote>
  <w:footnote w:type="continuationSeparator" w:id="0">
    <w:p w14:paraId="4DB66F2E" w14:textId="77777777" w:rsidR="004D6C5D" w:rsidRDefault="004D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E689F" w14:textId="77777777" w:rsidR="00565EFC" w:rsidRDefault="004D6C5D">
    <w:pPr>
      <w:pStyle w:val="Plattetekst"/>
      <w:spacing w:line="14" w:lineRule="auto"/>
    </w:pPr>
    <w:r>
      <w:pict w14:anchorId="7D5E68A1">
        <v:group id="_x0000_s2051" style="position:absolute;margin-left:0;margin-top:0;width:595.3pt;height:72.25pt;z-index:-252094464;mso-position-horizontal-relative:page;mso-position-vertical-relative:page" coordsize="11906,1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11906;height:1261">
            <v:imagedata r:id="rId1" o:title=""/>
          </v:shape>
          <v:rect id="_x0000_s2052" style="position:absolute;top:1243;width:11906;height:202" fillcolor="#231f20" stroked="f"/>
          <w10:wrap anchorx="page" anchory="page"/>
        </v:group>
      </w:pict>
    </w:r>
    <w:r>
      <w:pict w14:anchorId="7D5E68A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20.85pt;width:235.5pt;height:21.05pt;z-index:-252093440;mso-position-horizontal-relative:page;mso-position-vertical-relative:page" filled="f" stroked="f">
          <v:textbox inset="0,0,0,0">
            <w:txbxContent>
              <w:p w14:paraId="7D5E6913" w14:textId="77777777" w:rsidR="00565EFC" w:rsidRDefault="00B150E5">
                <w:pPr>
                  <w:spacing w:before="3"/>
                  <w:ind w:left="20"/>
                  <w:rPr>
                    <w:rFonts w:ascii="Arial Narrow"/>
                    <w:b/>
                    <w:sz w:val="32"/>
                  </w:rPr>
                </w:pPr>
                <w:r>
                  <w:rPr>
                    <w:rFonts w:ascii="Arial Narrow"/>
                    <w:b/>
                    <w:color w:val="FFFFFF"/>
                    <w:spacing w:val="-5"/>
                    <w:w w:val="115"/>
                    <w:sz w:val="32"/>
                  </w:rPr>
                  <w:t>OBSERVATIE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GROEP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8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|</w:t>
                </w:r>
                <w:r>
                  <w:rPr>
                    <w:rFonts w:ascii="Arial Narrow"/>
                    <w:b/>
                    <w:color w:val="FFFFFF"/>
                    <w:spacing w:val="-21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BLOK</w:t>
                </w:r>
                <w:r>
                  <w:rPr>
                    <w:rFonts w:ascii="Arial Narrow"/>
                    <w:b/>
                    <w:color w:val="FFFFFF"/>
                    <w:spacing w:val="-52"/>
                    <w:w w:val="115"/>
                    <w:sz w:val="32"/>
                  </w:rPr>
                  <w:t xml:space="preserve"> </w:t>
                </w:r>
                <w:r>
                  <w:rPr>
                    <w:rFonts w:ascii="Arial Narrow"/>
                    <w:b/>
                    <w:color w:val="FFFFFF"/>
                    <w:w w:val="115"/>
                    <w:sz w:val="32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1A0"/>
    <w:multiLevelType w:val="hybridMultilevel"/>
    <w:tmpl w:val="EF94A2DA"/>
    <w:lvl w:ilvl="0" w:tplc="1B501EA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FB9A015E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D542F63E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432A0E6E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D682C968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38267E5C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FF32AA6A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231AEC96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E0EC83F2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1" w15:restartNumberingAfterBreak="0">
    <w:nsid w:val="1A375E63"/>
    <w:multiLevelType w:val="hybridMultilevel"/>
    <w:tmpl w:val="B2B2F226"/>
    <w:lvl w:ilvl="0" w:tplc="5E58D5E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4EBAB998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868C1020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DF403974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9440C71C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F31AC0C4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9766A6AC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BB7277F4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3B769DC8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2" w15:restartNumberingAfterBreak="0">
    <w:nsid w:val="1DA925DB"/>
    <w:multiLevelType w:val="hybridMultilevel"/>
    <w:tmpl w:val="DAD4819C"/>
    <w:lvl w:ilvl="0" w:tplc="AA3EA266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97FC15B2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A5EAB184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9C142A16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0B68E35E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1D861BB8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DA9AE752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FB4E9998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E7FC6AD8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3" w15:restartNumberingAfterBreak="0">
    <w:nsid w:val="209769A6"/>
    <w:multiLevelType w:val="hybridMultilevel"/>
    <w:tmpl w:val="AD587808"/>
    <w:lvl w:ilvl="0" w:tplc="56AA2D7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80AA75A4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6ED0AAE2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23E08CEE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180614A6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7BFCCF8A">
      <w:numFmt w:val="bullet"/>
      <w:lvlText w:val="•"/>
      <w:lvlJc w:val="left"/>
      <w:pPr>
        <w:ind w:left="2368" w:hanging="133"/>
      </w:pPr>
      <w:rPr>
        <w:rFonts w:hint="default"/>
        <w:lang w:val="nl-NL" w:eastAsia="nl-NL" w:bidi="nl-NL"/>
      </w:rPr>
    </w:lvl>
    <w:lvl w:ilvl="6" w:tplc="96965E06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96605688">
      <w:numFmt w:val="bullet"/>
      <w:lvlText w:val="•"/>
      <w:lvlJc w:val="left"/>
      <w:pPr>
        <w:ind w:left="3227" w:hanging="133"/>
      </w:pPr>
      <w:rPr>
        <w:rFonts w:hint="default"/>
        <w:lang w:val="nl-NL" w:eastAsia="nl-NL" w:bidi="nl-NL"/>
      </w:rPr>
    </w:lvl>
    <w:lvl w:ilvl="8" w:tplc="3ABCAD12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4" w15:restartNumberingAfterBreak="0">
    <w:nsid w:val="29CE6BB2"/>
    <w:multiLevelType w:val="hybridMultilevel"/>
    <w:tmpl w:val="C51EAFFE"/>
    <w:lvl w:ilvl="0" w:tplc="549088F6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C28C29EC">
      <w:numFmt w:val="bullet"/>
      <w:lvlText w:val="•"/>
      <w:lvlJc w:val="left"/>
      <w:pPr>
        <w:ind w:left="649" w:hanging="133"/>
      </w:pPr>
      <w:rPr>
        <w:rFonts w:hint="default"/>
        <w:lang w:val="nl-NL" w:eastAsia="nl-NL" w:bidi="nl-NL"/>
      </w:rPr>
    </w:lvl>
    <w:lvl w:ilvl="2" w:tplc="A13641FC">
      <w:numFmt w:val="bullet"/>
      <w:lvlText w:val="•"/>
      <w:lvlJc w:val="left"/>
      <w:pPr>
        <w:ind w:left="1079" w:hanging="133"/>
      </w:pPr>
      <w:rPr>
        <w:rFonts w:hint="default"/>
        <w:lang w:val="nl-NL" w:eastAsia="nl-NL" w:bidi="nl-NL"/>
      </w:rPr>
    </w:lvl>
    <w:lvl w:ilvl="3" w:tplc="C5863CBC">
      <w:numFmt w:val="bullet"/>
      <w:lvlText w:val="•"/>
      <w:lvlJc w:val="left"/>
      <w:pPr>
        <w:ind w:left="1508" w:hanging="133"/>
      </w:pPr>
      <w:rPr>
        <w:rFonts w:hint="default"/>
        <w:lang w:val="nl-NL" w:eastAsia="nl-NL" w:bidi="nl-NL"/>
      </w:rPr>
    </w:lvl>
    <w:lvl w:ilvl="4" w:tplc="6E72939C">
      <w:numFmt w:val="bullet"/>
      <w:lvlText w:val="•"/>
      <w:lvlJc w:val="left"/>
      <w:pPr>
        <w:ind w:left="1938" w:hanging="133"/>
      </w:pPr>
      <w:rPr>
        <w:rFonts w:hint="default"/>
        <w:lang w:val="nl-NL" w:eastAsia="nl-NL" w:bidi="nl-NL"/>
      </w:rPr>
    </w:lvl>
    <w:lvl w:ilvl="5" w:tplc="5868159A">
      <w:numFmt w:val="bullet"/>
      <w:lvlText w:val="•"/>
      <w:lvlJc w:val="left"/>
      <w:pPr>
        <w:ind w:left="2367" w:hanging="133"/>
      </w:pPr>
      <w:rPr>
        <w:rFonts w:hint="default"/>
        <w:lang w:val="nl-NL" w:eastAsia="nl-NL" w:bidi="nl-NL"/>
      </w:rPr>
    </w:lvl>
    <w:lvl w:ilvl="6" w:tplc="080AA18A">
      <w:numFmt w:val="bullet"/>
      <w:lvlText w:val="•"/>
      <w:lvlJc w:val="left"/>
      <w:pPr>
        <w:ind w:left="2797" w:hanging="133"/>
      </w:pPr>
      <w:rPr>
        <w:rFonts w:hint="default"/>
        <w:lang w:val="nl-NL" w:eastAsia="nl-NL" w:bidi="nl-NL"/>
      </w:rPr>
    </w:lvl>
    <w:lvl w:ilvl="7" w:tplc="ACB066DE">
      <w:numFmt w:val="bullet"/>
      <w:lvlText w:val="•"/>
      <w:lvlJc w:val="left"/>
      <w:pPr>
        <w:ind w:left="3226" w:hanging="133"/>
      </w:pPr>
      <w:rPr>
        <w:rFonts w:hint="default"/>
        <w:lang w:val="nl-NL" w:eastAsia="nl-NL" w:bidi="nl-NL"/>
      </w:rPr>
    </w:lvl>
    <w:lvl w:ilvl="8" w:tplc="A8B846D2">
      <w:numFmt w:val="bullet"/>
      <w:lvlText w:val="•"/>
      <w:lvlJc w:val="left"/>
      <w:pPr>
        <w:ind w:left="3656" w:hanging="133"/>
      </w:pPr>
      <w:rPr>
        <w:rFonts w:hint="default"/>
        <w:lang w:val="nl-NL" w:eastAsia="nl-NL" w:bidi="nl-NL"/>
      </w:rPr>
    </w:lvl>
  </w:abstractNum>
  <w:abstractNum w:abstractNumId="5" w15:restartNumberingAfterBreak="0">
    <w:nsid w:val="30D236BB"/>
    <w:multiLevelType w:val="hybridMultilevel"/>
    <w:tmpl w:val="B9BAB9D6"/>
    <w:lvl w:ilvl="0" w:tplc="EDEAAD5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C8C832D6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9238EBB0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53D448CC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291EE154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FB686B54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12269C90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AB66F36A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E572D7D2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6" w15:restartNumberingAfterBreak="0">
    <w:nsid w:val="4DB42BD6"/>
    <w:multiLevelType w:val="hybridMultilevel"/>
    <w:tmpl w:val="DE8C440C"/>
    <w:lvl w:ilvl="0" w:tplc="D87A3B82">
      <w:numFmt w:val="bullet"/>
      <w:lvlText w:val="•"/>
      <w:lvlJc w:val="left"/>
      <w:pPr>
        <w:ind w:left="288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72CC9E1E">
      <w:numFmt w:val="bullet"/>
      <w:lvlText w:val="•"/>
      <w:lvlJc w:val="left"/>
      <w:pPr>
        <w:ind w:left="1157" w:hanging="133"/>
      </w:pPr>
      <w:rPr>
        <w:rFonts w:hint="default"/>
        <w:lang w:val="nl-NL" w:eastAsia="nl-NL" w:bidi="nl-NL"/>
      </w:rPr>
    </w:lvl>
    <w:lvl w:ilvl="2" w:tplc="6DC24F30">
      <w:numFmt w:val="bullet"/>
      <w:lvlText w:val="•"/>
      <w:lvlJc w:val="left"/>
      <w:pPr>
        <w:ind w:left="2034" w:hanging="133"/>
      </w:pPr>
      <w:rPr>
        <w:rFonts w:hint="default"/>
        <w:lang w:val="nl-NL" w:eastAsia="nl-NL" w:bidi="nl-NL"/>
      </w:rPr>
    </w:lvl>
    <w:lvl w:ilvl="3" w:tplc="61C8C594">
      <w:numFmt w:val="bullet"/>
      <w:lvlText w:val="•"/>
      <w:lvlJc w:val="left"/>
      <w:pPr>
        <w:ind w:left="2911" w:hanging="133"/>
      </w:pPr>
      <w:rPr>
        <w:rFonts w:hint="default"/>
        <w:lang w:val="nl-NL" w:eastAsia="nl-NL" w:bidi="nl-NL"/>
      </w:rPr>
    </w:lvl>
    <w:lvl w:ilvl="4" w:tplc="541085CE">
      <w:numFmt w:val="bullet"/>
      <w:lvlText w:val="•"/>
      <w:lvlJc w:val="left"/>
      <w:pPr>
        <w:ind w:left="3788" w:hanging="133"/>
      </w:pPr>
      <w:rPr>
        <w:rFonts w:hint="default"/>
        <w:lang w:val="nl-NL" w:eastAsia="nl-NL" w:bidi="nl-NL"/>
      </w:rPr>
    </w:lvl>
    <w:lvl w:ilvl="5" w:tplc="A4ACE878">
      <w:numFmt w:val="bullet"/>
      <w:lvlText w:val="•"/>
      <w:lvlJc w:val="left"/>
      <w:pPr>
        <w:ind w:left="4665" w:hanging="133"/>
      </w:pPr>
      <w:rPr>
        <w:rFonts w:hint="default"/>
        <w:lang w:val="nl-NL" w:eastAsia="nl-NL" w:bidi="nl-NL"/>
      </w:rPr>
    </w:lvl>
    <w:lvl w:ilvl="6" w:tplc="E4960042">
      <w:numFmt w:val="bullet"/>
      <w:lvlText w:val="•"/>
      <w:lvlJc w:val="left"/>
      <w:pPr>
        <w:ind w:left="5542" w:hanging="133"/>
      </w:pPr>
      <w:rPr>
        <w:rFonts w:hint="default"/>
        <w:lang w:val="nl-NL" w:eastAsia="nl-NL" w:bidi="nl-NL"/>
      </w:rPr>
    </w:lvl>
    <w:lvl w:ilvl="7" w:tplc="1B1A1586">
      <w:numFmt w:val="bullet"/>
      <w:lvlText w:val="•"/>
      <w:lvlJc w:val="left"/>
      <w:pPr>
        <w:ind w:left="6419" w:hanging="133"/>
      </w:pPr>
      <w:rPr>
        <w:rFonts w:hint="default"/>
        <w:lang w:val="nl-NL" w:eastAsia="nl-NL" w:bidi="nl-NL"/>
      </w:rPr>
    </w:lvl>
    <w:lvl w:ilvl="8" w:tplc="2870AB8C">
      <w:numFmt w:val="bullet"/>
      <w:lvlText w:val="•"/>
      <w:lvlJc w:val="left"/>
      <w:pPr>
        <w:ind w:left="7296" w:hanging="133"/>
      </w:pPr>
      <w:rPr>
        <w:rFonts w:hint="default"/>
        <w:lang w:val="nl-NL" w:eastAsia="nl-NL" w:bidi="nl-NL"/>
      </w:rPr>
    </w:lvl>
  </w:abstractNum>
  <w:abstractNum w:abstractNumId="7" w15:restartNumberingAfterBreak="0">
    <w:nsid w:val="5F32467B"/>
    <w:multiLevelType w:val="hybridMultilevel"/>
    <w:tmpl w:val="3FECC620"/>
    <w:lvl w:ilvl="0" w:tplc="6EA4034C">
      <w:numFmt w:val="bullet"/>
      <w:lvlText w:val="•"/>
      <w:lvlJc w:val="left"/>
      <w:pPr>
        <w:ind w:left="211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BDF8487E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7D3CEAA0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8A3A35BA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A35A3952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4C48BD44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655C18B4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0F5A3E3E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2610A4B2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abstractNum w:abstractNumId="8" w15:restartNumberingAfterBreak="0">
    <w:nsid w:val="62220FC9"/>
    <w:multiLevelType w:val="hybridMultilevel"/>
    <w:tmpl w:val="8A4AB908"/>
    <w:lvl w:ilvl="0" w:tplc="FEE402F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  <w:lang w:val="nl-NL" w:eastAsia="nl-NL" w:bidi="nl-NL"/>
      </w:rPr>
    </w:lvl>
    <w:lvl w:ilvl="1" w:tplc="5B5C43F2">
      <w:numFmt w:val="bullet"/>
      <w:lvlText w:val="•"/>
      <w:lvlJc w:val="left"/>
      <w:pPr>
        <w:ind w:left="422" w:hanging="133"/>
      </w:pPr>
      <w:rPr>
        <w:rFonts w:hint="default"/>
        <w:lang w:val="nl-NL" w:eastAsia="nl-NL" w:bidi="nl-NL"/>
      </w:rPr>
    </w:lvl>
    <w:lvl w:ilvl="2" w:tplc="14D8F752">
      <w:numFmt w:val="bullet"/>
      <w:lvlText w:val="•"/>
      <w:lvlJc w:val="left"/>
      <w:pPr>
        <w:ind w:left="625" w:hanging="133"/>
      </w:pPr>
      <w:rPr>
        <w:rFonts w:hint="default"/>
        <w:lang w:val="nl-NL" w:eastAsia="nl-NL" w:bidi="nl-NL"/>
      </w:rPr>
    </w:lvl>
    <w:lvl w:ilvl="3" w:tplc="CC0C7FB0">
      <w:numFmt w:val="bullet"/>
      <w:lvlText w:val="•"/>
      <w:lvlJc w:val="left"/>
      <w:pPr>
        <w:ind w:left="828" w:hanging="133"/>
      </w:pPr>
      <w:rPr>
        <w:rFonts w:hint="default"/>
        <w:lang w:val="nl-NL" w:eastAsia="nl-NL" w:bidi="nl-NL"/>
      </w:rPr>
    </w:lvl>
    <w:lvl w:ilvl="4" w:tplc="F23C82BC">
      <w:numFmt w:val="bullet"/>
      <w:lvlText w:val="•"/>
      <w:lvlJc w:val="left"/>
      <w:pPr>
        <w:ind w:left="1031" w:hanging="133"/>
      </w:pPr>
      <w:rPr>
        <w:rFonts w:hint="default"/>
        <w:lang w:val="nl-NL" w:eastAsia="nl-NL" w:bidi="nl-NL"/>
      </w:rPr>
    </w:lvl>
    <w:lvl w:ilvl="5" w:tplc="E5DE0EA0">
      <w:numFmt w:val="bullet"/>
      <w:lvlText w:val="•"/>
      <w:lvlJc w:val="left"/>
      <w:pPr>
        <w:ind w:left="1234" w:hanging="133"/>
      </w:pPr>
      <w:rPr>
        <w:rFonts w:hint="default"/>
        <w:lang w:val="nl-NL" w:eastAsia="nl-NL" w:bidi="nl-NL"/>
      </w:rPr>
    </w:lvl>
    <w:lvl w:ilvl="6" w:tplc="6346DB72">
      <w:numFmt w:val="bullet"/>
      <w:lvlText w:val="•"/>
      <w:lvlJc w:val="left"/>
      <w:pPr>
        <w:ind w:left="1436" w:hanging="133"/>
      </w:pPr>
      <w:rPr>
        <w:rFonts w:hint="default"/>
        <w:lang w:val="nl-NL" w:eastAsia="nl-NL" w:bidi="nl-NL"/>
      </w:rPr>
    </w:lvl>
    <w:lvl w:ilvl="7" w:tplc="3B521D30">
      <w:numFmt w:val="bullet"/>
      <w:lvlText w:val="•"/>
      <w:lvlJc w:val="left"/>
      <w:pPr>
        <w:ind w:left="1639" w:hanging="133"/>
      </w:pPr>
      <w:rPr>
        <w:rFonts w:hint="default"/>
        <w:lang w:val="nl-NL" w:eastAsia="nl-NL" w:bidi="nl-NL"/>
      </w:rPr>
    </w:lvl>
    <w:lvl w:ilvl="8" w:tplc="17F20CE0">
      <w:numFmt w:val="bullet"/>
      <w:lvlText w:val="•"/>
      <w:lvlJc w:val="left"/>
      <w:pPr>
        <w:ind w:left="1842" w:hanging="133"/>
      </w:pPr>
      <w:rPr>
        <w:rFonts w:hint="default"/>
        <w:lang w:val="nl-NL" w:eastAsia="nl-NL" w:bidi="nl-NL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EFC"/>
    <w:rsid w:val="00007435"/>
    <w:rsid w:val="00075799"/>
    <w:rsid w:val="001020EA"/>
    <w:rsid w:val="00227E20"/>
    <w:rsid w:val="004D6C5D"/>
    <w:rsid w:val="00565EFC"/>
    <w:rsid w:val="008E46FE"/>
    <w:rsid w:val="0092317A"/>
    <w:rsid w:val="009445AD"/>
    <w:rsid w:val="00AA6B4D"/>
    <w:rsid w:val="00B150E5"/>
    <w:rsid w:val="00B73DD8"/>
    <w:rsid w:val="00CA1392"/>
    <w:rsid w:val="00C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D5E6825"/>
  <w15:docId w15:val="{43856357-796D-4346-B7FD-71F723D8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7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590013_WIG5_8_04_PB_blokobservatieformulier.indd</dc:title>
  <cp:lastModifiedBy>Daphne Verrest</cp:lastModifiedBy>
  <cp:revision>12</cp:revision>
  <dcterms:created xsi:type="dcterms:W3CDTF">2020-07-01T13:41:00Z</dcterms:created>
  <dcterms:modified xsi:type="dcterms:W3CDTF">2020-07-10T12:09:00Z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