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3599" w14:textId="77777777" w:rsidR="006C7E6F" w:rsidRDefault="006C7E6F">
      <w:pPr>
        <w:pStyle w:val="Plattetekst"/>
        <w:rPr>
          <w:rFonts w:ascii="Times New Roman"/>
        </w:rPr>
      </w:pPr>
    </w:p>
    <w:p w14:paraId="45EA359A" w14:textId="77777777" w:rsidR="006C7E6F" w:rsidRDefault="006C7E6F">
      <w:pPr>
        <w:pStyle w:val="Plattetekst"/>
        <w:rPr>
          <w:rFonts w:ascii="Times New Roman"/>
        </w:rPr>
      </w:pPr>
    </w:p>
    <w:p w14:paraId="45EA359B" w14:textId="77777777" w:rsidR="006C7E6F" w:rsidRDefault="006C7E6F">
      <w:pPr>
        <w:pStyle w:val="Plattetekst"/>
        <w:spacing w:before="2"/>
        <w:rPr>
          <w:rFonts w:ascii="Times New Roman"/>
        </w:rPr>
      </w:pPr>
    </w:p>
    <w:p w14:paraId="45EA359C" w14:textId="77777777" w:rsidR="006C7E6F" w:rsidRDefault="006C7E6F">
      <w:pPr>
        <w:rPr>
          <w:rFonts w:ascii="Times New Roman"/>
        </w:rPr>
        <w:sectPr w:rsidR="006C7E6F">
          <w:headerReference w:type="default" r:id="rId7"/>
          <w:footerReference w:type="default" r:id="rId8"/>
          <w:type w:val="continuous"/>
          <w:pgSz w:w="11910" w:h="16840"/>
          <w:pgMar w:top="1540" w:right="600" w:bottom="460" w:left="1200" w:header="0" w:footer="270" w:gutter="0"/>
          <w:cols w:space="708"/>
        </w:sectPr>
      </w:pPr>
    </w:p>
    <w:p w14:paraId="45EA359D" w14:textId="77777777" w:rsidR="006C7E6F" w:rsidRDefault="000029D6">
      <w:pPr>
        <w:pStyle w:val="Plattetekst"/>
        <w:spacing w:before="91" w:line="235" w:lineRule="auto"/>
        <w:ind w:left="897" w:right="-5"/>
      </w:pPr>
      <w:r>
        <w:pict w14:anchorId="45EA3613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04.4pt;margin-top:121.9pt;width:455.05pt;height:441.8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1"/>
                    <w:gridCol w:w="2041"/>
                    <w:gridCol w:w="2495"/>
                    <w:gridCol w:w="2495"/>
                  </w:tblGrid>
                  <w:tr w:rsidR="006C7E6F" w14:paraId="45EA3623" w14:textId="77777777">
                    <w:trPr>
                      <w:trHeight w:val="314"/>
                    </w:trPr>
                    <w:tc>
                      <w:tcPr>
                        <w:tcW w:w="4082" w:type="dxa"/>
                        <w:gridSpan w:val="2"/>
                        <w:shd w:val="clear" w:color="auto" w:fill="9ED3F2"/>
                      </w:tcPr>
                      <w:p w14:paraId="45EA3621" w14:textId="77777777" w:rsidR="006C7E6F" w:rsidRDefault="000029D6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shd w:val="clear" w:color="auto" w:fill="9ED3F2"/>
                      </w:tcPr>
                      <w:p w14:paraId="45EA3622" w14:textId="77777777" w:rsidR="006C7E6F" w:rsidRDefault="000029D6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6C7E6F" w14:paraId="45EA362C" w14:textId="77777777">
                    <w:trPr>
                      <w:trHeight w:val="2726"/>
                    </w:trPr>
                    <w:tc>
                      <w:tcPr>
                        <w:tcW w:w="4082" w:type="dxa"/>
                        <w:gridSpan w:val="2"/>
                      </w:tcPr>
                      <w:p w14:paraId="45EA3624" w14:textId="77777777" w:rsidR="006C7E6F" w:rsidRDefault="000029D6">
                        <w:pPr>
                          <w:pStyle w:val="TableParagraph"/>
                          <w:spacing w:before="85" w:line="261" w:lineRule="auto"/>
                          <w:ind w:right="357"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grote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uitspreken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 cijfers schrijven, en getallen afronden volgens afrondregels:</w:t>
                        </w:r>
                      </w:p>
                      <w:p w14:paraId="45EA3625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uitspreken en schrijven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45EA3626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afronden 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  <w:p w14:paraId="45EA3627" w14:textId="77777777" w:rsidR="006C7E6F" w:rsidRDefault="006C7E6F">
                        <w:pPr>
                          <w:pStyle w:val="TableParagraph"/>
                          <w:spacing w:before="10"/>
                          <w:ind w:left="0"/>
                          <w:rPr>
                            <w:rFonts w:ascii="Minercraftory"/>
                            <w:sz w:val="16"/>
                          </w:rPr>
                        </w:pPr>
                      </w:p>
                      <w:p w14:paraId="45EA3628" w14:textId="77777777" w:rsidR="006C7E6F" w:rsidRDefault="000029D6">
                        <w:pPr>
                          <w:pStyle w:val="TableParagraph"/>
                          <w:spacing w:line="261" w:lineRule="auto"/>
                          <w:ind w:right="323"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grote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uitspreken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 cijfers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schrijven,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afronden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tientallen,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honderdtallen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duizendtallen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volgens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afrondregels:</w:t>
                        </w:r>
                      </w:p>
                      <w:p w14:paraId="45EA3629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uitspreken en schrijven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45EA362A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afronden 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shd w:val="clear" w:color="auto" w:fill="E1F0FB"/>
                      </w:tcPr>
                      <w:p w14:paraId="45EA362B" w14:textId="77777777" w:rsidR="006C7E6F" w:rsidRDefault="000029D6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regels voor de volgorde van bewerkingen.</w:t>
                        </w:r>
                      </w:p>
                    </w:tc>
                  </w:tr>
                  <w:tr w:rsidR="006C7E6F" w14:paraId="45EA363C" w14:textId="77777777">
                    <w:trPr>
                      <w:trHeight w:val="3446"/>
                    </w:trPr>
                    <w:tc>
                      <w:tcPr>
                        <w:tcW w:w="2041" w:type="dxa"/>
                      </w:tcPr>
                      <w:p w14:paraId="45EA362D" w14:textId="77777777" w:rsidR="006C7E6F" w:rsidRDefault="000029D6">
                        <w:pPr>
                          <w:pStyle w:val="TableParagraph"/>
                          <w:tabs>
                            <w:tab w:val="left" w:pos="721"/>
                          </w:tabs>
                          <w:spacing w:before="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en</w:t>
                        </w:r>
                      </w:p>
                      <w:p w14:paraId="45EA362E" w14:textId="77777777" w:rsidR="006C7E6F" w:rsidRDefault="000029D6">
                        <w:pPr>
                          <w:pStyle w:val="TableParagraph"/>
                          <w:spacing w:before="20" w:line="261" w:lineRule="auto"/>
                          <w:ind w:left="80" w:right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 tot in de miljarden op 2 manieren schrijven?</w:t>
                        </w:r>
                      </w:p>
                      <w:p w14:paraId="45EA362F" w14:textId="77777777" w:rsidR="006C7E6F" w:rsidRDefault="006C7E6F">
                        <w:pPr>
                          <w:pStyle w:val="TableParagraph"/>
                          <w:spacing w:before="7"/>
                          <w:ind w:left="0"/>
                          <w:rPr>
                            <w:rFonts w:ascii="Minercraftory"/>
                            <w:sz w:val="15"/>
                          </w:rPr>
                        </w:pPr>
                      </w:p>
                      <w:p w14:paraId="45EA3630" w14:textId="77777777" w:rsidR="006C7E6F" w:rsidRDefault="000029D6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45EA3631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25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afronden op tientallen, honderdtallen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duizendtallen volgens </w:t>
                        </w:r>
                        <w:r>
                          <w:rPr>
                            <w:color w:val="231F20"/>
                            <w:sz w:val="18"/>
                          </w:rPr>
                          <w:t>afrondregels?</w:t>
                        </w:r>
                      </w:p>
                      <w:p w14:paraId="45EA3632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afronden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eenheden,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tienden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</w:p>
                      <w:p w14:paraId="45EA3633" w14:textId="77777777" w:rsidR="006C7E6F" w:rsidRDefault="000029D6"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honderdsten?</w:t>
                        </w:r>
                      </w:p>
                    </w:tc>
                    <w:tc>
                      <w:tcPr>
                        <w:tcW w:w="2041" w:type="dxa"/>
                      </w:tcPr>
                      <w:p w14:paraId="45EA3634" w14:textId="77777777" w:rsidR="006C7E6F" w:rsidRDefault="000029D6">
                        <w:pPr>
                          <w:pStyle w:val="TableParagraph"/>
                          <w:spacing w:before="85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45EA3635" w14:textId="77777777" w:rsidR="006C7E6F" w:rsidRDefault="000029D6">
                        <w:pPr>
                          <w:pStyle w:val="TableParagraph"/>
                          <w:spacing w:before="20" w:line="261" w:lineRule="auto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afronden op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tientallen, honderdtallen en duizendtallen volgens </w:t>
                        </w:r>
                        <w:r>
                          <w:rPr>
                            <w:color w:val="231F20"/>
                            <w:sz w:val="18"/>
                          </w:rPr>
                          <w:t>afrondregels?</w:t>
                        </w:r>
                      </w:p>
                    </w:tc>
                    <w:tc>
                      <w:tcPr>
                        <w:tcW w:w="2495" w:type="dxa"/>
                        <w:shd w:val="clear" w:color="auto" w:fill="E1F0FB"/>
                      </w:tcPr>
                      <w:p w14:paraId="45EA3636" w14:textId="77777777" w:rsidR="006C7E6F" w:rsidRDefault="000029D6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 w14:paraId="45EA3637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regels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noemen voor de volgorde van de bewerkingen?</w:t>
                        </w:r>
                      </w:p>
                      <w:p w14:paraId="45EA3638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Past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regels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correct </w:t>
                        </w:r>
                        <w:r>
                          <w:rPr>
                            <w:color w:val="231F20"/>
                            <w:sz w:val="18"/>
                          </w:rPr>
                          <w:t>toe in een opgave met meer bewerkingen.</w:t>
                        </w:r>
                      </w:p>
                    </w:tc>
                    <w:tc>
                      <w:tcPr>
                        <w:tcW w:w="2495" w:type="dxa"/>
                        <w:shd w:val="clear" w:color="auto" w:fill="E1F0FB"/>
                      </w:tcPr>
                      <w:p w14:paraId="45EA3639" w14:textId="77777777" w:rsidR="006C7E6F" w:rsidRDefault="000029D6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45EA363A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regels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noemen voor de volgorde van de bewerkingen?</w:t>
                        </w:r>
                      </w:p>
                      <w:p w14:paraId="45EA363B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1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Past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regels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correct </w:t>
                        </w:r>
                        <w:r>
                          <w:rPr>
                            <w:color w:val="231F20"/>
                            <w:sz w:val="18"/>
                          </w:rPr>
                          <w:t>toe in een opgave met meer bewerkingen.</w:t>
                        </w:r>
                      </w:p>
                    </w:tc>
                  </w:tr>
                  <w:tr w:rsidR="006C7E6F" w14:paraId="45EA3641" w14:textId="77777777">
                    <w:trPr>
                      <w:trHeight w:val="2247"/>
                    </w:trPr>
                    <w:tc>
                      <w:tcPr>
                        <w:tcW w:w="2041" w:type="dxa"/>
                      </w:tcPr>
                      <w:p w14:paraId="45EA363D" w14:textId="77777777" w:rsidR="006C7E6F" w:rsidRDefault="006C7E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1" w:type="dxa"/>
                      </w:tcPr>
                      <w:p w14:paraId="45EA363E" w14:textId="77777777" w:rsidR="006C7E6F" w:rsidRDefault="006C7E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45EA363F" w14:textId="77777777" w:rsidR="006C7E6F" w:rsidRDefault="006C7E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45EA3640" w14:textId="77777777" w:rsidR="006C7E6F" w:rsidRDefault="006C7E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5EA3642" w14:textId="77777777" w:rsidR="006C7E6F" w:rsidRDefault="006C7E6F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blok per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elkaar.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vragen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kun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je nagaan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strategie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efficiënte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wijze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doet. </w:t>
      </w:r>
      <w:r>
        <w:rPr>
          <w:color w:val="231F20"/>
        </w:rPr>
        <w:t xml:space="preserve"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verlengde </w:t>
      </w:r>
      <w:r>
        <w:rPr>
          <w:color w:val="231F20"/>
        </w:rPr>
        <w:t>instructie en/of remediëring (les 16,17,18) van het betreffende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doel.</w:t>
      </w:r>
    </w:p>
    <w:p w14:paraId="45EA359E" w14:textId="77777777" w:rsidR="006C7E6F" w:rsidRDefault="000029D6">
      <w:pPr>
        <w:pStyle w:val="Plattetekst"/>
        <w:spacing w:before="91" w:line="235" w:lineRule="auto"/>
        <w:ind w:left="281" w:right="150"/>
      </w:pPr>
      <w:r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observatie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bepaal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het lesdoel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voldoende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instructie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zelfstandig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slag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gemaakt.</w:t>
      </w:r>
    </w:p>
    <w:p w14:paraId="45EA359F" w14:textId="77777777" w:rsidR="006C7E6F" w:rsidRDefault="006C7E6F">
      <w:pPr>
        <w:spacing w:line="235" w:lineRule="auto"/>
        <w:sectPr w:rsidR="006C7E6F">
          <w:type w:val="continuous"/>
          <w:pgSz w:w="11910" w:h="16840"/>
          <w:pgMar w:top="1540" w:right="600" w:bottom="46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45EA35A0" w14:textId="77777777" w:rsidR="006C7E6F" w:rsidRDefault="006C7E6F">
      <w:pPr>
        <w:pStyle w:val="Plattetekst"/>
      </w:pPr>
    </w:p>
    <w:p w14:paraId="45EA35A1" w14:textId="77777777" w:rsidR="006C7E6F" w:rsidRDefault="006C7E6F">
      <w:pPr>
        <w:pStyle w:val="Plattetekst"/>
        <w:spacing w:before="10"/>
      </w:pPr>
    </w:p>
    <w:p w14:paraId="45EA35A2" w14:textId="77777777" w:rsidR="006C7E6F" w:rsidRDefault="006C7E6F">
      <w:pPr>
        <w:sectPr w:rsidR="006C7E6F">
          <w:type w:val="continuous"/>
          <w:pgSz w:w="11910" w:h="16840"/>
          <w:pgMar w:top="1540" w:right="600" w:bottom="460" w:left="1200" w:header="708" w:footer="708" w:gutter="0"/>
          <w:cols w:space="708"/>
        </w:sectPr>
      </w:pPr>
    </w:p>
    <w:p w14:paraId="45EA35A3" w14:textId="77777777" w:rsidR="006C7E6F" w:rsidRDefault="000029D6">
      <w:pPr>
        <w:spacing w:before="89"/>
        <w:ind w:right="39"/>
        <w:jc w:val="right"/>
        <w:rPr>
          <w:sz w:val="18"/>
        </w:rPr>
      </w:pPr>
      <w:r>
        <w:pict w14:anchorId="45EA3614">
          <v:group id="_x0000_s1056" style="position:absolute;left:0;text-align:left;margin-left:104.9pt;margin-top:2pt;width:204.1pt;height:310.7pt;z-index:251658240;mso-position-horizontal-relative:page" coordorigin="2098,40" coordsize="4082,6214">
            <v:shape id="_x0000_s1066" style="position:absolute;left:2097;top:40;width:4082;height:6214" coordorigin="2098,40" coordsize="4082,6214" path="m6180,40r-4082,l2098,2787r,3467l4139,6254r2041,l6180,2787r,-2747e" fillcolor="#e1f0f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2177;top:120;width:227;height:227">
              <v:imagedata r:id="rId9" o:title=""/>
            </v:shape>
            <v:shape id="_x0000_s1064" style="position:absolute;left:2177;top:1560;width:227;height:227" coordorigin="2178,1560" coordsize="227,227" path="m2392,1787r-202,l2178,1774r,-201l2190,1560r202,l2404,1573r,201l2392,1787xe" fillcolor="#5a78a3" stroked="f">
              <v:path arrowok="t"/>
            </v:shape>
            <v:shape id="_x0000_s1063" style="position:absolute;left:2255;top:1609;width:81;height:129" coordorigin="2255,1609" coordsize="81,129" path="m2276,1738r-14,l2255,1732r,-117l2259,1609r72,l2336,1615r,13l2331,1633r-6,l2282,1633r,30l2320,1663r5,5l2325,1680r-5,6l2282,1686r,46l2276,1738xe" stroked="f">
              <v:path arrowok="t"/>
            </v:shape>
            <v:shape id="_x0000_s1062" type="#_x0000_t75" style="position:absolute;left:2554;top:2866;width:227;height:227">
              <v:imagedata r:id="rId10" o:title=""/>
            </v:shape>
            <v:shape id="_x0000_s1061" style="position:absolute;left:3026;top:2866;width:227;height:227" coordorigin="3026,2867" coordsize="227,227" path="m3241,3094r-202,l3026,3081r1,-202l3039,2867r202,l3253,2879r,202l3241,3094xe" fillcolor="#5a78a3" stroked="f">
              <v:path arrowok="t"/>
            </v:shape>
            <v:shape id="_x0000_s1060" style="position:absolute;left:3104;top:2916;width:81;height:129" coordorigin="3104,2916" coordsize="81,129" path="m3125,3045r-15,l3104,3039r,-118l3108,2916r72,l3184,2921r1,13l3179,2940r-6,l3131,2940r,29l3169,2969r5,6l3174,2987r-6,6l3131,2993r,46l3125,3045xe" stroked="f">
              <v:path arrowok="t"/>
            </v:shape>
            <v:shape id="_x0000_s1059" type="#_x0000_t75" style="position:absolute;left:2554;top:4066;width:227;height:227">
              <v:imagedata r:id="rId10" o:title=""/>
            </v:shape>
            <v:shape id="_x0000_s1058" style="position:absolute;left:4594;top:2866;width:227;height:227" coordorigin="4595,2867" coordsize="227,227" path="m4809,3094r-201,l4595,3081r,-202l4608,2867r201,l4822,2879r,202l4809,3094xe" fillcolor="#5a78a3" stroked="f">
              <v:path arrowok="t"/>
            </v:shape>
            <v:shape id="_x0000_s1057" style="position:absolute;left:4672;top:2916;width:81;height:129" coordorigin="4673,2916" coordsize="81,129" path="m4693,3045r-14,l4673,3039r,-118l4676,2916r72,l4753,2921r,13l4748,2940r-6,l4700,2940r,29l4737,2969r5,6l4742,2987r-5,6l4700,2993r,46l4693,3045xe" stroked="f">
              <v:path arrowok="t"/>
            </v:shape>
            <w10:wrap anchorx="page"/>
          </v:group>
        </w:pict>
      </w:r>
      <w:r>
        <w:rPr>
          <w:color w:val="231F20"/>
          <w:w w:val="90"/>
          <w:sz w:val="18"/>
        </w:rPr>
        <w:t>doel</w:t>
      </w:r>
    </w:p>
    <w:p w14:paraId="45EA35A4" w14:textId="77777777" w:rsidR="006C7E6F" w:rsidRDefault="006C7E6F">
      <w:pPr>
        <w:pStyle w:val="Plattetekst"/>
      </w:pPr>
    </w:p>
    <w:p w14:paraId="45EA35A5" w14:textId="77777777" w:rsidR="006C7E6F" w:rsidRDefault="006C7E6F">
      <w:pPr>
        <w:pStyle w:val="Plattetekst"/>
      </w:pPr>
    </w:p>
    <w:p w14:paraId="45EA35A6" w14:textId="77777777" w:rsidR="006C7E6F" w:rsidRDefault="006C7E6F">
      <w:pPr>
        <w:pStyle w:val="Plattetekst"/>
      </w:pPr>
    </w:p>
    <w:p w14:paraId="45EA35A7" w14:textId="77777777" w:rsidR="006C7E6F" w:rsidRDefault="006C7E6F">
      <w:pPr>
        <w:pStyle w:val="Plattetekst"/>
      </w:pPr>
    </w:p>
    <w:p w14:paraId="45EA35A8" w14:textId="77777777" w:rsidR="006C7E6F" w:rsidRDefault="006C7E6F">
      <w:pPr>
        <w:pStyle w:val="Plattetekst"/>
      </w:pPr>
    </w:p>
    <w:p w14:paraId="45EA35A9" w14:textId="77777777" w:rsidR="006C7E6F" w:rsidRDefault="006C7E6F">
      <w:pPr>
        <w:pStyle w:val="Plattetekst"/>
      </w:pPr>
    </w:p>
    <w:p w14:paraId="45EA35AA" w14:textId="77777777" w:rsidR="006C7E6F" w:rsidRDefault="006C7E6F">
      <w:pPr>
        <w:pStyle w:val="Plattetekst"/>
      </w:pPr>
    </w:p>
    <w:p w14:paraId="45EA35AB" w14:textId="77777777" w:rsidR="006C7E6F" w:rsidRDefault="006C7E6F">
      <w:pPr>
        <w:pStyle w:val="Plattetekst"/>
      </w:pPr>
    </w:p>
    <w:p w14:paraId="45EA35AC" w14:textId="77777777" w:rsidR="006C7E6F" w:rsidRDefault="006C7E6F">
      <w:pPr>
        <w:pStyle w:val="Plattetekst"/>
      </w:pPr>
    </w:p>
    <w:p w14:paraId="45EA35AD" w14:textId="77777777" w:rsidR="006C7E6F" w:rsidRDefault="006C7E6F">
      <w:pPr>
        <w:pStyle w:val="Plattetekst"/>
        <w:spacing w:before="12"/>
        <w:rPr>
          <w:sz w:val="26"/>
        </w:rPr>
      </w:pPr>
    </w:p>
    <w:p w14:paraId="45EA35AE" w14:textId="77777777" w:rsidR="006C7E6F" w:rsidRDefault="000029D6">
      <w:pPr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45EA35AF" w14:textId="77777777" w:rsidR="006C7E6F" w:rsidRDefault="006C7E6F">
      <w:pPr>
        <w:pStyle w:val="Plattetekst"/>
      </w:pPr>
    </w:p>
    <w:p w14:paraId="45EA35B0" w14:textId="77777777" w:rsidR="006C7E6F" w:rsidRDefault="006C7E6F">
      <w:pPr>
        <w:pStyle w:val="Plattetekst"/>
      </w:pPr>
    </w:p>
    <w:p w14:paraId="45EA35B1" w14:textId="77777777" w:rsidR="006C7E6F" w:rsidRDefault="006C7E6F">
      <w:pPr>
        <w:pStyle w:val="Plattetekst"/>
      </w:pPr>
    </w:p>
    <w:p w14:paraId="45EA35B2" w14:textId="77777777" w:rsidR="006C7E6F" w:rsidRDefault="006C7E6F">
      <w:pPr>
        <w:pStyle w:val="Plattetekst"/>
      </w:pPr>
    </w:p>
    <w:p w14:paraId="45EA35B3" w14:textId="77777777" w:rsidR="006C7E6F" w:rsidRDefault="006C7E6F">
      <w:pPr>
        <w:pStyle w:val="Plattetekst"/>
      </w:pPr>
    </w:p>
    <w:p w14:paraId="45EA35B4" w14:textId="77777777" w:rsidR="006C7E6F" w:rsidRDefault="006C7E6F">
      <w:pPr>
        <w:pStyle w:val="Plattetekst"/>
      </w:pPr>
    </w:p>
    <w:p w14:paraId="45EA35B5" w14:textId="77777777" w:rsidR="006C7E6F" w:rsidRDefault="006C7E6F">
      <w:pPr>
        <w:pStyle w:val="Plattetekst"/>
      </w:pPr>
    </w:p>
    <w:p w14:paraId="45EA35B6" w14:textId="77777777" w:rsidR="006C7E6F" w:rsidRDefault="006C7E6F">
      <w:pPr>
        <w:pStyle w:val="Plattetekst"/>
      </w:pPr>
    </w:p>
    <w:p w14:paraId="45EA35B7" w14:textId="77777777" w:rsidR="006C7E6F" w:rsidRDefault="006C7E6F">
      <w:pPr>
        <w:pStyle w:val="Plattetekst"/>
      </w:pPr>
    </w:p>
    <w:p w14:paraId="45EA35B8" w14:textId="77777777" w:rsidR="006C7E6F" w:rsidRDefault="006C7E6F">
      <w:pPr>
        <w:pStyle w:val="Plattetekst"/>
      </w:pPr>
    </w:p>
    <w:p w14:paraId="45EA35B9" w14:textId="77777777" w:rsidR="006C7E6F" w:rsidRDefault="006C7E6F">
      <w:pPr>
        <w:pStyle w:val="Plattetekst"/>
      </w:pPr>
    </w:p>
    <w:p w14:paraId="45EA35BA" w14:textId="77777777" w:rsidR="006C7E6F" w:rsidRDefault="006C7E6F">
      <w:pPr>
        <w:pStyle w:val="Plattetekst"/>
      </w:pPr>
    </w:p>
    <w:p w14:paraId="45EA35BB" w14:textId="77777777" w:rsidR="006C7E6F" w:rsidRDefault="006C7E6F">
      <w:pPr>
        <w:pStyle w:val="Plattetekst"/>
        <w:spacing w:before="11"/>
        <w:rPr>
          <w:sz w:val="25"/>
        </w:rPr>
      </w:pPr>
    </w:p>
    <w:p w14:paraId="45EA35BC" w14:textId="77777777" w:rsidR="006C7E6F" w:rsidRDefault="000029D6">
      <w:pPr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45EA35BD" w14:textId="77777777" w:rsidR="006C7E6F" w:rsidRDefault="000029D6">
      <w:pPr>
        <w:pStyle w:val="Plattetekst"/>
        <w:rPr>
          <w:sz w:val="26"/>
        </w:rPr>
      </w:pPr>
      <w:r>
        <w:br w:type="column"/>
      </w:r>
    </w:p>
    <w:p w14:paraId="45EA35BE" w14:textId="77777777" w:rsidR="006C7E6F" w:rsidRDefault="006C7E6F">
      <w:pPr>
        <w:pStyle w:val="Plattetekst"/>
        <w:rPr>
          <w:sz w:val="26"/>
        </w:rPr>
      </w:pPr>
    </w:p>
    <w:p w14:paraId="45EA35BF" w14:textId="77777777" w:rsidR="006C7E6F" w:rsidRDefault="006C7E6F">
      <w:pPr>
        <w:pStyle w:val="Plattetekst"/>
        <w:rPr>
          <w:sz w:val="26"/>
        </w:rPr>
      </w:pPr>
    </w:p>
    <w:p w14:paraId="45EA35C0" w14:textId="77777777" w:rsidR="006C7E6F" w:rsidRDefault="006C7E6F">
      <w:pPr>
        <w:pStyle w:val="Plattetekst"/>
        <w:rPr>
          <w:sz w:val="26"/>
        </w:rPr>
      </w:pPr>
    </w:p>
    <w:p w14:paraId="45EA35C1" w14:textId="77777777" w:rsidR="006C7E6F" w:rsidRDefault="006C7E6F">
      <w:pPr>
        <w:pStyle w:val="Plattetekst"/>
        <w:rPr>
          <w:sz w:val="26"/>
        </w:rPr>
      </w:pPr>
    </w:p>
    <w:p w14:paraId="45EA35C2" w14:textId="77777777" w:rsidR="006C7E6F" w:rsidRDefault="006C7E6F">
      <w:pPr>
        <w:pStyle w:val="Plattetekst"/>
        <w:rPr>
          <w:sz w:val="26"/>
        </w:rPr>
      </w:pPr>
    </w:p>
    <w:p w14:paraId="45EA35C3" w14:textId="77777777" w:rsidR="006C7E6F" w:rsidRDefault="006C7E6F">
      <w:pPr>
        <w:pStyle w:val="Plattetekst"/>
        <w:rPr>
          <w:sz w:val="26"/>
        </w:rPr>
      </w:pPr>
    </w:p>
    <w:p w14:paraId="45EA35C4" w14:textId="77777777" w:rsidR="006C7E6F" w:rsidRDefault="006C7E6F">
      <w:pPr>
        <w:pStyle w:val="Plattetekst"/>
        <w:rPr>
          <w:sz w:val="26"/>
        </w:rPr>
      </w:pPr>
    </w:p>
    <w:p w14:paraId="45EA35C5" w14:textId="77777777" w:rsidR="006C7E6F" w:rsidRDefault="006C7E6F">
      <w:pPr>
        <w:pStyle w:val="Plattetekst"/>
        <w:rPr>
          <w:sz w:val="26"/>
        </w:rPr>
      </w:pPr>
    </w:p>
    <w:p w14:paraId="45EA35C6" w14:textId="77777777" w:rsidR="006C7E6F" w:rsidRDefault="006C7E6F">
      <w:pPr>
        <w:pStyle w:val="Plattetekst"/>
        <w:rPr>
          <w:sz w:val="26"/>
        </w:rPr>
      </w:pPr>
    </w:p>
    <w:p w14:paraId="45EA35C7" w14:textId="77777777" w:rsidR="006C7E6F" w:rsidRDefault="006C7E6F">
      <w:pPr>
        <w:pStyle w:val="Plattetekst"/>
        <w:rPr>
          <w:sz w:val="26"/>
        </w:rPr>
      </w:pPr>
    </w:p>
    <w:p w14:paraId="45EA35C8" w14:textId="77777777" w:rsidR="006C7E6F" w:rsidRDefault="006C7E6F">
      <w:pPr>
        <w:pStyle w:val="Plattetekst"/>
        <w:rPr>
          <w:sz w:val="26"/>
        </w:rPr>
      </w:pPr>
    </w:p>
    <w:p w14:paraId="45EA35C9" w14:textId="77777777" w:rsidR="006C7E6F" w:rsidRDefault="006C7E6F">
      <w:pPr>
        <w:pStyle w:val="Plattetekst"/>
        <w:rPr>
          <w:sz w:val="26"/>
        </w:rPr>
      </w:pPr>
    </w:p>
    <w:p w14:paraId="45EA35CA" w14:textId="77777777" w:rsidR="006C7E6F" w:rsidRDefault="006C7E6F">
      <w:pPr>
        <w:pStyle w:val="Plattetekst"/>
        <w:rPr>
          <w:sz w:val="26"/>
        </w:rPr>
      </w:pPr>
    </w:p>
    <w:p w14:paraId="45EA35CB" w14:textId="77777777" w:rsidR="006C7E6F" w:rsidRDefault="006C7E6F">
      <w:pPr>
        <w:pStyle w:val="Plattetekst"/>
        <w:rPr>
          <w:sz w:val="26"/>
        </w:rPr>
      </w:pPr>
    </w:p>
    <w:p w14:paraId="45EA35CC" w14:textId="77777777" w:rsidR="006C7E6F" w:rsidRDefault="006C7E6F">
      <w:pPr>
        <w:pStyle w:val="Plattetekst"/>
        <w:rPr>
          <w:sz w:val="26"/>
        </w:rPr>
      </w:pPr>
    </w:p>
    <w:p w14:paraId="45EA35CD" w14:textId="77777777" w:rsidR="006C7E6F" w:rsidRDefault="006C7E6F">
      <w:pPr>
        <w:pStyle w:val="Plattetekst"/>
        <w:rPr>
          <w:sz w:val="26"/>
        </w:rPr>
      </w:pPr>
    </w:p>
    <w:p w14:paraId="45EA35CE" w14:textId="77777777" w:rsidR="006C7E6F" w:rsidRDefault="006C7E6F">
      <w:pPr>
        <w:pStyle w:val="Plattetekst"/>
        <w:rPr>
          <w:sz w:val="26"/>
        </w:rPr>
      </w:pPr>
    </w:p>
    <w:p w14:paraId="45EA35CF" w14:textId="77777777" w:rsidR="006C7E6F" w:rsidRDefault="006C7E6F">
      <w:pPr>
        <w:pStyle w:val="Plattetekst"/>
        <w:rPr>
          <w:sz w:val="26"/>
        </w:rPr>
      </w:pPr>
    </w:p>
    <w:p w14:paraId="45EA35D0" w14:textId="77777777" w:rsidR="006C7E6F" w:rsidRDefault="006C7E6F">
      <w:pPr>
        <w:pStyle w:val="Plattetekst"/>
        <w:rPr>
          <w:sz w:val="26"/>
        </w:rPr>
      </w:pPr>
    </w:p>
    <w:p w14:paraId="45EA35D1" w14:textId="77777777" w:rsidR="006C7E6F" w:rsidRDefault="006C7E6F">
      <w:pPr>
        <w:pStyle w:val="Plattetekst"/>
        <w:rPr>
          <w:sz w:val="26"/>
        </w:rPr>
      </w:pPr>
    </w:p>
    <w:p w14:paraId="45EA35D2" w14:textId="77777777" w:rsidR="006C7E6F" w:rsidRDefault="006C7E6F">
      <w:pPr>
        <w:pStyle w:val="Plattetekst"/>
        <w:rPr>
          <w:sz w:val="26"/>
        </w:rPr>
      </w:pPr>
    </w:p>
    <w:p w14:paraId="45EA35D3" w14:textId="77777777" w:rsidR="006C7E6F" w:rsidRDefault="006C7E6F">
      <w:pPr>
        <w:pStyle w:val="Plattetekst"/>
        <w:rPr>
          <w:sz w:val="26"/>
        </w:rPr>
      </w:pPr>
    </w:p>
    <w:p w14:paraId="45EA35D4" w14:textId="77777777" w:rsidR="006C7E6F" w:rsidRDefault="006C7E6F">
      <w:pPr>
        <w:pStyle w:val="Plattetekst"/>
        <w:rPr>
          <w:sz w:val="26"/>
        </w:rPr>
      </w:pPr>
    </w:p>
    <w:p w14:paraId="45EA35D5" w14:textId="77777777" w:rsidR="006C7E6F" w:rsidRDefault="006C7E6F">
      <w:pPr>
        <w:pStyle w:val="Plattetekst"/>
        <w:rPr>
          <w:sz w:val="26"/>
        </w:rPr>
      </w:pPr>
    </w:p>
    <w:p w14:paraId="45EA35D6" w14:textId="77777777" w:rsidR="006C7E6F" w:rsidRDefault="006C7E6F">
      <w:pPr>
        <w:pStyle w:val="Plattetekst"/>
        <w:rPr>
          <w:sz w:val="26"/>
        </w:rPr>
      </w:pPr>
    </w:p>
    <w:p w14:paraId="45EA35D7" w14:textId="77777777" w:rsidR="006C7E6F" w:rsidRDefault="006C7E6F">
      <w:pPr>
        <w:pStyle w:val="Plattetekst"/>
        <w:rPr>
          <w:sz w:val="26"/>
        </w:rPr>
      </w:pPr>
    </w:p>
    <w:p w14:paraId="45EA35D8" w14:textId="77777777" w:rsidR="006C7E6F" w:rsidRDefault="006C7E6F">
      <w:pPr>
        <w:pStyle w:val="Plattetekst"/>
        <w:rPr>
          <w:sz w:val="26"/>
        </w:rPr>
      </w:pPr>
    </w:p>
    <w:p w14:paraId="45EA35D9" w14:textId="77777777" w:rsidR="006C7E6F" w:rsidRDefault="006C7E6F">
      <w:pPr>
        <w:pStyle w:val="Plattetekst"/>
        <w:rPr>
          <w:sz w:val="26"/>
        </w:rPr>
      </w:pPr>
    </w:p>
    <w:p w14:paraId="45EA35DA" w14:textId="77777777" w:rsidR="006C7E6F" w:rsidRDefault="006C7E6F">
      <w:pPr>
        <w:pStyle w:val="Plattetekst"/>
        <w:rPr>
          <w:sz w:val="26"/>
        </w:rPr>
      </w:pPr>
    </w:p>
    <w:p w14:paraId="45EA35DB" w14:textId="77777777" w:rsidR="006C7E6F" w:rsidRDefault="006C7E6F">
      <w:pPr>
        <w:pStyle w:val="Plattetekst"/>
        <w:rPr>
          <w:sz w:val="26"/>
        </w:rPr>
      </w:pPr>
    </w:p>
    <w:p w14:paraId="45EA35DC" w14:textId="77777777" w:rsidR="006C7E6F" w:rsidRDefault="006C7E6F">
      <w:pPr>
        <w:pStyle w:val="Plattetekst"/>
        <w:rPr>
          <w:sz w:val="26"/>
        </w:rPr>
      </w:pPr>
    </w:p>
    <w:p w14:paraId="45EA35DD" w14:textId="77777777" w:rsidR="006C7E6F" w:rsidRDefault="006C7E6F">
      <w:pPr>
        <w:pStyle w:val="Plattetekst"/>
        <w:rPr>
          <w:sz w:val="26"/>
        </w:rPr>
      </w:pPr>
    </w:p>
    <w:p w14:paraId="45EA35DE" w14:textId="77777777" w:rsidR="006C7E6F" w:rsidRDefault="006C7E6F">
      <w:pPr>
        <w:pStyle w:val="Plattetekst"/>
        <w:spacing w:before="3"/>
        <w:rPr>
          <w:sz w:val="30"/>
        </w:rPr>
      </w:pPr>
    </w:p>
    <w:p w14:paraId="45EA35DF" w14:textId="77777777" w:rsidR="006C7E6F" w:rsidRDefault="000029D6">
      <w:pPr>
        <w:spacing w:before="1"/>
        <w:ind w:left="101"/>
        <w:rPr>
          <w:rFonts w:ascii="Minercraftory"/>
          <w:sz w:val="16"/>
        </w:rPr>
      </w:pPr>
      <w:r>
        <w:pict w14:anchorId="45EA3615">
          <v:group id="_x0000_s1049" style="position:absolute;left:0;text-align:left;margin-left:538.45pt;margin-top:-.5pt;width:20pt;height:15pt;z-index:251659264;mso-position-horizontal-relative:page" coordorigin="10769,-10" coordsize="400,300">
            <v:shape id="_x0000_s1055" style="position:absolute;left:11001;top:223;width:67;height:66" coordorigin="11002,224" coordsize="67,66" path="m11069,224r-67,l11002,258r,32l11035,290r,-32l11069,258r,-34e" fillcolor="#0083ca" stroked="f">
              <v:path arrowok="t"/>
            </v:shape>
            <v:line id="_x0000_s1054" style="position:absolute" from="10769,207" to="11102,207" strokecolor="#0083ca" strokeweight=".58808mm"/>
            <v:line id="_x0000_s1053" style="position:absolute" from="10802,174" to="11135,174" strokecolor="#0083ca" strokeweight=".58772mm"/>
            <v:shape id="_x0000_s1052" style="position:absolute;left:10801;top:107;width:367;height:34" coordorigin="10802,107" coordsize="367,34" o:spt="100" adj="0,,0" path="m10835,141r334,m10802,107r333,e" filled="f" strokecolor="#0083ca" strokeweight=".58808mm">
              <v:stroke joinstyle="round"/>
              <v:formulas/>
              <v:path arrowok="t" o:connecttype="segments"/>
            </v:shape>
            <v:line id="_x0000_s1051" style="position:absolute" from="10769,74" to="11102,74" strokecolor="#0083ca" strokeweight=".58772mm"/>
            <v:shape id="_x0000_s1050" style="position:absolute;left:11001;top:-11;width:67;height:68" coordorigin="11002,-10" coordsize="67,68" path="m11069,24r-34,l11035,-10r-33,l11002,24r,34l11069,58r,-34e" fillcolor="#0083ca" stroked="f">
              <v:path arrowok="t"/>
            </v:shape>
            <w10:wrap anchorx="page"/>
          </v:group>
        </w:pict>
      </w:r>
      <w:r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>
        <w:rPr>
          <w:rFonts w:ascii="Minercraftory"/>
          <w:color w:val="FFFFFF"/>
          <w:sz w:val="16"/>
          <w:shd w:val="clear" w:color="auto" w:fill="0083CA"/>
        </w:rPr>
        <w:t xml:space="preserve">  </w:t>
      </w:r>
      <w:r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45EA35E0" w14:textId="77777777" w:rsidR="006C7E6F" w:rsidRDefault="006C7E6F">
      <w:pPr>
        <w:rPr>
          <w:rFonts w:ascii="Minercraftory"/>
          <w:sz w:val="16"/>
        </w:rPr>
        <w:sectPr w:rsidR="006C7E6F">
          <w:type w:val="continuous"/>
          <w:pgSz w:w="11910" w:h="16840"/>
          <w:pgMar w:top="1540" w:right="600" w:bottom="460" w:left="1200" w:header="708" w:footer="708" w:gutter="0"/>
          <w:cols w:num="2" w:space="708" w:equalWidth="0">
            <w:col w:w="858" w:space="7025"/>
            <w:col w:w="2227"/>
          </w:cols>
        </w:sectPr>
      </w:pPr>
    </w:p>
    <w:p w14:paraId="45EA35E1" w14:textId="77777777" w:rsidR="006C7E6F" w:rsidRDefault="006C7E6F">
      <w:pPr>
        <w:pStyle w:val="Plattetekst"/>
        <w:spacing w:before="2"/>
        <w:rPr>
          <w:rFonts w:ascii="Minercraftory"/>
        </w:rPr>
      </w:pPr>
    </w:p>
    <w:p w14:paraId="45EA35E2" w14:textId="77777777" w:rsidR="006C7E6F" w:rsidRDefault="000029D6">
      <w:pPr>
        <w:spacing w:before="89"/>
        <w:ind w:left="515"/>
        <w:rPr>
          <w:sz w:val="18"/>
        </w:rPr>
      </w:pPr>
      <w:r>
        <w:pict w14:anchorId="45EA3616">
          <v:group id="_x0000_s1039" style="position:absolute;left:0;text-align:left;margin-left:104.9pt;margin-top:1.95pt;width:453.55pt;height:382.75pt;z-index:-252085248;mso-position-horizontal-relative:page" coordorigin="2098,39" coordsize="9071,7655">
            <v:shape id="_x0000_s1048" style="position:absolute;left:2097;top:39;width:9071;height:7655" coordorigin="2098,39" coordsize="9071,7655" path="m11169,39r-4536,l2098,39r,2268l6633,2307r2268,l8901,7694r2268,l11169,2307r,l11169,39e" fillcolor="#e1f0fb" stroked="f">
              <v:path arrowok="t"/>
            </v:shape>
            <v:shape id="_x0000_s1047" style="position:absolute;left:2177;top:1320;width:227;height:227" coordorigin="2178,1320" coordsize="227,227" path="m2392,1547r-202,l2178,1534r,-201l2190,1320r202,l2404,1333r,201l2392,1547xe" fillcolor="#5a78a3" stroked="f">
              <v:path arrowok="t"/>
            </v:shape>
            <v:shape id="_x0000_s1046" style="position:absolute;left:2255;top:1369;width:81;height:129" coordorigin="2255,1369" coordsize="81,129" path="m2276,1498r-14,l2255,1492r,-117l2259,1369r72,l2336,1375r,13l2331,1393r-6,l2282,1393r,30l2320,1423r5,5l2325,1440r-5,6l2282,1446r,46l2276,1498xe" stroked="f">
              <v:path arrowok="t"/>
            </v:shape>
            <v:shape id="_x0000_s1045" style="position:absolute;left:6713;top:1080;width:227;height:227" coordorigin="6713,1080" coordsize="227,227" path="m6927,1307r-201,l6713,1294r,-201l6726,1080r201,l6940,1093r,201l6927,1307xe" fillcolor="#5a78a3" stroked="f">
              <v:path arrowok="t"/>
            </v:shape>
            <v:shape id="_x0000_s1044" style="position:absolute;left:6790;top:1129;width:81;height:129" coordorigin="6791,1129" coordsize="81,129" path="m6812,1258r-15,l6791,1252r,-117l6794,1129r72,l6871,1135r,13l6866,1153r-6,l6818,1153r,30l6855,1183r5,5l6860,1200r-5,6l6818,1206r,46l6812,1258xe" stroked="f">
              <v:path arrowok="t"/>
            </v:shape>
            <v:shape id="_x0000_s1043" style="position:absolute;left:9357;top:2386;width:227;height:227" coordorigin="9357,2387" coordsize="227,227" path="m9571,2614r-201,l9357,2601r,-202l9370,2387r201,l9584,2399r,202l9571,2614xe" fillcolor="#5a78a3" stroked="f">
              <v:path arrowok="t"/>
            </v:shape>
            <v:shape id="_x0000_s1042" style="position:absolute;left:9434;top:2436;width:81;height:129" coordorigin="9435,2436" coordsize="81,129" path="m9456,2565r-15,l9435,2559r,-118l9439,2436r71,l9515,2441r,13l9510,2460r-6,l9462,2460r,29l9499,2489r5,6l9504,2507r-5,6l9462,2513r,46l9456,2565xe" stroked="f">
              <v:path arrowok="t"/>
            </v:shape>
            <v:shape id="_x0000_s1041" style="position:absolute;left:9357;top:4786;width:227;height:227" coordorigin="9357,4787" coordsize="227,227" path="m9571,5014r-201,l9357,5001r,-202l9370,4787r201,l9584,4799r,202l9571,5014xe" fillcolor="#5a78a3" stroked="f">
              <v:path arrowok="t"/>
            </v:shape>
            <v:shape id="_x0000_s1040" style="position:absolute;left:9434;top:4836;width:81;height:129" coordorigin="9435,4836" coordsize="81,129" path="m9456,4965r-15,l9435,4959r,-118l9439,4836r71,l9515,4841r,13l9510,4860r-6,l9462,4860r,29l9499,4889r5,6l9504,4907r-5,6l9462,4913r,46l9456,4965xe" stroked="f">
              <v:path arrowok="t"/>
            </v:shape>
            <w10:wrap anchorx="page"/>
          </v:group>
        </w:pict>
      </w:r>
      <w:r>
        <w:pict w14:anchorId="45EA3617">
          <v:shape id="_x0000_s1038" type="#_x0000_t202" style="position:absolute;left:0;text-align:left;margin-left:104.4pt;margin-top:-15.2pt;width:455.05pt;height:438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6C7E6F" w14:paraId="45EA3645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45EA3643" w14:textId="77777777" w:rsidR="006C7E6F" w:rsidRDefault="000029D6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45EA3644" w14:textId="77777777" w:rsidR="006C7E6F" w:rsidRDefault="000029D6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6C7E6F" w14:paraId="45EA3650" w14:textId="77777777">
                    <w:trPr>
                      <w:trHeight w:val="2246"/>
                    </w:trPr>
                    <w:tc>
                      <w:tcPr>
                        <w:tcW w:w="4536" w:type="dxa"/>
                        <w:gridSpan w:val="2"/>
                      </w:tcPr>
                      <w:p w14:paraId="45EA3646" w14:textId="77777777" w:rsidR="006C7E6F" w:rsidRDefault="000029D6">
                        <w:pPr>
                          <w:pStyle w:val="TableParagraph"/>
                          <w:spacing w:before="70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45EA3687" wp14:editId="45EA3688">
                              <wp:extent cx="144000" cy="144004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verhoudingen:</w:t>
                        </w:r>
                      </w:p>
                      <w:p w14:paraId="45EA3647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4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percentages,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verhoudingen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6);</w:t>
                        </w:r>
                      </w:p>
                      <w:p w14:paraId="45EA3648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verhoudingsproblemen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  <w:p w14:paraId="45EA3649" w14:textId="77777777" w:rsidR="006C7E6F" w:rsidRDefault="006C7E6F">
                        <w:pPr>
                          <w:pStyle w:val="TableParagraph"/>
                          <w:spacing w:before="4"/>
                          <w:ind w:left="0"/>
                          <w:rPr>
                            <w:sz w:val="21"/>
                          </w:rPr>
                        </w:pPr>
                      </w:p>
                      <w:p w14:paraId="45EA364A" w14:textId="77777777" w:rsidR="006C7E6F" w:rsidRDefault="000029D6">
                        <w:pPr>
                          <w:pStyle w:val="TableParagraph"/>
                          <w:ind w:left="3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het rekenen met verhoudingen:</w:t>
                        </w:r>
                      </w:p>
                      <w:p w14:paraId="45EA364B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6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percentages,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 (les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6);</w:t>
                        </w:r>
                      </w:p>
                      <w:p w14:paraId="45EA364C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verhoudingsproblemen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 w14:paraId="45EA364D" w14:textId="77777777" w:rsidR="006C7E6F" w:rsidRDefault="000029D6">
                        <w:pPr>
                          <w:pStyle w:val="TableParagraph"/>
                          <w:spacing w:before="70" w:line="261" w:lineRule="auto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45EA3689" wp14:editId="45EA368A">
                              <wp:extent cx="144000" cy="144004"/>
                              <wp:effectExtent l="0" t="0" r="0" b="0"/>
                              <wp:docPr id="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redeneren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uitspraken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percentages,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percentages boven 100% uitrekenen en met percentages rekenen bij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hoeveelheden.</w:t>
                        </w:r>
                      </w:p>
                      <w:p w14:paraId="45EA364E" w14:textId="77777777" w:rsidR="006C7E6F" w:rsidRDefault="006C7E6F">
                        <w:pPr>
                          <w:pStyle w:val="TableParagraph"/>
                          <w:spacing w:before="8"/>
                          <w:ind w:left="0"/>
                          <w:rPr>
                            <w:sz w:val="19"/>
                          </w:rPr>
                        </w:pPr>
                      </w:p>
                      <w:p w14:paraId="45EA364F" w14:textId="77777777" w:rsidR="006C7E6F" w:rsidRDefault="000029D6">
                        <w:pPr>
                          <w:pStyle w:val="TableParagraph"/>
                          <w:spacing w:before="1" w:line="261" w:lineRule="auto"/>
                          <w:ind w:right="199" w:firstLine="26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redeneren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uitspraken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 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kiezen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1%, </w:t>
                        </w:r>
                        <w:r>
                          <w:rPr>
                            <w:color w:val="231F20"/>
                            <w:sz w:val="18"/>
                          </w:rPr>
                          <w:t>ook met 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rekenmachine.</w:t>
                        </w:r>
                      </w:p>
                    </w:tc>
                  </w:tr>
                  <w:tr w:rsidR="006C7E6F" w14:paraId="45EA3669" w14:textId="77777777">
                    <w:trPr>
                      <w:trHeight w:val="5366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45EA3651" w14:textId="77777777" w:rsidR="006C7E6F" w:rsidRDefault="000029D6">
                        <w:pPr>
                          <w:pStyle w:val="TableParagraph"/>
                          <w:spacing w:before="3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45EA3652" w14:textId="77777777" w:rsidR="006C7E6F" w:rsidRDefault="000029D6">
                        <w:pPr>
                          <w:pStyle w:val="TableParagraph"/>
                          <w:spacing w:before="20" w:line="261" w:lineRule="auto"/>
                          <w:ind w:right="41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 koppelen aan breuken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45EA3653" w14:textId="77777777" w:rsidR="006C7E6F" w:rsidRDefault="000029D6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45EA3654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verhoudingsproblemen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op </w:t>
                        </w:r>
                        <w:r>
                          <w:rPr>
                            <w:color w:val="231F20"/>
                            <w:sz w:val="18"/>
                          </w:rPr>
                          <w:t>een efficiënte manier uitrekenen?</w:t>
                        </w:r>
                      </w:p>
                      <w:p w14:paraId="45EA3655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gegeven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verhouding opschrijven in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 w14:paraId="45EA3656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1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betekenis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 w14:paraId="45EA3657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Weet het kind waar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uitkomst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tabel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staat?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45EA3658" w14:textId="5A69013D" w:rsidR="006C7E6F" w:rsidRDefault="000029D6">
                        <w:pPr>
                          <w:pStyle w:val="TableParagraph"/>
                          <w:spacing w:before="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  <w:r w:rsidR="008C0038"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 w:rsidR="008C0038"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09616D96" wp14:editId="79B5C099">
                              <wp:extent cx="144000" cy="144004"/>
                              <wp:effectExtent l="0" t="0" r="0" b="0"/>
                              <wp:docPr id="2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EA3659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het nieuwe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aantal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bepalen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</w:t>
                        </w:r>
                        <w:r>
                          <w:rPr>
                            <w:color w:val="231F20"/>
                            <w:sz w:val="18"/>
                          </w:rPr>
                          <w:t>oude aantal en het percentage van de stijging bekend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zijn?</w:t>
                        </w:r>
                      </w:p>
                      <w:p w14:paraId="45EA365A" w14:textId="77777777" w:rsidR="006C7E6F" w:rsidRDefault="006C7E6F"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 w14:paraId="45EA365B" w14:textId="77777777" w:rsidR="006C7E6F" w:rsidRDefault="000029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9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45EA368B" wp14:editId="45EA368C">
                              <wp:extent cx="144000" cy="144004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EA365C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percentage van de stijging berekenen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oude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aantal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het nieuwe aantal bekend zijn?</w:t>
                        </w:r>
                      </w:p>
                      <w:p w14:paraId="45EA365D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het oude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aantal berekenen wanneer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het nieuwe aantal en het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stijgingspercentage bekend </w:t>
                        </w:r>
                        <w:r>
                          <w:rPr>
                            <w:color w:val="231F20"/>
                            <w:sz w:val="18"/>
                          </w:rPr>
                          <w:t>zijn?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5EA365E" w14:textId="77777777" w:rsidR="006C7E6F" w:rsidRDefault="000029D6">
                        <w:pPr>
                          <w:pStyle w:val="TableParagraph"/>
                          <w:spacing w:before="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 w14:paraId="45EA365F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1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1%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 door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100?</w:t>
                        </w:r>
                      </w:p>
                      <w:p w14:paraId="45EA3660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1%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andere percentages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berekenen?</w:t>
                        </w:r>
                      </w:p>
                      <w:p w14:paraId="45EA3661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2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Ziet het kind bij welke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is </w:t>
                        </w:r>
                        <w:r>
                          <w:rPr>
                            <w:color w:val="231F20"/>
                            <w:sz w:val="18"/>
                          </w:rPr>
                          <w:t>om met een breuk te rekenen?</w:t>
                        </w:r>
                      </w:p>
                      <w:p w14:paraId="45EA3662" w14:textId="77777777" w:rsidR="006C7E6F" w:rsidRDefault="006C7E6F"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 w14:paraId="45EA3663" w14:textId="77777777" w:rsidR="006C7E6F" w:rsidRDefault="000029D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 w14:paraId="45EA3664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1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1%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 door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100?</w:t>
                        </w:r>
                      </w:p>
                      <w:p w14:paraId="45EA3665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1%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andere percentages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berekenen?</w:t>
                        </w:r>
                      </w:p>
                      <w:p w14:paraId="45EA3666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line="261" w:lineRule="auto"/>
                          <w:ind w:right="2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Ziet het kind bij welke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is </w:t>
                        </w:r>
                        <w:r>
                          <w:rPr>
                            <w:color w:val="231F20"/>
                            <w:sz w:val="18"/>
                          </w:rPr>
                          <w:t>om met een breuk te rekenen?</w:t>
                        </w:r>
                      </w:p>
                      <w:p w14:paraId="45EA3667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2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 percentages met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 w14:paraId="45EA3668" w14:textId="77777777" w:rsidR="006C7E6F" w:rsidRDefault="000029D6"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rekenmachine?</w:t>
                        </w:r>
                      </w:p>
                    </w:tc>
                  </w:tr>
                  <w:tr w:rsidR="006C7E6F" w14:paraId="45EA366E" w14:textId="77777777">
                    <w:trPr>
                      <w:trHeight w:val="731"/>
                    </w:trPr>
                    <w:tc>
                      <w:tcPr>
                        <w:tcW w:w="2268" w:type="dxa"/>
                      </w:tcPr>
                      <w:p w14:paraId="45EA366A" w14:textId="77777777" w:rsidR="006C7E6F" w:rsidRDefault="006C7E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5EA366B" w14:textId="77777777" w:rsidR="006C7E6F" w:rsidRDefault="006C7E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5EA366C" w14:textId="77777777" w:rsidR="006C7E6F" w:rsidRDefault="006C7E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5EA366D" w14:textId="77777777" w:rsidR="006C7E6F" w:rsidRDefault="006C7E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5EA366F" w14:textId="77777777" w:rsidR="006C7E6F" w:rsidRDefault="006C7E6F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</w:rPr>
        <w:t>doel</w:t>
      </w:r>
    </w:p>
    <w:p w14:paraId="45EA35E3" w14:textId="77777777" w:rsidR="006C7E6F" w:rsidRDefault="006C7E6F">
      <w:pPr>
        <w:pStyle w:val="Plattetekst"/>
      </w:pPr>
    </w:p>
    <w:p w14:paraId="45EA35E4" w14:textId="77777777" w:rsidR="006C7E6F" w:rsidRDefault="006C7E6F">
      <w:pPr>
        <w:pStyle w:val="Plattetekst"/>
      </w:pPr>
    </w:p>
    <w:p w14:paraId="45EA35E5" w14:textId="77777777" w:rsidR="006C7E6F" w:rsidRDefault="006C7E6F">
      <w:pPr>
        <w:pStyle w:val="Plattetekst"/>
      </w:pPr>
    </w:p>
    <w:p w14:paraId="45EA35E6" w14:textId="77777777" w:rsidR="006C7E6F" w:rsidRDefault="006C7E6F">
      <w:pPr>
        <w:pStyle w:val="Plattetekst"/>
      </w:pPr>
    </w:p>
    <w:p w14:paraId="45EA35E7" w14:textId="77777777" w:rsidR="006C7E6F" w:rsidRDefault="006C7E6F">
      <w:pPr>
        <w:pStyle w:val="Plattetekst"/>
      </w:pPr>
    </w:p>
    <w:p w14:paraId="45EA35E8" w14:textId="77777777" w:rsidR="006C7E6F" w:rsidRDefault="006C7E6F">
      <w:pPr>
        <w:pStyle w:val="Plattetekst"/>
      </w:pPr>
    </w:p>
    <w:p w14:paraId="45EA35E9" w14:textId="77777777" w:rsidR="006C7E6F" w:rsidRDefault="006C7E6F">
      <w:pPr>
        <w:pStyle w:val="Plattetekst"/>
      </w:pPr>
    </w:p>
    <w:p w14:paraId="45EA35EA" w14:textId="77777777" w:rsidR="006C7E6F" w:rsidRDefault="006C7E6F">
      <w:pPr>
        <w:pStyle w:val="Plattetekst"/>
        <w:spacing w:before="5"/>
      </w:pPr>
    </w:p>
    <w:p w14:paraId="45EA35EB" w14:textId="77777777" w:rsidR="006C7E6F" w:rsidRDefault="000029D6">
      <w:pPr>
        <w:tabs>
          <w:tab w:val="left" w:pos="5889"/>
        </w:tabs>
        <w:spacing w:before="89"/>
        <w:ind w:left="100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  <w:r>
        <w:rPr>
          <w:color w:val="231F20"/>
          <w:spacing w:val="-1"/>
          <w:w w:val="90"/>
          <w:sz w:val="18"/>
        </w:rPr>
        <w:tab/>
      </w:r>
      <w:r>
        <w:rPr>
          <w:noProof/>
          <w:color w:val="231F20"/>
          <w:position w:val="-8"/>
          <w:sz w:val="18"/>
        </w:rPr>
        <w:drawing>
          <wp:inline distT="0" distB="0" distL="0" distR="0" wp14:anchorId="45EA3618" wp14:editId="45EA3619">
            <wp:extent cx="144000" cy="14400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35EC" w14:textId="77777777" w:rsidR="006C7E6F" w:rsidRDefault="006C7E6F">
      <w:pPr>
        <w:pStyle w:val="Plattetekst"/>
        <w:rPr>
          <w:sz w:val="24"/>
        </w:rPr>
      </w:pPr>
    </w:p>
    <w:p w14:paraId="45EA35ED" w14:textId="77777777" w:rsidR="006C7E6F" w:rsidRDefault="006C7E6F">
      <w:pPr>
        <w:pStyle w:val="Plattetekst"/>
        <w:rPr>
          <w:sz w:val="24"/>
        </w:rPr>
      </w:pPr>
    </w:p>
    <w:p w14:paraId="45EA35EE" w14:textId="77777777" w:rsidR="006C7E6F" w:rsidRDefault="006C7E6F">
      <w:pPr>
        <w:pStyle w:val="Plattetekst"/>
        <w:rPr>
          <w:sz w:val="24"/>
        </w:rPr>
      </w:pPr>
    </w:p>
    <w:p w14:paraId="45EA35EF" w14:textId="77777777" w:rsidR="006C7E6F" w:rsidRDefault="006C7E6F">
      <w:pPr>
        <w:pStyle w:val="Plattetekst"/>
        <w:rPr>
          <w:sz w:val="24"/>
        </w:rPr>
      </w:pPr>
    </w:p>
    <w:p w14:paraId="45EA35F0" w14:textId="77777777" w:rsidR="006C7E6F" w:rsidRDefault="006C7E6F">
      <w:pPr>
        <w:pStyle w:val="Plattetekst"/>
        <w:rPr>
          <w:sz w:val="24"/>
        </w:rPr>
      </w:pPr>
    </w:p>
    <w:p w14:paraId="45EA35F1" w14:textId="77777777" w:rsidR="006C7E6F" w:rsidRDefault="006C7E6F">
      <w:pPr>
        <w:pStyle w:val="Plattetekst"/>
        <w:rPr>
          <w:sz w:val="24"/>
        </w:rPr>
      </w:pPr>
    </w:p>
    <w:p w14:paraId="45EA35F2" w14:textId="77777777" w:rsidR="006C7E6F" w:rsidRDefault="006C7E6F">
      <w:pPr>
        <w:pStyle w:val="Plattetekst"/>
        <w:rPr>
          <w:sz w:val="24"/>
        </w:rPr>
      </w:pPr>
    </w:p>
    <w:p w14:paraId="45EA35F3" w14:textId="77777777" w:rsidR="006C7E6F" w:rsidRDefault="006C7E6F">
      <w:pPr>
        <w:pStyle w:val="Plattetekst"/>
        <w:rPr>
          <w:sz w:val="24"/>
        </w:rPr>
      </w:pPr>
    </w:p>
    <w:p w14:paraId="45EA35F4" w14:textId="77777777" w:rsidR="006C7E6F" w:rsidRDefault="006C7E6F">
      <w:pPr>
        <w:pStyle w:val="Plattetekst"/>
        <w:rPr>
          <w:sz w:val="24"/>
        </w:rPr>
      </w:pPr>
    </w:p>
    <w:p w14:paraId="45EA35F5" w14:textId="77777777" w:rsidR="006C7E6F" w:rsidRDefault="006C7E6F">
      <w:pPr>
        <w:pStyle w:val="Plattetekst"/>
        <w:rPr>
          <w:sz w:val="24"/>
        </w:rPr>
      </w:pPr>
    </w:p>
    <w:p w14:paraId="45EA35F6" w14:textId="77777777" w:rsidR="006C7E6F" w:rsidRDefault="006C7E6F">
      <w:pPr>
        <w:pStyle w:val="Plattetekst"/>
        <w:rPr>
          <w:sz w:val="24"/>
        </w:rPr>
      </w:pPr>
    </w:p>
    <w:p w14:paraId="45EA35F7" w14:textId="77777777" w:rsidR="006C7E6F" w:rsidRDefault="006C7E6F">
      <w:pPr>
        <w:pStyle w:val="Plattetekst"/>
        <w:rPr>
          <w:sz w:val="24"/>
        </w:rPr>
      </w:pPr>
    </w:p>
    <w:p w14:paraId="45EA35F8" w14:textId="77777777" w:rsidR="006C7E6F" w:rsidRDefault="006C7E6F">
      <w:pPr>
        <w:pStyle w:val="Plattetekst"/>
        <w:rPr>
          <w:sz w:val="24"/>
        </w:rPr>
      </w:pPr>
    </w:p>
    <w:p w14:paraId="45EA35F9" w14:textId="77777777" w:rsidR="006C7E6F" w:rsidRDefault="006C7E6F">
      <w:pPr>
        <w:pStyle w:val="Plattetekst"/>
        <w:rPr>
          <w:sz w:val="24"/>
        </w:rPr>
      </w:pPr>
    </w:p>
    <w:p w14:paraId="45EA35FA" w14:textId="77777777" w:rsidR="006C7E6F" w:rsidRDefault="006C7E6F">
      <w:pPr>
        <w:pStyle w:val="Plattetekst"/>
        <w:rPr>
          <w:sz w:val="24"/>
        </w:rPr>
      </w:pPr>
    </w:p>
    <w:p w14:paraId="45EA35FB" w14:textId="77777777" w:rsidR="006C7E6F" w:rsidRDefault="006C7E6F">
      <w:pPr>
        <w:pStyle w:val="Plattetekst"/>
        <w:rPr>
          <w:sz w:val="24"/>
        </w:rPr>
      </w:pPr>
    </w:p>
    <w:p w14:paraId="45EA35FC" w14:textId="77777777" w:rsidR="006C7E6F" w:rsidRDefault="006C7E6F">
      <w:pPr>
        <w:pStyle w:val="Plattetekst"/>
        <w:rPr>
          <w:sz w:val="24"/>
        </w:rPr>
      </w:pPr>
    </w:p>
    <w:p w14:paraId="45EA35FD" w14:textId="77777777" w:rsidR="006C7E6F" w:rsidRDefault="000029D6">
      <w:pPr>
        <w:spacing w:before="148"/>
        <w:ind w:right="9286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45EA35FE" w14:textId="77777777" w:rsidR="006C7E6F" w:rsidRDefault="006C7E6F">
      <w:pPr>
        <w:pStyle w:val="Plattetekst"/>
      </w:pPr>
    </w:p>
    <w:p w14:paraId="45EA35FF" w14:textId="77777777" w:rsidR="006C7E6F" w:rsidRDefault="006C7E6F">
      <w:pPr>
        <w:pStyle w:val="Plattetekst"/>
      </w:pPr>
    </w:p>
    <w:p w14:paraId="45EA3600" w14:textId="77777777" w:rsidR="006C7E6F" w:rsidRDefault="006C7E6F">
      <w:pPr>
        <w:pStyle w:val="Plattetekst"/>
      </w:pPr>
    </w:p>
    <w:p w14:paraId="45EA3601" w14:textId="77777777" w:rsidR="006C7E6F" w:rsidRDefault="006C7E6F">
      <w:pPr>
        <w:pStyle w:val="Plattetekst"/>
      </w:pPr>
    </w:p>
    <w:p w14:paraId="45EA3602" w14:textId="77777777" w:rsidR="006C7E6F" w:rsidRDefault="006C7E6F">
      <w:pPr>
        <w:pStyle w:val="Plattetekst"/>
        <w:spacing w:before="8"/>
        <w:rPr>
          <w:sz w:val="16"/>
        </w:rPr>
      </w:pPr>
    </w:p>
    <w:p w14:paraId="45EA3603" w14:textId="77777777" w:rsidR="006C7E6F" w:rsidRDefault="000029D6">
      <w:pPr>
        <w:spacing w:before="1"/>
        <w:ind w:right="9287"/>
        <w:jc w:val="right"/>
        <w:rPr>
          <w:sz w:val="18"/>
        </w:rPr>
      </w:pPr>
      <w:r>
        <w:pict w14:anchorId="45EA361A">
          <v:group id="_x0000_s1027" style="position:absolute;left:0;text-align:left;margin-left:104.9pt;margin-top:-2.4pt;width:453.55pt;height:178.7pt;z-index:251662336;mso-position-horizontal-relative:page" coordorigin="2098,-48" coordsize="9071,3574">
            <v:shape id="_x0000_s1037" style="position:absolute;left:2097;top:-49;width:9071;height:3574" coordorigin="2098,-48" coordsize="9071,3574" path="m11169,-48r-9071,l2098,1259r4535,l6633,3526r4536,l11169,1259r,-1307e" fillcolor="#e1f0fb" stroked="f">
              <v:path arrowok="t"/>
            </v:shape>
            <v:shape id="_x0000_s1036" type="#_x0000_t75" style="position:absolute;left:2177;top:31;width:227;height:227">
              <v:imagedata r:id="rId13" o:title=""/>
            </v:shape>
            <v:shape id="_x0000_s1035" style="position:absolute;left:2177;top:751;width:227;height:227" coordorigin="2178,752" coordsize="227,227" path="m2392,979r-202,l2178,966r,-201l2190,752r202,l2404,765r,201l2392,979xe" fillcolor="#5a78a3" stroked="f">
              <v:path arrowok="t"/>
            </v:shape>
            <v:shape id="_x0000_s1034" style="position:absolute;left:2255;top:801;width:81;height:129" coordorigin="2255,801" coordsize="81,129" path="m2276,930r-14,l2255,924r,-117l2259,801r72,l2336,807r,13l2331,825r-6,l2282,825r,30l2320,855r5,5l2325,872r-5,6l2282,878r,46l2276,930xe" stroked="f">
              <v:path arrowok="t"/>
            </v:shape>
            <v:shape id="_x0000_s1033" type="#_x0000_t75" style="position:absolute;left:2637;top:1338;width:227;height:227">
              <v:imagedata r:id="rId10" o:title=""/>
            </v:shape>
            <v:shape id="_x0000_s1032" type="#_x0000_t75" style="position:absolute;left:2637;top:2298;width:227;height:227">
              <v:imagedata r:id="rId10" o:title=""/>
            </v:shape>
            <v:shape id="_x0000_s1031" style="position:absolute;left:7172;top:1338;width:227;height:227" coordorigin="7173,1339" coordsize="227,227" path="m7387,1565r-202,l7173,1553r,-202l7185,1339r202,l7400,1351r,202l7387,1565xe" fillcolor="#5a78a3" stroked="f">
              <v:path arrowok="t"/>
            </v:shape>
            <v:shape id="_x0000_s1030" style="position:absolute;left:7250;top:1388;width:81;height:129" coordorigin="7250,1388" coordsize="81,129" path="m7271,1517r-14,l7250,1511r,-118l7254,1388r72,l7331,1393r,13l7326,1412r-6,l7277,1412r,29l7315,1441r5,6l7320,1459r-5,6l7277,1465r,46l7271,1517xe" stroked="f">
              <v:path arrowok="t"/>
            </v:shape>
            <v:shape id="_x0000_s1029" style="position:absolute;left:7172;top:2298;width:227;height:227" coordorigin="7173,2299" coordsize="227,227" path="m7387,2525r-202,l7173,2513r,-202l7185,2299r202,l7400,2311r,202l7387,2525xe" fillcolor="#5a78a3" stroked="f">
              <v:path arrowok="t"/>
            </v:shape>
            <v:shape id="_x0000_s1028" style="position:absolute;left:7250;top:2348;width:81;height:129" coordorigin="7250,2348" coordsize="81,129" path="m7271,2477r-14,l7250,2471r,-118l7254,2348r72,l7331,2353r,13l7326,2372r-6,l7277,2372r,29l7315,2401r5,6l7320,2419r-5,6l7277,2425r,46l7271,2477xe" stroked="f">
              <v:path arrowok="t"/>
            </v:shape>
            <w10:wrap anchorx="page"/>
          </v:group>
        </w:pict>
      </w:r>
      <w:r>
        <w:pict w14:anchorId="45EA361B">
          <v:shape id="_x0000_s1026" type="#_x0000_t202" style="position:absolute;left:0;text-align:left;margin-left:104.4pt;margin-top:-19.9pt;width:455.05pt;height:275.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6C7E6F" w14:paraId="45EA3671" w14:textId="77777777">
                    <w:trPr>
                      <w:trHeight w:val="320"/>
                    </w:trPr>
                    <w:tc>
                      <w:tcPr>
                        <w:tcW w:w="9070" w:type="dxa"/>
                        <w:gridSpan w:val="2"/>
                        <w:shd w:val="clear" w:color="auto" w:fill="9ED3F2"/>
                      </w:tcPr>
                      <w:p w14:paraId="45EA3670" w14:textId="77777777" w:rsidR="006C7E6F" w:rsidRDefault="000029D6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6C7E6F" w14:paraId="45EA3675" w14:textId="77777777">
                    <w:trPr>
                      <w:trHeight w:val="1286"/>
                    </w:trPr>
                    <w:tc>
                      <w:tcPr>
                        <w:tcW w:w="9070" w:type="dxa"/>
                        <w:gridSpan w:val="2"/>
                      </w:tcPr>
                      <w:p w14:paraId="45EA3672" w14:textId="77777777" w:rsidR="006C7E6F" w:rsidRDefault="000029D6">
                        <w:pPr>
                          <w:pStyle w:val="TableParagraph"/>
                          <w:spacing w:before="85" w:line="261" w:lineRule="auto"/>
                          <w:ind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schaalnotaties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(schaallijn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notatie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1:xx)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rekenen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omgekeerd,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kleine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schalen.</w:t>
                        </w:r>
                      </w:p>
                      <w:p w14:paraId="45EA3673" w14:textId="77777777" w:rsidR="006C7E6F" w:rsidRDefault="006C7E6F">
                        <w:pPr>
                          <w:pStyle w:val="TableParagraph"/>
                          <w:spacing w:before="1"/>
                          <w:ind w:left="0"/>
                          <w:rPr>
                            <w:sz w:val="18"/>
                          </w:rPr>
                        </w:pPr>
                      </w:p>
                      <w:p w14:paraId="45EA3674" w14:textId="77777777" w:rsidR="006C7E6F" w:rsidRDefault="000029D6">
                        <w:pPr>
                          <w:pStyle w:val="TableParagraph"/>
                          <w:spacing w:line="240" w:lineRule="atLeast"/>
                          <w:ind w:right="34"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schaallijn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lengtes </w:t>
                        </w:r>
                        <w:r>
                          <w:rPr>
                            <w:color w:val="231F20"/>
                            <w:sz w:val="18"/>
                          </w:rPr>
                          <w:t>en omgekeerd, met kleine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schalen.</w:t>
                        </w:r>
                      </w:p>
                    </w:tc>
                  </w:tr>
                  <w:tr w:rsidR="006C7E6F" w14:paraId="45EA3682" w14:textId="77777777">
                    <w:trPr>
                      <w:trHeight w:val="22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5EA3676" w14:textId="76A86EB1" w:rsidR="006C7E6F" w:rsidRDefault="000029D6">
                        <w:pPr>
                          <w:pStyle w:val="TableParagraph"/>
                          <w:spacing w:before="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  <w:r w:rsidR="008C0038"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 w:rsidR="008C0038"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36AB61C1" wp14:editId="67D200DA">
                              <wp:extent cx="144000" cy="144004"/>
                              <wp:effectExtent l="0" t="0" r="0" b="0"/>
                              <wp:docPr id="4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EA3677" w14:textId="77777777" w:rsidR="006C7E6F" w:rsidRDefault="000029D6">
                        <w:pPr>
                          <w:pStyle w:val="TableParagraph"/>
                          <w:spacing w:before="20" w:line="261" w:lineRule="auto"/>
                          <w:ind w:left="80" w:right="3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schaalnotatie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1:xx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 schaal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lengte?</w:t>
                        </w:r>
                      </w:p>
                      <w:p w14:paraId="45EA3678" w14:textId="77777777" w:rsidR="006C7E6F" w:rsidRDefault="006C7E6F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14:paraId="45EA3679" w14:textId="60E43570" w:rsidR="006C7E6F" w:rsidRDefault="000029D6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  <w:r w:rsidR="008C0038"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 w:rsidR="008C0038"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2DE2F968" wp14:editId="7786DDF3">
                              <wp:extent cx="144000" cy="144004"/>
                              <wp:effectExtent l="0" t="0" r="0" b="0"/>
                              <wp:docPr id="6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45EA367A" w14:textId="77777777" w:rsidR="006C7E6F" w:rsidRDefault="000029D6">
                        <w:pPr>
                          <w:pStyle w:val="TableParagraph"/>
                          <w:spacing w:before="21" w:line="261" w:lineRule="auto"/>
                          <w:ind w:left="80" w:right="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echt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omzetten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 schaal met de schaalnotatie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1:xx?</w:t>
                        </w:r>
                      </w:p>
                    </w:tc>
                    <w:tc>
                      <w:tcPr>
                        <w:tcW w:w="4535" w:type="dxa"/>
                      </w:tcPr>
                      <w:p w14:paraId="45EA367B" w14:textId="77777777" w:rsidR="006C7E6F" w:rsidRDefault="000029D6">
                        <w:pPr>
                          <w:pStyle w:val="TableParagraph"/>
                          <w:spacing w:before="85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 w14:paraId="45EA367C" w14:textId="77777777" w:rsidR="006C7E6F" w:rsidRDefault="000029D6">
                        <w:pPr>
                          <w:pStyle w:val="TableParagraph"/>
                          <w:spacing w:before="20" w:line="261" w:lineRule="auto"/>
                          <w:ind w:left="80" w:right="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schaallijn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 te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lengte?</w:t>
                        </w:r>
                      </w:p>
                      <w:p w14:paraId="45EA367D" w14:textId="77777777" w:rsidR="006C7E6F" w:rsidRDefault="006C7E6F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14:paraId="45EA367E" w14:textId="77777777" w:rsidR="006C7E6F" w:rsidRDefault="000029D6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 w14:paraId="45EA367F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15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echt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omzetten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 op schaal met 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schaallijn?</w:t>
                        </w:r>
                      </w:p>
                      <w:p w14:paraId="45EA3680" w14:textId="77777777" w:rsidR="006C7E6F" w:rsidRDefault="000029D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wekelijke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 w14:paraId="45EA3681" w14:textId="77777777" w:rsidR="006C7E6F" w:rsidRDefault="000029D6"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lengte op schaal bekend zijn?</w:t>
                        </w:r>
                      </w:p>
                    </w:tc>
                  </w:tr>
                  <w:tr w:rsidR="006C7E6F" w14:paraId="45EA3685" w14:textId="77777777">
                    <w:trPr>
                      <w:trHeight w:val="1556"/>
                    </w:trPr>
                    <w:tc>
                      <w:tcPr>
                        <w:tcW w:w="4535" w:type="dxa"/>
                      </w:tcPr>
                      <w:p w14:paraId="45EA3683" w14:textId="77777777" w:rsidR="006C7E6F" w:rsidRDefault="006C7E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45EA3684" w14:textId="77777777" w:rsidR="006C7E6F" w:rsidRDefault="006C7E6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5EA3686" w14:textId="77777777" w:rsidR="006C7E6F" w:rsidRDefault="006C7E6F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45EA3604" w14:textId="77777777" w:rsidR="006C7E6F" w:rsidRDefault="006C7E6F">
      <w:pPr>
        <w:pStyle w:val="Plattetekst"/>
      </w:pPr>
    </w:p>
    <w:p w14:paraId="45EA3605" w14:textId="77777777" w:rsidR="006C7E6F" w:rsidRDefault="006C7E6F">
      <w:pPr>
        <w:pStyle w:val="Plattetekst"/>
      </w:pPr>
    </w:p>
    <w:p w14:paraId="45EA3606" w14:textId="77777777" w:rsidR="006C7E6F" w:rsidRDefault="006C7E6F">
      <w:pPr>
        <w:pStyle w:val="Plattetekst"/>
      </w:pPr>
    </w:p>
    <w:p w14:paraId="45EA3607" w14:textId="77777777" w:rsidR="006C7E6F" w:rsidRDefault="006C7E6F">
      <w:pPr>
        <w:pStyle w:val="Plattetekst"/>
        <w:rPr>
          <w:sz w:val="29"/>
        </w:rPr>
      </w:pPr>
    </w:p>
    <w:p w14:paraId="45EA3608" w14:textId="77777777" w:rsidR="006C7E6F" w:rsidRDefault="000029D6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45EA3609" w14:textId="77777777" w:rsidR="006C7E6F" w:rsidRDefault="006C7E6F">
      <w:pPr>
        <w:pStyle w:val="Plattetekst"/>
      </w:pPr>
    </w:p>
    <w:p w14:paraId="45EA360A" w14:textId="77777777" w:rsidR="006C7E6F" w:rsidRDefault="006C7E6F">
      <w:pPr>
        <w:pStyle w:val="Plattetekst"/>
      </w:pPr>
    </w:p>
    <w:p w14:paraId="45EA360B" w14:textId="77777777" w:rsidR="006C7E6F" w:rsidRDefault="006C7E6F">
      <w:pPr>
        <w:pStyle w:val="Plattetekst"/>
      </w:pPr>
    </w:p>
    <w:p w14:paraId="45EA360C" w14:textId="77777777" w:rsidR="006C7E6F" w:rsidRDefault="006C7E6F">
      <w:pPr>
        <w:pStyle w:val="Plattetekst"/>
      </w:pPr>
    </w:p>
    <w:p w14:paraId="45EA360D" w14:textId="77777777" w:rsidR="006C7E6F" w:rsidRDefault="006C7E6F">
      <w:pPr>
        <w:pStyle w:val="Plattetekst"/>
      </w:pPr>
    </w:p>
    <w:p w14:paraId="45EA360E" w14:textId="77777777" w:rsidR="006C7E6F" w:rsidRDefault="006C7E6F">
      <w:pPr>
        <w:pStyle w:val="Plattetekst"/>
      </w:pPr>
    </w:p>
    <w:p w14:paraId="45EA360F" w14:textId="77777777" w:rsidR="006C7E6F" w:rsidRDefault="006C7E6F">
      <w:pPr>
        <w:pStyle w:val="Plattetekst"/>
      </w:pPr>
    </w:p>
    <w:p w14:paraId="45EA3610" w14:textId="77777777" w:rsidR="006C7E6F" w:rsidRDefault="006C7E6F">
      <w:pPr>
        <w:pStyle w:val="Plattetekst"/>
        <w:spacing w:before="8"/>
        <w:rPr>
          <w:sz w:val="27"/>
        </w:rPr>
      </w:pPr>
    </w:p>
    <w:p w14:paraId="45EA3611" w14:textId="77777777" w:rsidR="006C7E6F" w:rsidRDefault="000029D6">
      <w:pPr>
        <w:spacing w:before="1"/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6C7E6F">
      <w:pgSz w:w="11910" w:h="16840"/>
      <w:pgMar w:top="1540" w:right="600" w:bottom="460" w:left="1200" w:header="0" w:footer="2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3846" w14:textId="77777777" w:rsidR="000029D6" w:rsidRDefault="000029D6">
      <w:r>
        <w:separator/>
      </w:r>
    </w:p>
  </w:endnote>
  <w:endnote w:type="continuationSeparator" w:id="0">
    <w:p w14:paraId="333CFAF7" w14:textId="77777777" w:rsidR="000029D6" w:rsidRDefault="0000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361D" w14:textId="77777777" w:rsidR="006C7E6F" w:rsidRDefault="000029D6">
    <w:pPr>
      <w:pStyle w:val="Plattetekst"/>
      <w:spacing w:line="14" w:lineRule="auto"/>
      <w:rPr>
        <w:sz w:val="15"/>
      </w:rPr>
    </w:pPr>
    <w:r>
      <w:pict w14:anchorId="45EA362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9pt;margin-top:814.8pt;width:241.05pt;height:11.15pt;z-index:-252086272;mso-position-horizontal-relative:page;mso-position-vertical-relative:page" filled="f" stroked="f">
          <v:textbox inset="0,0,0,0">
            <w:txbxContent>
              <w:p w14:paraId="45EA368E" w14:textId="77777777" w:rsidR="006C7E6F" w:rsidRDefault="000029D6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F4ED" w14:textId="77777777" w:rsidR="000029D6" w:rsidRDefault="000029D6">
      <w:r>
        <w:separator/>
      </w:r>
    </w:p>
  </w:footnote>
  <w:footnote w:type="continuationSeparator" w:id="0">
    <w:p w14:paraId="060A0293" w14:textId="77777777" w:rsidR="000029D6" w:rsidRDefault="0000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361C" w14:textId="77777777" w:rsidR="006C7E6F" w:rsidRDefault="000029D6">
    <w:pPr>
      <w:pStyle w:val="Plattetekst"/>
      <w:spacing w:line="14" w:lineRule="auto"/>
    </w:pPr>
    <w:r>
      <w:pict w14:anchorId="45EA361E">
        <v:group id="_x0000_s2051" style="position:absolute;margin-left:0;margin-top:0;width:595.3pt;height:72.25pt;z-index:-252088320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11906;height:1261">
            <v:imagedata r:id="rId1" o:title=""/>
          </v:shape>
          <v:rect id="_x0000_s2052" style="position:absolute;top:1243;width:11906;height:202" fillcolor="#231f20" stroked="f"/>
          <w10:wrap anchorx="page" anchory="page"/>
        </v:group>
      </w:pict>
    </w:r>
    <w:r>
      <w:pict w14:anchorId="45EA36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20.85pt;width:235.5pt;height:21.05pt;z-index:-252087296;mso-position-horizontal-relative:page;mso-position-vertical-relative:page" filled="f" stroked="f">
          <v:textbox inset="0,0,0,0">
            <w:txbxContent>
              <w:p w14:paraId="45EA368D" w14:textId="77777777" w:rsidR="006C7E6F" w:rsidRDefault="000029D6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46E"/>
    <w:multiLevelType w:val="hybridMultilevel"/>
    <w:tmpl w:val="509A8C7C"/>
    <w:lvl w:ilvl="0" w:tplc="DFA8DE4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F2D0C3F0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41327B14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4912B62C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446E81A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47CCE6E8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17649B76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A372DFEA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8FE27BC0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 w15:restartNumberingAfterBreak="0">
    <w:nsid w:val="3FF54E6F"/>
    <w:multiLevelType w:val="hybridMultilevel"/>
    <w:tmpl w:val="79182AEA"/>
    <w:lvl w:ilvl="0" w:tplc="C6B6BFF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3342C302">
      <w:numFmt w:val="bullet"/>
      <w:lvlText w:val="•"/>
      <w:lvlJc w:val="left"/>
      <w:pPr>
        <w:ind w:left="400" w:hanging="133"/>
      </w:pPr>
      <w:rPr>
        <w:rFonts w:hint="default"/>
        <w:lang w:val="nl-NL" w:eastAsia="nl-NL" w:bidi="nl-NL"/>
      </w:rPr>
    </w:lvl>
    <w:lvl w:ilvl="2" w:tplc="B3CADFCC">
      <w:numFmt w:val="bullet"/>
      <w:lvlText w:val="•"/>
      <w:lvlJc w:val="left"/>
      <w:pPr>
        <w:ind w:left="580" w:hanging="133"/>
      </w:pPr>
      <w:rPr>
        <w:rFonts w:hint="default"/>
        <w:lang w:val="nl-NL" w:eastAsia="nl-NL" w:bidi="nl-NL"/>
      </w:rPr>
    </w:lvl>
    <w:lvl w:ilvl="3" w:tplc="38BCCC80">
      <w:numFmt w:val="bullet"/>
      <w:lvlText w:val="•"/>
      <w:lvlJc w:val="left"/>
      <w:pPr>
        <w:ind w:left="760" w:hanging="133"/>
      </w:pPr>
      <w:rPr>
        <w:rFonts w:hint="default"/>
        <w:lang w:val="nl-NL" w:eastAsia="nl-NL" w:bidi="nl-NL"/>
      </w:rPr>
    </w:lvl>
    <w:lvl w:ilvl="4" w:tplc="CB96F948">
      <w:numFmt w:val="bullet"/>
      <w:lvlText w:val="•"/>
      <w:lvlJc w:val="left"/>
      <w:pPr>
        <w:ind w:left="940" w:hanging="133"/>
      </w:pPr>
      <w:rPr>
        <w:rFonts w:hint="default"/>
        <w:lang w:val="nl-NL" w:eastAsia="nl-NL" w:bidi="nl-NL"/>
      </w:rPr>
    </w:lvl>
    <w:lvl w:ilvl="5" w:tplc="C4D6F8FA">
      <w:numFmt w:val="bullet"/>
      <w:lvlText w:val="•"/>
      <w:lvlJc w:val="left"/>
      <w:pPr>
        <w:ind w:left="1120" w:hanging="133"/>
      </w:pPr>
      <w:rPr>
        <w:rFonts w:hint="default"/>
        <w:lang w:val="nl-NL" w:eastAsia="nl-NL" w:bidi="nl-NL"/>
      </w:rPr>
    </w:lvl>
    <w:lvl w:ilvl="6" w:tplc="1FCC48B4">
      <w:numFmt w:val="bullet"/>
      <w:lvlText w:val="•"/>
      <w:lvlJc w:val="left"/>
      <w:pPr>
        <w:ind w:left="1300" w:hanging="133"/>
      </w:pPr>
      <w:rPr>
        <w:rFonts w:hint="default"/>
        <w:lang w:val="nl-NL" w:eastAsia="nl-NL" w:bidi="nl-NL"/>
      </w:rPr>
    </w:lvl>
    <w:lvl w:ilvl="7" w:tplc="83CCC37A">
      <w:numFmt w:val="bullet"/>
      <w:lvlText w:val="•"/>
      <w:lvlJc w:val="left"/>
      <w:pPr>
        <w:ind w:left="1480" w:hanging="133"/>
      </w:pPr>
      <w:rPr>
        <w:rFonts w:hint="default"/>
        <w:lang w:val="nl-NL" w:eastAsia="nl-NL" w:bidi="nl-NL"/>
      </w:rPr>
    </w:lvl>
    <w:lvl w:ilvl="8" w:tplc="979CE100">
      <w:numFmt w:val="bullet"/>
      <w:lvlText w:val="•"/>
      <w:lvlJc w:val="left"/>
      <w:pPr>
        <w:ind w:left="1660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40A411E2"/>
    <w:multiLevelType w:val="hybridMultilevel"/>
    <w:tmpl w:val="86E0D092"/>
    <w:lvl w:ilvl="0" w:tplc="12ACC6E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309AD656">
      <w:numFmt w:val="bullet"/>
      <w:lvlText w:val="•"/>
      <w:lvlJc w:val="left"/>
      <w:pPr>
        <w:ind w:left="604" w:hanging="133"/>
      </w:pPr>
      <w:rPr>
        <w:rFonts w:hint="default"/>
        <w:lang w:val="nl-NL" w:eastAsia="nl-NL" w:bidi="nl-NL"/>
      </w:rPr>
    </w:lvl>
    <w:lvl w:ilvl="2" w:tplc="241EE086">
      <w:numFmt w:val="bullet"/>
      <w:lvlText w:val="•"/>
      <w:lvlJc w:val="left"/>
      <w:pPr>
        <w:ind w:left="988" w:hanging="133"/>
      </w:pPr>
      <w:rPr>
        <w:rFonts w:hint="default"/>
        <w:lang w:val="nl-NL" w:eastAsia="nl-NL" w:bidi="nl-NL"/>
      </w:rPr>
    </w:lvl>
    <w:lvl w:ilvl="3" w:tplc="25BAC9CE">
      <w:numFmt w:val="bullet"/>
      <w:lvlText w:val="•"/>
      <w:lvlJc w:val="left"/>
      <w:pPr>
        <w:ind w:left="1372" w:hanging="133"/>
      </w:pPr>
      <w:rPr>
        <w:rFonts w:hint="default"/>
        <w:lang w:val="nl-NL" w:eastAsia="nl-NL" w:bidi="nl-NL"/>
      </w:rPr>
    </w:lvl>
    <w:lvl w:ilvl="4" w:tplc="9F6A0C20">
      <w:numFmt w:val="bullet"/>
      <w:lvlText w:val="•"/>
      <w:lvlJc w:val="left"/>
      <w:pPr>
        <w:ind w:left="1756" w:hanging="133"/>
      </w:pPr>
      <w:rPr>
        <w:rFonts w:hint="default"/>
        <w:lang w:val="nl-NL" w:eastAsia="nl-NL" w:bidi="nl-NL"/>
      </w:rPr>
    </w:lvl>
    <w:lvl w:ilvl="5" w:tplc="ABB4827C">
      <w:numFmt w:val="bullet"/>
      <w:lvlText w:val="•"/>
      <w:lvlJc w:val="left"/>
      <w:pPr>
        <w:ind w:left="2141" w:hanging="133"/>
      </w:pPr>
      <w:rPr>
        <w:rFonts w:hint="default"/>
        <w:lang w:val="nl-NL" w:eastAsia="nl-NL" w:bidi="nl-NL"/>
      </w:rPr>
    </w:lvl>
    <w:lvl w:ilvl="6" w:tplc="5E0ECAA4">
      <w:numFmt w:val="bullet"/>
      <w:lvlText w:val="•"/>
      <w:lvlJc w:val="left"/>
      <w:pPr>
        <w:ind w:left="2525" w:hanging="133"/>
      </w:pPr>
      <w:rPr>
        <w:rFonts w:hint="default"/>
        <w:lang w:val="nl-NL" w:eastAsia="nl-NL" w:bidi="nl-NL"/>
      </w:rPr>
    </w:lvl>
    <w:lvl w:ilvl="7" w:tplc="9DE4ABA8">
      <w:numFmt w:val="bullet"/>
      <w:lvlText w:val="•"/>
      <w:lvlJc w:val="left"/>
      <w:pPr>
        <w:ind w:left="2909" w:hanging="133"/>
      </w:pPr>
      <w:rPr>
        <w:rFonts w:hint="default"/>
        <w:lang w:val="nl-NL" w:eastAsia="nl-NL" w:bidi="nl-NL"/>
      </w:rPr>
    </w:lvl>
    <w:lvl w:ilvl="8" w:tplc="DCF07AD4">
      <w:numFmt w:val="bullet"/>
      <w:lvlText w:val="•"/>
      <w:lvlJc w:val="left"/>
      <w:pPr>
        <w:ind w:left="3293" w:hanging="133"/>
      </w:pPr>
      <w:rPr>
        <w:rFonts w:hint="default"/>
        <w:lang w:val="nl-NL" w:eastAsia="nl-NL" w:bidi="nl-NL"/>
      </w:rPr>
    </w:lvl>
  </w:abstractNum>
  <w:abstractNum w:abstractNumId="3" w15:restartNumberingAfterBreak="0">
    <w:nsid w:val="451621A1"/>
    <w:multiLevelType w:val="hybridMultilevel"/>
    <w:tmpl w:val="B9AEE0C4"/>
    <w:lvl w:ilvl="0" w:tplc="6FF0C25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6A769D60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008EC306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42342B40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7BFCD1EC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E7D69B5E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DD8CDC2E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6EEAAB08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C1C09082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4" w15:restartNumberingAfterBreak="0">
    <w:nsid w:val="54CC5EF3"/>
    <w:multiLevelType w:val="hybridMultilevel"/>
    <w:tmpl w:val="A31A97AA"/>
    <w:lvl w:ilvl="0" w:tplc="F99EAE1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182243C4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3EA21804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C8C85C04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9DC4D606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56BCBE48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6CB4D510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40EAAA46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CC7C5686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 w15:restartNumberingAfterBreak="0">
    <w:nsid w:val="62D3742C"/>
    <w:multiLevelType w:val="hybridMultilevel"/>
    <w:tmpl w:val="23A4B03C"/>
    <w:lvl w:ilvl="0" w:tplc="86D88F8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98FC916C">
      <w:numFmt w:val="bullet"/>
      <w:lvlText w:val="•"/>
      <w:lvlJc w:val="left"/>
      <w:pPr>
        <w:ind w:left="445" w:hanging="133"/>
      </w:pPr>
      <w:rPr>
        <w:rFonts w:hint="default"/>
        <w:lang w:val="nl-NL" w:eastAsia="nl-NL" w:bidi="nl-NL"/>
      </w:rPr>
    </w:lvl>
    <w:lvl w:ilvl="2" w:tplc="57561AB0">
      <w:numFmt w:val="bullet"/>
      <w:lvlText w:val="•"/>
      <w:lvlJc w:val="left"/>
      <w:pPr>
        <w:ind w:left="671" w:hanging="133"/>
      </w:pPr>
      <w:rPr>
        <w:rFonts w:hint="default"/>
        <w:lang w:val="nl-NL" w:eastAsia="nl-NL" w:bidi="nl-NL"/>
      </w:rPr>
    </w:lvl>
    <w:lvl w:ilvl="3" w:tplc="16FE7CF8">
      <w:numFmt w:val="bullet"/>
      <w:lvlText w:val="•"/>
      <w:lvlJc w:val="left"/>
      <w:pPr>
        <w:ind w:left="896" w:hanging="133"/>
      </w:pPr>
      <w:rPr>
        <w:rFonts w:hint="default"/>
        <w:lang w:val="nl-NL" w:eastAsia="nl-NL" w:bidi="nl-NL"/>
      </w:rPr>
    </w:lvl>
    <w:lvl w:ilvl="4" w:tplc="D854D040">
      <w:numFmt w:val="bullet"/>
      <w:lvlText w:val="•"/>
      <w:lvlJc w:val="left"/>
      <w:pPr>
        <w:ind w:left="1122" w:hanging="133"/>
      </w:pPr>
      <w:rPr>
        <w:rFonts w:hint="default"/>
        <w:lang w:val="nl-NL" w:eastAsia="nl-NL" w:bidi="nl-NL"/>
      </w:rPr>
    </w:lvl>
    <w:lvl w:ilvl="5" w:tplc="C4929DC0">
      <w:numFmt w:val="bullet"/>
      <w:lvlText w:val="•"/>
      <w:lvlJc w:val="left"/>
      <w:pPr>
        <w:ind w:left="1347" w:hanging="133"/>
      </w:pPr>
      <w:rPr>
        <w:rFonts w:hint="default"/>
        <w:lang w:val="nl-NL" w:eastAsia="nl-NL" w:bidi="nl-NL"/>
      </w:rPr>
    </w:lvl>
    <w:lvl w:ilvl="6" w:tplc="4A3A1618">
      <w:numFmt w:val="bullet"/>
      <w:lvlText w:val="•"/>
      <w:lvlJc w:val="left"/>
      <w:pPr>
        <w:ind w:left="1573" w:hanging="133"/>
      </w:pPr>
      <w:rPr>
        <w:rFonts w:hint="default"/>
        <w:lang w:val="nl-NL" w:eastAsia="nl-NL" w:bidi="nl-NL"/>
      </w:rPr>
    </w:lvl>
    <w:lvl w:ilvl="7" w:tplc="09BCCB44">
      <w:numFmt w:val="bullet"/>
      <w:lvlText w:val="•"/>
      <w:lvlJc w:val="left"/>
      <w:pPr>
        <w:ind w:left="1798" w:hanging="133"/>
      </w:pPr>
      <w:rPr>
        <w:rFonts w:hint="default"/>
        <w:lang w:val="nl-NL" w:eastAsia="nl-NL" w:bidi="nl-NL"/>
      </w:rPr>
    </w:lvl>
    <w:lvl w:ilvl="8" w:tplc="A9CA180C">
      <w:numFmt w:val="bullet"/>
      <w:lvlText w:val="•"/>
      <w:lvlJc w:val="left"/>
      <w:pPr>
        <w:ind w:left="2024" w:hanging="133"/>
      </w:pPr>
      <w:rPr>
        <w:rFonts w:hint="default"/>
        <w:lang w:val="nl-NL" w:eastAsia="nl-NL" w:bidi="nl-NL"/>
      </w:rPr>
    </w:lvl>
  </w:abstractNum>
  <w:abstractNum w:abstractNumId="6" w15:restartNumberingAfterBreak="0">
    <w:nsid w:val="671565B4"/>
    <w:multiLevelType w:val="hybridMultilevel"/>
    <w:tmpl w:val="EF983CB4"/>
    <w:lvl w:ilvl="0" w:tplc="47C00D0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C9507AAE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02364502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D8DAA626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96968F3A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26A85236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5AD02F9E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1422A28E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CE9E1C2A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7" w15:restartNumberingAfterBreak="0">
    <w:nsid w:val="68AD7072"/>
    <w:multiLevelType w:val="hybridMultilevel"/>
    <w:tmpl w:val="3942284C"/>
    <w:lvl w:ilvl="0" w:tplc="577C8F5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88D25974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1C121D82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8116C03E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8A7C492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81BA312E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05B43A2C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1C182060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54D01F5E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8" w15:restartNumberingAfterBreak="0">
    <w:nsid w:val="76166EE2"/>
    <w:multiLevelType w:val="hybridMultilevel"/>
    <w:tmpl w:val="3C10B420"/>
    <w:lvl w:ilvl="0" w:tplc="9DA4342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6CC095FA">
      <w:numFmt w:val="bullet"/>
      <w:lvlText w:val="•"/>
      <w:lvlJc w:val="left"/>
      <w:pPr>
        <w:ind w:left="445" w:hanging="133"/>
      </w:pPr>
      <w:rPr>
        <w:rFonts w:hint="default"/>
        <w:lang w:val="nl-NL" w:eastAsia="nl-NL" w:bidi="nl-NL"/>
      </w:rPr>
    </w:lvl>
    <w:lvl w:ilvl="2" w:tplc="20B05948">
      <w:numFmt w:val="bullet"/>
      <w:lvlText w:val="•"/>
      <w:lvlJc w:val="left"/>
      <w:pPr>
        <w:ind w:left="671" w:hanging="133"/>
      </w:pPr>
      <w:rPr>
        <w:rFonts w:hint="default"/>
        <w:lang w:val="nl-NL" w:eastAsia="nl-NL" w:bidi="nl-NL"/>
      </w:rPr>
    </w:lvl>
    <w:lvl w:ilvl="3" w:tplc="8ED858CA">
      <w:numFmt w:val="bullet"/>
      <w:lvlText w:val="•"/>
      <w:lvlJc w:val="left"/>
      <w:pPr>
        <w:ind w:left="896" w:hanging="133"/>
      </w:pPr>
      <w:rPr>
        <w:rFonts w:hint="default"/>
        <w:lang w:val="nl-NL" w:eastAsia="nl-NL" w:bidi="nl-NL"/>
      </w:rPr>
    </w:lvl>
    <w:lvl w:ilvl="4" w:tplc="CAACDE2C">
      <w:numFmt w:val="bullet"/>
      <w:lvlText w:val="•"/>
      <w:lvlJc w:val="left"/>
      <w:pPr>
        <w:ind w:left="1122" w:hanging="133"/>
      </w:pPr>
      <w:rPr>
        <w:rFonts w:hint="default"/>
        <w:lang w:val="nl-NL" w:eastAsia="nl-NL" w:bidi="nl-NL"/>
      </w:rPr>
    </w:lvl>
    <w:lvl w:ilvl="5" w:tplc="D4BEFCB0">
      <w:numFmt w:val="bullet"/>
      <w:lvlText w:val="•"/>
      <w:lvlJc w:val="left"/>
      <w:pPr>
        <w:ind w:left="1347" w:hanging="133"/>
      </w:pPr>
      <w:rPr>
        <w:rFonts w:hint="default"/>
        <w:lang w:val="nl-NL" w:eastAsia="nl-NL" w:bidi="nl-NL"/>
      </w:rPr>
    </w:lvl>
    <w:lvl w:ilvl="6" w:tplc="8738E7C8">
      <w:numFmt w:val="bullet"/>
      <w:lvlText w:val="•"/>
      <w:lvlJc w:val="left"/>
      <w:pPr>
        <w:ind w:left="1573" w:hanging="133"/>
      </w:pPr>
      <w:rPr>
        <w:rFonts w:hint="default"/>
        <w:lang w:val="nl-NL" w:eastAsia="nl-NL" w:bidi="nl-NL"/>
      </w:rPr>
    </w:lvl>
    <w:lvl w:ilvl="7" w:tplc="AA0ABFEA">
      <w:numFmt w:val="bullet"/>
      <w:lvlText w:val="•"/>
      <w:lvlJc w:val="left"/>
      <w:pPr>
        <w:ind w:left="1798" w:hanging="133"/>
      </w:pPr>
      <w:rPr>
        <w:rFonts w:hint="default"/>
        <w:lang w:val="nl-NL" w:eastAsia="nl-NL" w:bidi="nl-NL"/>
      </w:rPr>
    </w:lvl>
    <w:lvl w:ilvl="8" w:tplc="F1B2BEE8">
      <w:numFmt w:val="bullet"/>
      <w:lvlText w:val="•"/>
      <w:lvlJc w:val="left"/>
      <w:pPr>
        <w:ind w:left="2024" w:hanging="133"/>
      </w:pPr>
      <w:rPr>
        <w:rFonts w:hint="default"/>
        <w:lang w:val="nl-NL" w:eastAsia="nl-NL" w:bidi="nl-NL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E6F"/>
    <w:rsid w:val="000029D6"/>
    <w:rsid w:val="006C7E6F"/>
    <w:rsid w:val="008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5EA3599"/>
  <w15:docId w15:val="{5AD85318-EA33-4235-AF68-98703F2D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Verrest</cp:lastModifiedBy>
  <cp:revision>2</cp:revision>
  <dcterms:created xsi:type="dcterms:W3CDTF">2020-07-01T13:40:00Z</dcterms:created>
  <dcterms:modified xsi:type="dcterms:W3CDTF">2020-07-09T12:53:00Z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