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8EF69" w14:textId="77777777" w:rsidR="00D16E9F" w:rsidRDefault="00D16E9F">
      <w:pPr>
        <w:pStyle w:val="Plattetekst"/>
        <w:rPr>
          <w:rFonts w:ascii="Times New Roman"/>
        </w:rPr>
      </w:pPr>
    </w:p>
    <w:p w14:paraId="1338EF6A" w14:textId="77777777" w:rsidR="00D16E9F" w:rsidRDefault="00D16E9F">
      <w:pPr>
        <w:pStyle w:val="Plattetekst"/>
        <w:spacing w:before="5"/>
        <w:rPr>
          <w:rFonts w:ascii="Times New Roman"/>
          <w:sz w:val="29"/>
        </w:rPr>
      </w:pPr>
    </w:p>
    <w:p w14:paraId="1338EF6B" w14:textId="77777777" w:rsidR="00D16E9F" w:rsidRDefault="00D16E9F">
      <w:pPr>
        <w:rPr>
          <w:rFonts w:ascii="Times New Roman"/>
          <w:sz w:val="29"/>
        </w:rPr>
        <w:sectPr w:rsidR="00D16E9F">
          <w:headerReference w:type="default" r:id="rId7"/>
          <w:footerReference w:type="default" r:id="rId8"/>
          <w:type w:val="continuous"/>
          <w:pgSz w:w="11910" w:h="16840"/>
          <w:pgMar w:top="1660" w:right="600" w:bottom="500" w:left="1200" w:header="0" w:footer="308" w:gutter="0"/>
          <w:cols w:space="708"/>
        </w:sectPr>
      </w:pPr>
    </w:p>
    <w:p w14:paraId="1338EF6C" w14:textId="77777777" w:rsidR="00D16E9F" w:rsidRDefault="009921E0">
      <w:pPr>
        <w:pStyle w:val="Plattetekst"/>
        <w:spacing w:before="91" w:line="235" w:lineRule="auto"/>
        <w:ind w:left="897" w:right="-5"/>
      </w:pPr>
      <w:r>
        <w:pict w14:anchorId="1338EFD4"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0;text-align:left;margin-left:104.4pt;margin-top:121.9pt;width:455.05pt;height:286.95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 w:rsidR="00D16E9F" w14:paraId="1338EFE6" w14:textId="77777777">
                    <w:trPr>
                      <w:trHeight w:val="314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1338EFE4" w14:textId="77777777" w:rsidR="00D16E9F" w:rsidRDefault="00BC0534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1338EFE5" w14:textId="77777777" w:rsidR="00D16E9F" w:rsidRDefault="00BC0534"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 w:rsidR="00D16E9F" w14:paraId="1338EFEA" w14:textId="77777777">
                    <w:trPr>
                      <w:trHeight w:val="778"/>
                    </w:trPr>
                    <w:tc>
                      <w:tcPr>
                        <w:tcW w:w="4536" w:type="dxa"/>
                        <w:gridSpan w:val="2"/>
                        <w:tcBorders>
                          <w:bottom w:val="nil"/>
                        </w:tcBorders>
                      </w:tcPr>
                      <w:p w14:paraId="1338EFE7" w14:textId="77777777" w:rsidR="00D16E9F" w:rsidRDefault="00BC0534">
                        <w:pPr>
                          <w:pStyle w:val="TableParagraph"/>
                          <w:spacing w:before="85" w:line="261" w:lineRule="auto"/>
                          <w:ind w:firstLine="26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Het kind kan samengestelde bewerkingen schattend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 in een context die zich daarvoor leent.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tcBorders>
                          <w:bottom w:val="nil"/>
                        </w:tcBorders>
                        <w:shd w:val="clear" w:color="auto" w:fill="E1F0FB"/>
                      </w:tcPr>
                      <w:p w14:paraId="1338EFE8" w14:textId="77777777" w:rsidR="00D16E9F" w:rsidRDefault="00BC0534"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delen met kommagetallen bij sommen als</w:t>
                        </w:r>
                      </w:p>
                      <w:p w14:paraId="1338EFE9" w14:textId="77777777" w:rsidR="00D16E9F" w:rsidRDefault="00BC0534">
                        <w:pPr>
                          <w:pStyle w:val="TableParagraph"/>
                          <w:spacing w:before="20" w:line="261" w:lineRule="auto"/>
                          <w:ind w:right="17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18,88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5,9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daarbij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komma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plaatsen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basis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 schatting.</w:t>
                        </w:r>
                      </w:p>
                    </w:tc>
                  </w:tr>
                  <w:tr w:rsidR="00D16E9F" w14:paraId="1338EFED" w14:textId="77777777">
                    <w:trPr>
                      <w:trHeight w:val="537"/>
                    </w:trPr>
                    <w:tc>
                      <w:tcPr>
                        <w:tcW w:w="4536" w:type="dxa"/>
                        <w:gridSpan w:val="2"/>
                        <w:tcBorders>
                          <w:top w:val="nil"/>
                        </w:tcBorders>
                      </w:tcPr>
                      <w:p w14:paraId="1338EFEB" w14:textId="77777777" w:rsidR="00D16E9F" w:rsidRDefault="00BC0534">
                        <w:pPr>
                          <w:pStyle w:val="TableParagraph"/>
                          <w:spacing w:before="27" w:line="261" w:lineRule="auto"/>
                          <w:ind w:firstLine="26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Het kind kan eenvoudige bewerkingen schattend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 in een context die zich daarvoor leent.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tcBorders>
                          <w:top w:val="nil"/>
                        </w:tcBorders>
                        <w:shd w:val="clear" w:color="auto" w:fill="E1F0FB"/>
                      </w:tcPr>
                      <w:p w14:paraId="1338EFEC" w14:textId="77777777" w:rsidR="00D16E9F" w:rsidRDefault="00D16E9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16E9F" w14:paraId="1338EFFA" w14:textId="77777777">
                    <w:trPr>
                      <w:trHeight w:val="1761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 w14:paraId="1338EFEE" w14:textId="77777777" w:rsidR="00D16E9F" w:rsidRDefault="00BC0534"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</w:t>
                        </w:r>
                      </w:p>
                      <w:p w14:paraId="1338EFEF" w14:textId="77777777" w:rsidR="00D16E9F" w:rsidRDefault="00BC0534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16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makkelijke som bedenken (som met afgeronde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getallen)?</w:t>
                        </w:r>
                      </w:p>
                      <w:p w14:paraId="1338EFF0" w14:textId="77777777" w:rsidR="00D16E9F" w:rsidRDefault="00BC0534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1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deze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som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ook uitrekenen?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1338EFF1" w14:textId="77777777" w:rsidR="00D16E9F" w:rsidRDefault="00BC0534"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2</w:t>
                        </w:r>
                      </w:p>
                      <w:p w14:paraId="1338EFF2" w14:textId="77777777" w:rsidR="00D16E9F" w:rsidRDefault="00BC0534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16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makkelijke som bedenken (som met afgeronde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getallen)?</w:t>
                        </w:r>
                      </w:p>
                      <w:p w14:paraId="1338EFF3" w14:textId="77777777" w:rsidR="00D16E9F" w:rsidRDefault="00BC0534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3"/>
                          </w:tabs>
                          <w:spacing w:before="2" w:line="261" w:lineRule="auto"/>
                          <w:ind w:right="1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deze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som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ook uitrekenen?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1338EFF4" w14:textId="77777777" w:rsidR="00D16E9F" w:rsidRDefault="00BC0534"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3</w:t>
                        </w:r>
                      </w:p>
                      <w:p w14:paraId="1338EFF5" w14:textId="77777777" w:rsidR="00D16E9F" w:rsidRDefault="00BC0534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2"/>
                          </w:tabs>
                          <w:spacing w:before="20" w:line="261" w:lineRule="auto"/>
                          <w:ind w:right="18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schatting maken?</w:t>
                        </w:r>
                      </w:p>
                      <w:p w14:paraId="1338EFF6" w14:textId="77777777" w:rsidR="00D16E9F" w:rsidRDefault="00BC0534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2"/>
                          </w:tabs>
                          <w:spacing w:before="1" w:line="261" w:lineRule="auto"/>
                          <w:ind w:right="26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basis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 de schatting de komma plaatsen?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1338EFF7" w14:textId="77777777" w:rsidR="00D16E9F" w:rsidRDefault="00BC0534">
                        <w:pPr>
                          <w:pStyle w:val="TableParagraph"/>
                          <w:spacing w:before="37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4</w:t>
                        </w:r>
                      </w:p>
                      <w:p w14:paraId="1338EFF8" w14:textId="77777777" w:rsidR="00D16E9F" w:rsidRDefault="00BC0534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2"/>
                          </w:tabs>
                          <w:spacing w:before="21" w:line="261" w:lineRule="auto"/>
                          <w:ind w:right="18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schatting maken?</w:t>
                        </w:r>
                      </w:p>
                      <w:p w14:paraId="1338EFF9" w14:textId="77777777" w:rsidR="00D16E9F" w:rsidRDefault="00BC0534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2"/>
                          </w:tabs>
                          <w:spacing w:before="1" w:line="261" w:lineRule="auto"/>
                          <w:ind w:right="27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basis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 de schatting de komma plaatsen?</w:t>
                        </w:r>
                      </w:p>
                    </w:tc>
                  </w:tr>
                  <w:tr w:rsidR="00D16E9F" w14:paraId="1338EFFF" w14:textId="77777777">
                    <w:trPr>
                      <w:trHeight w:val="2247"/>
                    </w:trPr>
                    <w:tc>
                      <w:tcPr>
                        <w:tcW w:w="2268" w:type="dxa"/>
                      </w:tcPr>
                      <w:p w14:paraId="1338EFFB" w14:textId="77777777" w:rsidR="00D16E9F" w:rsidRDefault="00D16E9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338EFFC" w14:textId="77777777" w:rsidR="00D16E9F" w:rsidRDefault="00D16E9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338EFFD" w14:textId="77777777" w:rsidR="00D16E9F" w:rsidRDefault="00D16E9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338EFFE" w14:textId="77777777" w:rsidR="00D16E9F" w:rsidRDefault="00D16E9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338F000" w14:textId="77777777" w:rsidR="00D16E9F" w:rsidRDefault="00D16E9F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BC0534">
        <w:rPr>
          <w:color w:val="231F20"/>
        </w:rPr>
        <w:t>Op</w:t>
      </w:r>
      <w:r w:rsidR="00BC0534">
        <w:rPr>
          <w:color w:val="231F20"/>
          <w:spacing w:val="-25"/>
        </w:rPr>
        <w:t xml:space="preserve"> </w:t>
      </w:r>
      <w:r w:rsidR="00BC0534">
        <w:rPr>
          <w:color w:val="231F20"/>
        </w:rPr>
        <w:t>dit</w:t>
      </w:r>
      <w:r w:rsidR="00BC0534">
        <w:rPr>
          <w:color w:val="231F20"/>
          <w:spacing w:val="-24"/>
        </w:rPr>
        <w:t xml:space="preserve"> </w:t>
      </w:r>
      <w:r w:rsidR="00BC0534">
        <w:rPr>
          <w:color w:val="231F20"/>
        </w:rPr>
        <w:t>formulier</w:t>
      </w:r>
      <w:r w:rsidR="00BC0534">
        <w:rPr>
          <w:color w:val="231F20"/>
          <w:spacing w:val="-24"/>
        </w:rPr>
        <w:t xml:space="preserve"> </w:t>
      </w:r>
      <w:r w:rsidR="00BC0534">
        <w:rPr>
          <w:color w:val="231F20"/>
        </w:rPr>
        <w:t>staan</w:t>
      </w:r>
      <w:r w:rsidR="00BC0534">
        <w:rPr>
          <w:color w:val="231F20"/>
          <w:spacing w:val="-24"/>
        </w:rPr>
        <w:t xml:space="preserve"> </w:t>
      </w:r>
      <w:r w:rsidR="00BC0534">
        <w:rPr>
          <w:color w:val="231F20"/>
        </w:rPr>
        <w:t>de</w:t>
      </w:r>
      <w:r w:rsidR="00BC0534">
        <w:rPr>
          <w:color w:val="231F20"/>
          <w:spacing w:val="-24"/>
        </w:rPr>
        <w:t xml:space="preserve"> </w:t>
      </w:r>
      <w:r w:rsidR="00BC0534">
        <w:rPr>
          <w:color w:val="231F20"/>
        </w:rPr>
        <w:t>observatievragen</w:t>
      </w:r>
      <w:r w:rsidR="00BC0534">
        <w:rPr>
          <w:color w:val="231F20"/>
          <w:spacing w:val="-24"/>
        </w:rPr>
        <w:t xml:space="preserve"> </w:t>
      </w:r>
      <w:r w:rsidR="00BC0534">
        <w:rPr>
          <w:color w:val="231F20"/>
        </w:rPr>
        <w:t>van</w:t>
      </w:r>
      <w:r w:rsidR="00BC0534">
        <w:rPr>
          <w:color w:val="231F20"/>
          <w:spacing w:val="-24"/>
        </w:rPr>
        <w:t xml:space="preserve"> </w:t>
      </w:r>
      <w:r w:rsidR="00BC0534">
        <w:rPr>
          <w:color w:val="231F20"/>
        </w:rPr>
        <w:t>dit</w:t>
      </w:r>
      <w:r w:rsidR="00BC0534">
        <w:rPr>
          <w:color w:val="231F20"/>
          <w:spacing w:val="-24"/>
        </w:rPr>
        <w:t xml:space="preserve"> </w:t>
      </w:r>
      <w:r w:rsidR="00BC0534">
        <w:rPr>
          <w:color w:val="231F20"/>
        </w:rPr>
        <w:t>blok per</w:t>
      </w:r>
      <w:r w:rsidR="00BC0534">
        <w:rPr>
          <w:color w:val="231F20"/>
          <w:spacing w:val="-21"/>
        </w:rPr>
        <w:t xml:space="preserve"> </w:t>
      </w:r>
      <w:r w:rsidR="00BC0534">
        <w:rPr>
          <w:color w:val="231F20"/>
        </w:rPr>
        <w:t>doel</w:t>
      </w:r>
      <w:r w:rsidR="00BC0534">
        <w:rPr>
          <w:color w:val="231F20"/>
          <w:spacing w:val="-21"/>
        </w:rPr>
        <w:t xml:space="preserve"> </w:t>
      </w:r>
      <w:r w:rsidR="00BC0534">
        <w:rPr>
          <w:color w:val="231F20"/>
        </w:rPr>
        <w:t>bij</w:t>
      </w:r>
      <w:r w:rsidR="00BC0534">
        <w:rPr>
          <w:color w:val="231F20"/>
          <w:spacing w:val="-21"/>
        </w:rPr>
        <w:t xml:space="preserve"> </w:t>
      </w:r>
      <w:r w:rsidR="00BC0534">
        <w:rPr>
          <w:color w:val="231F20"/>
        </w:rPr>
        <w:t>elkaar.</w:t>
      </w:r>
      <w:r w:rsidR="00BC0534">
        <w:rPr>
          <w:color w:val="231F20"/>
          <w:spacing w:val="-21"/>
        </w:rPr>
        <w:t xml:space="preserve"> </w:t>
      </w:r>
      <w:r w:rsidR="00BC0534">
        <w:rPr>
          <w:color w:val="231F20"/>
        </w:rPr>
        <w:t>Aan</w:t>
      </w:r>
      <w:r w:rsidR="00BC0534">
        <w:rPr>
          <w:color w:val="231F20"/>
          <w:spacing w:val="-20"/>
        </w:rPr>
        <w:t xml:space="preserve"> </w:t>
      </w:r>
      <w:r w:rsidR="00BC0534">
        <w:rPr>
          <w:color w:val="231F20"/>
        </w:rPr>
        <w:t>de</w:t>
      </w:r>
      <w:r w:rsidR="00BC0534">
        <w:rPr>
          <w:color w:val="231F20"/>
          <w:spacing w:val="-21"/>
        </w:rPr>
        <w:t xml:space="preserve"> </w:t>
      </w:r>
      <w:r w:rsidR="00BC0534">
        <w:rPr>
          <w:color w:val="231F20"/>
        </w:rPr>
        <w:t>hand</w:t>
      </w:r>
      <w:r w:rsidR="00BC0534">
        <w:rPr>
          <w:color w:val="231F20"/>
          <w:spacing w:val="-21"/>
        </w:rPr>
        <w:t xml:space="preserve"> </w:t>
      </w:r>
      <w:r w:rsidR="00BC0534">
        <w:rPr>
          <w:color w:val="231F20"/>
        </w:rPr>
        <w:t>van</w:t>
      </w:r>
      <w:r w:rsidR="00BC0534">
        <w:rPr>
          <w:color w:val="231F20"/>
          <w:spacing w:val="-21"/>
        </w:rPr>
        <w:t xml:space="preserve"> </w:t>
      </w:r>
      <w:r w:rsidR="00BC0534">
        <w:rPr>
          <w:color w:val="231F20"/>
        </w:rPr>
        <w:t>deze</w:t>
      </w:r>
      <w:r w:rsidR="00BC0534">
        <w:rPr>
          <w:color w:val="231F20"/>
          <w:spacing w:val="-20"/>
        </w:rPr>
        <w:t xml:space="preserve"> </w:t>
      </w:r>
      <w:r w:rsidR="00BC0534">
        <w:rPr>
          <w:color w:val="231F20"/>
        </w:rPr>
        <w:t>vragen</w:t>
      </w:r>
      <w:r w:rsidR="00BC0534">
        <w:rPr>
          <w:color w:val="231F20"/>
          <w:spacing w:val="-21"/>
        </w:rPr>
        <w:t xml:space="preserve"> </w:t>
      </w:r>
      <w:r w:rsidR="00BC0534">
        <w:rPr>
          <w:color w:val="231F20"/>
        </w:rPr>
        <w:t>kun</w:t>
      </w:r>
      <w:r w:rsidR="00BC0534">
        <w:rPr>
          <w:color w:val="231F20"/>
          <w:spacing w:val="-21"/>
        </w:rPr>
        <w:t xml:space="preserve"> </w:t>
      </w:r>
      <w:r w:rsidR="00BC0534">
        <w:rPr>
          <w:color w:val="231F20"/>
        </w:rPr>
        <w:t>je nagaan</w:t>
      </w:r>
      <w:r w:rsidR="00BC0534">
        <w:rPr>
          <w:color w:val="231F20"/>
          <w:spacing w:val="-23"/>
        </w:rPr>
        <w:t xml:space="preserve"> </w:t>
      </w:r>
      <w:r w:rsidR="00BC0534">
        <w:rPr>
          <w:color w:val="231F20"/>
        </w:rPr>
        <w:t>of</w:t>
      </w:r>
      <w:r w:rsidR="00BC0534">
        <w:rPr>
          <w:color w:val="231F20"/>
          <w:spacing w:val="-22"/>
        </w:rPr>
        <w:t xml:space="preserve"> </w:t>
      </w:r>
      <w:r w:rsidR="00BC0534">
        <w:rPr>
          <w:color w:val="231F20"/>
        </w:rPr>
        <w:t>een</w:t>
      </w:r>
      <w:r w:rsidR="00BC0534">
        <w:rPr>
          <w:color w:val="231F20"/>
          <w:spacing w:val="-22"/>
        </w:rPr>
        <w:t xml:space="preserve"> </w:t>
      </w:r>
      <w:r w:rsidR="00BC0534">
        <w:rPr>
          <w:color w:val="231F20"/>
        </w:rPr>
        <w:t>kind</w:t>
      </w:r>
      <w:r w:rsidR="00BC0534">
        <w:rPr>
          <w:color w:val="231F20"/>
          <w:spacing w:val="-22"/>
        </w:rPr>
        <w:t xml:space="preserve"> </w:t>
      </w:r>
      <w:r w:rsidR="00BC0534">
        <w:rPr>
          <w:color w:val="231F20"/>
        </w:rPr>
        <w:t>de</w:t>
      </w:r>
      <w:r w:rsidR="00BC0534">
        <w:rPr>
          <w:color w:val="231F20"/>
          <w:spacing w:val="-23"/>
        </w:rPr>
        <w:t xml:space="preserve"> </w:t>
      </w:r>
      <w:r w:rsidR="00BC0534">
        <w:rPr>
          <w:color w:val="231F20"/>
        </w:rPr>
        <w:t>strategie</w:t>
      </w:r>
      <w:r w:rsidR="00BC0534">
        <w:rPr>
          <w:color w:val="231F20"/>
          <w:spacing w:val="-22"/>
        </w:rPr>
        <w:t xml:space="preserve"> </w:t>
      </w:r>
      <w:r w:rsidR="00BC0534">
        <w:rPr>
          <w:color w:val="231F20"/>
        </w:rPr>
        <w:t>op</w:t>
      </w:r>
      <w:r w:rsidR="00BC0534">
        <w:rPr>
          <w:color w:val="231F20"/>
          <w:spacing w:val="-22"/>
        </w:rPr>
        <w:t xml:space="preserve"> </w:t>
      </w:r>
      <w:r w:rsidR="00BC0534">
        <w:rPr>
          <w:color w:val="231F20"/>
        </w:rPr>
        <w:t>efficiënte</w:t>
      </w:r>
      <w:r w:rsidR="00BC0534">
        <w:rPr>
          <w:color w:val="231F20"/>
          <w:spacing w:val="-22"/>
        </w:rPr>
        <w:t xml:space="preserve"> </w:t>
      </w:r>
      <w:r w:rsidR="00BC0534">
        <w:rPr>
          <w:color w:val="231F20"/>
        </w:rPr>
        <w:t>wijze</w:t>
      </w:r>
      <w:r w:rsidR="00BC0534">
        <w:rPr>
          <w:color w:val="231F20"/>
          <w:spacing w:val="-23"/>
        </w:rPr>
        <w:t xml:space="preserve"> </w:t>
      </w:r>
      <w:r w:rsidR="00BC0534">
        <w:rPr>
          <w:color w:val="231F20"/>
        </w:rPr>
        <w:t xml:space="preserve">kan </w:t>
      </w:r>
      <w:r w:rsidR="00BC0534">
        <w:rPr>
          <w:color w:val="231F20"/>
          <w:w w:val="95"/>
        </w:rPr>
        <w:t>uitvoeren,</w:t>
      </w:r>
      <w:r w:rsidR="00BC0534">
        <w:rPr>
          <w:color w:val="231F20"/>
          <w:spacing w:val="-14"/>
          <w:w w:val="95"/>
        </w:rPr>
        <w:t xml:space="preserve"> </w:t>
      </w:r>
      <w:r w:rsidR="00BC0534">
        <w:rPr>
          <w:color w:val="231F20"/>
          <w:w w:val="95"/>
        </w:rPr>
        <w:t>en</w:t>
      </w:r>
      <w:r w:rsidR="00BC0534">
        <w:rPr>
          <w:color w:val="231F20"/>
          <w:spacing w:val="-13"/>
          <w:w w:val="95"/>
        </w:rPr>
        <w:t xml:space="preserve"> </w:t>
      </w:r>
      <w:r w:rsidR="00BC0534">
        <w:rPr>
          <w:color w:val="231F20"/>
          <w:w w:val="95"/>
        </w:rPr>
        <w:t>betekenis</w:t>
      </w:r>
      <w:r w:rsidR="00BC0534">
        <w:rPr>
          <w:color w:val="231F20"/>
          <w:spacing w:val="-13"/>
          <w:w w:val="95"/>
        </w:rPr>
        <w:t xml:space="preserve"> </w:t>
      </w:r>
      <w:r w:rsidR="00BC0534">
        <w:rPr>
          <w:color w:val="231F20"/>
          <w:w w:val="95"/>
        </w:rPr>
        <w:t>kan</w:t>
      </w:r>
      <w:r w:rsidR="00BC0534">
        <w:rPr>
          <w:color w:val="231F20"/>
          <w:spacing w:val="-13"/>
          <w:w w:val="95"/>
        </w:rPr>
        <w:t xml:space="preserve"> </w:t>
      </w:r>
      <w:r w:rsidR="00BC0534">
        <w:rPr>
          <w:color w:val="231F20"/>
          <w:w w:val="95"/>
        </w:rPr>
        <w:t>verlenen</w:t>
      </w:r>
      <w:r w:rsidR="00BC0534">
        <w:rPr>
          <w:color w:val="231F20"/>
          <w:spacing w:val="-13"/>
          <w:w w:val="95"/>
        </w:rPr>
        <w:t xml:space="preserve"> </w:t>
      </w:r>
      <w:r w:rsidR="00BC0534">
        <w:rPr>
          <w:color w:val="231F20"/>
          <w:w w:val="95"/>
        </w:rPr>
        <w:t>aan</w:t>
      </w:r>
      <w:r w:rsidR="00BC0534">
        <w:rPr>
          <w:color w:val="231F20"/>
          <w:spacing w:val="-13"/>
          <w:w w:val="95"/>
        </w:rPr>
        <w:t xml:space="preserve"> </w:t>
      </w:r>
      <w:r w:rsidR="00BC0534">
        <w:rPr>
          <w:color w:val="231F20"/>
          <w:w w:val="95"/>
        </w:rPr>
        <w:t>wat</w:t>
      </w:r>
      <w:r w:rsidR="00BC0534">
        <w:rPr>
          <w:color w:val="231F20"/>
          <w:spacing w:val="-13"/>
          <w:w w:val="95"/>
        </w:rPr>
        <w:t xml:space="preserve"> </w:t>
      </w:r>
      <w:r w:rsidR="00BC0534">
        <w:rPr>
          <w:color w:val="231F20"/>
          <w:w w:val="95"/>
        </w:rPr>
        <w:t>hij/zij</w:t>
      </w:r>
      <w:r w:rsidR="00BC0534">
        <w:rPr>
          <w:color w:val="231F20"/>
          <w:spacing w:val="-13"/>
          <w:w w:val="95"/>
        </w:rPr>
        <w:t xml:space="preserve"> </w:t>
      </w:r>
      <w:r w:rsidR="00BC0534">
        <w:rPr>
          <w:color w:val="231F20"/>
          <w:w w:val="95"/>
        </w:rPr>
        <w:t xml:space="preserve">doet. </w:t>
      </w:r>
      <w:r w:rsidR="00BC0534">
        <w:rPr>
          <w:color w:val="231F20"/>
        </w:rPr>
        <w:t xml:space="preserve">Controleer dit bij alle kinderen. Noteer bij elk observatiepunt de namen van de kinderen die hierop </w:t>
      </w:r>
      <w:r w:rsidR="00BC0534">
        <w:rPr>
          <w:color w:val="231F20"/>
          <w:w w:val="95"/>
        </w:rPr>
        <w:t>uitvallen.</w:t>
      </w:r>
      <w:r w:rsidR="00BC0534">
        <w:rPr>
          <w:color w:val="231F20"/>
          <w:spacing w:val="-11"/>
          <w:w w:val="95"/>
        </w:rPr>
        <w:t xml:space="preserve"> </w:t>
      </w:r>
      <w:r w:rsidR="00BC0534">
        <w:rPr>
          <w:color w:val="231F20"/>
          <w:w w:val="95"/>
        </w:rPr>
        <w:t>Laat</w:t>
      </w:r>
      <w:r w:rsidR="00BC0534">
        <w:rPr>
          <w:color w:val="231F20"/>
          <w:spacing w:val="-10"/>
          <w:w w:val="95"/>
        </w:rPr>
        <w:t xml:space="preserve"> </w:t>
      </w:r>
      <w:r w:rsidR="00BC0534">
        <w:rPr>
          <w:color w:val="231F20"/>
          <w:w w:val="95"/>
        </w:rPr>
        <w:t>deze</w:t>
      </w:r>
      <w:r w:rsidR="00BC0534">
        <w:rPr>
          <w:color w:val="231F20"/>
          <w:spacing w:val="-10"/>
          <w:w w:val="95"/>
        </w:rPr>
        <w:t xml:space="preserve"> </w:t>
      </w:r>
      <w:r w:rsidR="00BC0534">
        <w:rPr>
          <w:color w:val="231F20"/>
          <w:w w:val="95"/>
        </w:rPr>
        <w:t>kinderen</w:t>
      </w:r>
      <w:r w:rsidR="00BC0534">
        <w:rPr>
          <w:color w:val="231F20"/>
          <w:spacing w:val="-10"/>
          <w:w w:val="95"/>
        </w:rPr>
        <w:t xml:space="preserve"> </w:t>
      </w:r>
      <w:r w:rsidR="00BC0534">
        <w:rPr>
          <w:color w:val="231F20"/>
          <w:w w:val="95"/>
        </w:rPr>
        <w:t>meedoen</w:t>
      </w:r>
      <w:r w:rsidR="00BC0534">
        <w:rPr>
          <w:color w:val="231F20"/>
          <w:spacing w:val="-10"/>
          <w:w w:val="95"/>
        </w:rPr>
        <w:t xml:space="preserve"> </w:t>
      </w:r>
      <w:r w:rsidR="00BC0534">
        <w:rPr>
          <w:color w:val="231F20"/>
          <w:w w:val="95"/>
        </w:rPr>
        <w:t>met</w:t>
      </w:r>
      <w:r w:rsidR="00BC0534">
        <w:rPr>
          <w:color w:val="231F20"/>
          <w:spacing w:val="-10"/>
          <w:w w:val="95"/>
        </w:rPr>
        <w:t xml:space="preserve"> </w:t>
      </w:r>
      <w:r w:rsidR="00BC0534">
        <w:rPr>
          <w:color w:val="231F20"/>
          <w:w w:val="95"/>
        </w:rPr>
        <w:t>de</w:t>
      </w:r>
      <w:r w:rsidR="00BC0534">
        <w:rPr>
          <w:color w:val="231F20"/>
          <w:spacing w:val="-10"/>
          <w:w w:val="95"/>
        </w:rPr>
        <w:t xml:space="preserve"> </w:t>
      </w:r>
      <w:r w:rsidR="00BC0534">
        <w:rPr>
          <w:color w:val="231F20"/>
          <w:w w:val="95"/>
        </w:rPr>
        <w:t xml:space="preserve">verlengde </w:t>
      </w:r>
      <w:r w:rsidR="00BC0534">
        <w:rPr>
          <w:color w:val="231F20"/>
        </w:rPr>
        <w:t>instructie en/of remediëring (les 16, 17, 18) van het betreffende</w:t>
      </w:r>
      <w:r w:rsidR="00BC0534">
        <w:rPr>
          <w:color w:val="231F20"/>
          <w:spacing w:val="-5"/>
        </w:rPr>
        <w:t xml:space="preserve"> </w:t>
      </w:r>
      <w:r w:rsidR="00BC0534">
        <w:rPr>
          <w:color w:val="231F20"/>
        </w:rPr>
        <w:t>doel.</w:t>
      </w:r>
    </w:p>
    <w:p w14:paraId="1338EF6D" w14:textId="77777777" w:rsidR="00D16E9F" w:rsidRDefault="00BC0534">
      <w:pPr>
        <w:pStyle w:val="Plattetekst"/>
        <w:spacing w:before="91" w:line="235" w:lineRule="auto"/>
        <w:ind w:left="281" w:right="150"/>
      </w:pPr>
      <w:r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observatie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bepaal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het </w:t>
      </w:r>
      <w:proofErr w:type="spellStart"/>
      <w:r>
        <w:rPr>
          <w:color w:val="231F20"/>
        </w:rPr>
        <w:t>lesdoel</w:t>
      </w:r>
      <w:proofErr w:type="spellEnd"/>
      <w:r>
        <w:rPr>
          <w:color w:val="231F20"/>
          <w:spacing w:val="-31"/>
        </w:rPr>
        <w:t xml:space="preserve"> </w:t>
      </w:r>
      <w:r>
        <w:rPr>
          <w:color w:val="231F20"/>
        </w:rPr>
        <w:t>voldoende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beheerst,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extra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instructie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kan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zelfstandig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slag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gemaakt.</w:t>
      </w:r>
    </w:p>
    <w:p w14:paraId="1338EF6E" w14:textId="77777777" w:rsidR="00D16E9F" w:rsidRDefault="00D16E9F">
      <w:pPr>
        <w:spacing w:line="235" w:lineRule="auto"/>
        <w:sectPr w:rsidR="00D16E9F">
          <w:type w:val="continuous"/>
          <w:pgSz w:w="11910" w:h="16840"/>
          <w:pgMar w:top="1660" w:right="600" w:bottom="500" w:left="1200" w:header="708" w:footer="708" w:gutter="0"/>
          <w:cols w:num="2" w:space="708" w:equalWidth="0">
            <w:col w:w="5253" w:space="40"/>
            <w:col w:w="4817"/>
          </w:cols>
        </w:sectPr>
      </w:pPr>
    </w:p>
    <w:p w14:paraId="1338EF6F" w14:textId="77777777" w:rsidR="00D16E9F" w:rsidRDefault="00D16E9F">
      <w:pPr>
        <w:pStyle w:val="Plattetekst"/>
      </w:pPr>
    </w:p>
    <w:p w14:paraId="1338EF70" w14:textId="77777777" w:rsidR="00D16E9F" w:rsidRDefault="00D16E9F">
      <w:pPr>
        <w:pStyle w:val="Plattetekst"/>
        <w:spacing w:before="10"/>
      </w:pPr>
    </w:p>
    <w:p w14:paraId="1338EF71" w14:textId="77777777" w:rsidR="00D16E9F" w:rsidRDefault="00D16E9F">
      <w:pPr>
        <w:sectPr w:rsidR="00D16E9F">
          <w:type w:val="continuous"/>
          <w:pgSz w:w="11910" w:h="16840"/>
          <w:pgMar w:top="1660" w:right="600" w:bottom="500" w:left="1200" w:header="708" w:footer="708" w:gutter="0"/>
          <w:cols w:space="708"/>
        </w:sectPr>
      </w:pPr>
    </w:p>
    <w:p w14:paraId="1338EF72" w14:textId="77777777" w:rsidR="00D16E9F" w:rsidRDefault="009921E0">
      <w:pPr>
        <w:spacing w:before="88"/>
        <w:ind w:right="39"/>
        <w:jc w:val="right"/>
        <w:rPr>
          <w:sz w:val="18"/>
        </w:rPr>
      </w:pPr>
      <w:r>
        <w:pict w14:anchorId="1338EFD5">
          <v:group id="_x0000_s2083" style="position:absolute;left:0;text-align:left;margin-left:104.9pt;margin-top:1.95pt;width:226.8pt;height:66.8pt;z-index:251658240;mso-position-horizontal-relative:page" coordorigin="2098,39" coordsize="4536,1336">
            <v:rect id="_x0000_s2087" style="position:absolute;left:2097;top:39;width:4536;height:1336" fillcolor="#e1f0fb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6" type="#_x0000_t75" style="position:absolute;left:2177;top:119;width:227;height:227">
              <v:imagedata r:id="rId9" o:title=""/>
            </v:shape>
            <v:shape id="_x0000_s2085" style="position:absolute;left:2177;top:839;width:227;height:227" coordorigin="2178,839" coordsize="227,227" path="m2392,1066r-202,l2178,1053r,-201l2190,839r202,l2404,852r,201l2392,1066xe" fillcolor="#5a78a3" stroked="f">
              <v:path arrowok="t"/>
            </v:shape>
            <v:shape id="_x0000_s2084" style="position:absolute;left:2255;top:888;width:81;height:129" coordorigin="2255,888" coordsize="81,129" path="m2276,1017r-14,l2255,1011r,-117l2259,888r72,l2336,894r,13l2331,912r-6,l2282,912r,30l2320,942r5,5l2325,959r-5,6l2282,965r,46l2276,1017xe" stroked="f">
              <v:path arrowok="t"/>
            </v:shape>
            <w10:wrap anchorx="page"/>
          </v:group>
        </w:pict>
      </w:r>
      <w:r w:rsidR="00BC0534">
        <w:rPr>
          <w:color w:val="231F20"/>
          <w:w w:val="90"/>
          <w:sz w:val="18"/>
        </w:rPr>
        <w:t>doel</w:t>
      </w:r>
    </w:p>
    <w:p w14:paraId="1338EF73" w14:textId="77777777" w:rsidR="00D16E9F" w:rsidRDefault="00D16E9F">
      <w:pPr>
        <w:pStyle w:val="Plattetekst"/>
      </w:pPr>
    </w:p>
    <w:p w14:paraId="1338EF74" w14:textId="77777777" w:rsidR="00D16E9F" w:rsidRDefault="00D16E9F">
      <w:pPr>
        <w:pStyle w:val="Plattetekst"/>
      </w:pPr>
    </w:p>
    <w:p w14:paraId="1338EF75" w14:textId="77777777" w:rsidR="00D16E9F" w:rsidRDefault="00D16E9F">
      <w:pPr>
        <w:pStyle w:val="Plattetekst"/>
      </w:pPr>
    </w:p>
    <w:p w14:paraId="1338EF76" w14:textId="77777777" w:rsidR="00D16E9F" w:rsidRDefault="00D16E9F">
      <w:pPr>
        <w:pStyle w:val="Plattetekst"/>
      </w:pPr>
    </w:p>
    <w:p w14:paraId="1338EF77" w14:textId="77777777" w:rsidR="00D16E9F" w:rsidRDefault="00BC0534">
      <w:pPr>
        <w:spacing w:before="139"/>
        <w:ind w:right="38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 w14:paraId="1338EF78" w14:textId="77777777" w:rsidR="00D16E9F" w:rsidRDefault="00D16E9F">
      <w:pPr>
        <w:pStyle w:val="Plattetekst"/>
      </w:pPr>
    </w:p>
    <w:p w14:paraId="1338EF79" w14:textId="77777777" w:rsidR="00D16E9F" w:rsidRDefault="00D16E9F">
      <w:pPr>
        <w:pStyle w:val="Plattetekst"/>
      </w:pPr>
    </w:p>
    <w:p w14:paraId="1338EF7A" w14:textId="77777777" w:rsidR="00D16E9F" w:rsidRDefault="00D16E9F">
      <w:pPr>
        <w:pStyle w:val="Plattetekst"/>
      </w:pPr>
    </w:p>
    <w:p w14:paraId="1338EF7B" w14:textId="77777777" w:rsidR="00D16E9F" w:rsidRDefault="00D16E9F">
      <w:pPr>
        <w:pStyle w:val="Plattetekst"/>
      </w:pPr>
    </w:p>
    <w:p w14:paraId="1338EF7C" w14:textId="77777777" w:rsidR="00D16E9F" w:rsidRDefault="00D16E9F">
      <w:pPr>
        <w:pStyle w:val="Plattetekst"/>
      </w:pPr>
    </w:p>
    <w:p w14:paraId="1338EF7D" w14:textId="77777777" w:rsidR="00D16E9F" w:rsidRDefault="00D16E9F">
      <w:pPr>
        <w:pStyle w:val="Plattetekst"/>
        <w:spacing w:before="10"/>
        <w:rPr>
          <w:sz w:val="27"/>
        </w:rPr>
      </w:pPr>
    </w:p>
    <w:p w14:paraId="1338EF7E" w14:textId="77777777" w:rsidR="00D16E9F" w:rsidRDefault="00BC0534">
      <w:pPr>
        <w:ind w:right="39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 w14:paraId="1338EF7F" w14:textId="77777777" w:rsidR="00D16E9F" w:rsidRDefault="00BC0534">
      <w:pPr>
        <w:pStyle w:val="Plattetekst"/>
        <w:rPr>
          <w:sz w:val="26"/>
        </w:rPr>
      </w:pPr>
      <w:r>
        <w:br w:type="column"/>
      </w:r>
    </w:p>
    <w:p w14:paraId="1338EF80" w14:textId="77777777" w:rsidR="00D16E9F" w:rsidRDefault="00D16E9F">
      <w:pPr>
        <w:pStyle w:val="Plattetekst"/>
        <w:rPr>
          <w:sz w:val="26"/>
        </w:rPr>
      </w:pPr>
    </w:p>
    <w:p w14:paraId="1338EF81" w14:textId="77777777" w:rsidR="00D16E9F" w:rsidRDefault="00D16E9F">
      <w:pPr>
        <w:pStyle w:val="Plattetekst"/>
        <w:rPr>
          <w:sz w:val="26"/>
        </w:rPr>
      </w:pPr>
    </w:p>
    <w:p w14:paraId="1338EF82" w14:textId="77777777" w:rsidR="00D16E9F" w:rsidRDefault="00D16E9F">
      <w:pPr>
        <w:pStyle w:val="Plattetekst"/>
        <w:rPr>
          <w:sz w:val="26"/>
        </w:rPr>
      </w:pPr>
    </w:p>
    <w:p w14:paraId="1338EF83" w14:textId="77777777" w:rsidR="00D16E9F" w:rsidRDefault="00D16E9F">
      <w:pPr>
        <w:pStyle w:val="Plattetekst"/>
        <w:rPr>
          <w:sz w:val="26"/>
        </w:rPr>
      </w:pPr>
    </w:p>
    <w:p w14:paraId="1338EF84" w14:textId="77777777" w:rsidR="00D16E9F" w:rsidRDefault="00D16E9F">
      <w:pPr>
        <w:pStyle w:val="Plattetekst"/>
        <w:rPr>
          <w:sz w:val="26"/>
        </w:rPr>
      </w:pPr>
    </w:p>
    <w:p w14:paraId="1338EF85" w14:textId="77777777" w:rsidR="00D16E9F" w:rsidRDefault="00D16E9F">
      <w:pPr>
        <w:pStyle w:val="Plattetekst"/>
        <w:rPr>
          <w:sz w:val="26"/>
        </w:rPr>
      </w:pPr>
    </w:p>
    <w:p w14:paraId="1338EF86" w14:textId="77777777" w:rsidR="00D16E9F" w:rsidRDefault="00D16E9F">
      <w:pPr>
        <w:pStyle w:val="Plattetekst"/>
        <w:rPr>
          <w:sz w:val="26"/>
        </w:rPr>
      </w:pPr>
    </w:p>
    <w:p w14:paraId="1338EF87" w14:textId="77777777" w:rsidR="00D16E9F" w:rsidRDefault="00D16E9F">
      <w:pPr>
        <w:pStyle w:val="Plattetekst"/>
        <w:rPr>
          <w:sz w:val="26"/>
        </w:rPr>
      </w:pPr>
    </w:p>
    <w:p w14:paraId="1338EF88" w14:textId="77777777" w:rsidR="00D16E9F" w:rsidRDefault="00D16E9F">
      <w:pPr>
        <w:pStyle w:val="Plattetekst"/>
        <w:rPr>
          <w:sz w:val="26"/>
        </w:rPr>
      </w:pPr>
    </w:p>
    <w:p w14:paraId="1338EF89" w14:textId="77777777" w:rsidR="00D16E9F" w:rsidRDefault="00D16E9F">
      <w:pPr>
        <w:pStyle w:val="Plattetekst"/>
        <w:rPr>
          <w:sz w:val="26"/>
        </w:rPr>
      </w:pPr>
    </w:p>
    <w:p w14:paraId="1338EF8A" w14:textId="77777777" w:rsidR="00D16E9F" w:rsidRDefault="00D16E9F">
      <w:pPr>
        <w:pStyle w:val="Plattetekst"/>
        <w:rPr>
          <w:sz w:val="26"/>
        </w:rPr>
      </w:pPr>
    </w:p>
    <w:p w14:paraId="1338EF8B" w14:textId="77777777" w:rsidR="00D16E9F" w:rsidRDefault="00D16E9F">
      <w:pPr>
        <w:pStyle w:val="Plattetekst"/>
        <w:rPr>
          <w:sz w:val="26"/>
        </w:rPr>
      </w:pPr>
    </w:p>
    <w:p w14:paraId="1338EF8C" w14:textId="77777777" w:rsidR="00D16E9F" w:rsidRDefault="00D16E9F">
      <w:pPr>
        <w:pStyle w:val="Plattetekst"/>
        <w:rPr>
          <w:sz w:val="26"/>
        </w:rPr>
      </w:pPr>
    </w:p>
    <w:p w14:paraId="1338EF8D" w14:textId="77777777" w:rsidR="00D16E9F" w:rsidRDefault="00D16E9F">
      <w:pPr>
        <w:pStyle w:val="Plattetekst"/>
        <w:rPr>
          <w:sz w:val="26"/>
        </w:rPr>
      </w:pPr>
    </w:p>
    <w:p w14:paraId="1338EF8E" w14:textId="77777777" w:rsidR="00D16E9F" w:rsidRDefault="00D16E9F">
      <w:pPr>
        <w:pStyle w:val="Plattetekst"/>
        <w:rPr>
          <w:sz w:val="26"/>
        </w:rPr>
      </w:pPr>
    </w:p>
    <w:p w14:paraId="1338EF8F" w14:textId="77777777" w:rsidR="00D16E9F" w:rsidRDefault="00D16E9F">
      <w:pPr>
        <w:pStyle w:val="Plattetekst"/>
        <w:rPr>
          <w:sz w:val="26"/>
        </w:rPr>
      </w:pPr>
    </w:p>
    <w:p w14:paraId="1338EF90" w14:textId="77777777" w:rsidR="00D16E9F" w:rsidRDefault="00D16E9F">
      <w:pPr>
        <w:pStyle w:val="Plattetekst"/>
        <w:rPr>
          <w:sz w:val="26"/>
        </w:rPr>
      </w:pPr>
    </w:p>
    <w:p w14:paraId="1338EF91" w14:textId="77777777" w:rsidR="00D16E9F" w:rsidRDefault="00D16E9F">
      <w:pPr>
        <w:pStyle w:val="Plattetekst"/>
        <w:rPr>
          <w:sz w:val="26"/>
        </w:rPr>
      </w:pPr>
    </w:p>
    <w:p w14:paraId="1338EF92" w14:textId="77777777" w:rsidR="00D16E9F" w:rsidRDefault="00D16E9F">
      <w:pPr>
        <w:pStyle w:val="Plattetekst"/>
        <w:rPr>
          <w:sz w:val="26"/>
        </w:rPr>
      </w:pPr>
    </w:p>
    <w:p w14:paraId="1338EF93" w14:textId="77777777" w:rsidR="00D16E9F" w:rsidRDefault="00D16E9F">
      <w:pPr>
        <w:pStyle w:val="Plattetekst"/>
        <w:rPr>
          <w:sz w:val="26"/>
        </w:rPr>
      </w:pPr>
    </w:p>
    <w:p w14:paraId="1338EF94" w14:textId="77777777" w:rsidR="00D16E9F" w:rsidRDefault="00D16E9F">
      <w:pPr>
        <w:pStyle w:val="Plattetekst"/>
        <w:rPr>
          <w:sz w:val="26"/>
        </w:rPr>
      </w:pPr>
    </w:p>
    <w:p w14:paraId="1338EF95" w14:textId="77777777" w:rsidR="00D16E9F" w:rsidRDefault="00D16E9F">
      <w:pPr>
        <w:pStyle w:val="Plattetekst"/>
        <w:rPr>
          <w:sz w:val="26"/>
        </w:rPr>
      </w:pPr>
    </w:p>
    <w:p w14:paraId="1338EF96" w14:textId="77777777" w:rsidR="00D16E9F" w:rsidRDefault="00D16E9F">
      <w:pPr>
        <w:pStyle w:val="Plattetekst"/>
        <w:rPr>
          <w:sz w:val="26"/>
        </w:rPr>
      </w:pPr>
    </w:p>
    <w:p w14:paraId="1338EF97" w14:textId="77777777" w:rsidR="00D16E9F" w:rsidRDefault="00D16E9F">
      <w:pPr>
        <w:pStyle w:val="Plattetekst"/>
        <w:rPr>
          <w:sz w:val="26"/>
        </w:rPr>
      </w:pPr>
    </w:p>
    <w:p w14:paraId="1338EF98" w14:textId="77777777" w:rsidR="00D16E9F" w:rsidRDefault="00D16E9F">
      <w:pPr>
        <w:pStyle w:val="Plattetekst"/>
        <w:rPr>
          <w:sz w:val="26"/>
        </w:rPr>
      </w:pPr>
    </w:p>
    <w:p w14:paraId="1338EF99" w14:textId="77777777" w:rsidR="00D16E9F" w:rsidRDefault="00D16E9F">
      <w:pPr>
        <w:pStyle w:val="Plattetekst"/>
        <w:rPr>
          <w:sz w:val="26"/>
        </w:rPr>
      </w:pPr>
    </w:p>
    <w:p w14:paraId="1338EF9A" w14:textId="77777777" w:rsidR="00D16E9F" w:rsidRDefault="00D16E9F">
      <w:pPr>
        <w:pStyle w:val="Plattetekst"/>
        <w:rPr>
          <w:sz w:val="26"/>
        </w:rPr>
      </w:pPr>
    </w:p>
    <w:p w14:paraId="1338EF9B" w14:textId="77777777" w:rsidR="00D16E9F" w:rsidRDefault="00D16E9F">
      <w:pPr>
        <w:pStyle w:val="Plattetekst"/>
        <w:rPr>
          <w:sz w:val="26"/>
        </w:rPr>
      </w:pPr>
    </w:p>
    <w:p w14:paraId="1338EF9C" w14:textId="77777777" w:rsidR="00D16E9F" w:rsidRDefault="00D16E9F">
      <w:pPr>
        <w:pStyle w:val="Plattetekst"/>
        <w:rPr>
          <w:sz w:val="26"/>
        </w:rPr>
      </w:pPr>
    </w:p>
    <w:p w14:paraId="1338EF9D" w14:textId="77777777" w:rsidR="00D16E9F" w:rsidRDefault="00D16E9F">
      <w:pPr>
        <w:pStyle w:val="Plattetekst"/>
        <w:rPr>
          <w:sz w:val="26"/>
        </w:rPr>
      </w:pPr>
    </w:p>
    <w:p w14:paraId="1338EF9E" w14:textId="77777777" w:rsidR="00D16E9F" w:rsidRDefault="00D16E9F">
      <w:pPr>
        <w:pStyle w:val="Plattetekst"/>
        <w:rPr>
          <w:sz w:val="26"/>
        </w:rPr>
      </w:pPr>
    </w:p>
    <w:p w14:paraId="1338EF9F" w14:textId="77777777" w:rsidR="00D16E9F" w:rsidRDefault="00D16E9F">
      <w:pPr>
        <w:pStyle w:val="Plattetekst"/>
        <w:rPr>
          <w:sz w:val="26"/>
        </w:rPr>
      </w:pPr>
    </w:p>
    <w:p w14:paraId="1338EFA0" w14:textId="77777777" w:rsidR="00D16E9F" w:rsidRDefault="00D16E9F">
      <w:pPr>
        <w:pStyle w:val="Plattetekst"/>
        <w:spacing w:before="3"/>
        <w:rPr>
          <w:sz w:val="30"/>
        </w:rPr>
      </w:pPr>
    </w:p>
    <w:p w14:paraId="1338EFA1" w14:textId="77777777" w:rsidR="00D16E9F" w:rsidRDefault="009921E0">
      <w:pPr>
        <w:ind w:left="101"/>
        <w:rPr>
          <w:rFonts w:ascii="Minercraftory"/>
          <w:sz w:val="16"/>
        </w:rPr>
      </w:pPr>
      <w:r>
        <w:pict w14:anchorId="1338EFD6">
          <v:group id="_x0000_s2076" style="position:absolute;left:0;text-align:left;margin-left:538.45pt;margin-top:-.55pt;width:20pt;height:15pt;z-index:251659264;mso-position-horizontal-relative:page" coordorigin="10769,-11" coordsize="400,300">
            <v:shape id="_x0000_s2082" style="position:absolute;left:11001;top:222;width:67;height:66" coordorigin="11002,223" coordsize="67,66" path="m11069,223r-67,l11002,257r,32l11035,289r,-32l11069,257r,-34e" fillcolor="#0083ca" stroked="f">
              <v:path arrowok="t"/>
            </v:shape>
            <v:line id="_x0000_s2081" style="position:absolute" from="10769,206" to="11102,206" strokecolor="#0083ca" strokeweight=".58808mm"/>
            <v:line id="_x0000_s2080" style="position:absolute" from="10802,173" to="11135,173" strokecolor="#0083ca" strokeweight=".58772mm"/>
            <v:shape id="_x0000_s2079" style="position:absolute;left:10801;top:106;width:367;height:34" coordorigin="10802,106" coordsize="367,34" o:spt="100" adj="0,,0" path="m10835,140r334,m10802,106r333,e" filled="f" strokecolor="#0083ca" strokeweight=".58808mm">
              <v:stroke joinstyle="round"/>
              <v:formulas/>
              <v:path arrowok="t" o:connecttype="segments"/>
            </v:shape>
            <v:line id="_x0000_s2078" style="position:absolute" from="10769,73" to="11102,73" strokecolor="#0083ca" strokeweight=".58772mm"/>
            <v:shape id="_x0000_s2077" style="position:absolute;left:11001;top:-12;width:67;height:68" coordorigin="11002,-11" coordsize="67,68" path="m11069,23r-34,l11035,-11r-33,l11002,23r,34l11069,57r,-34e" fillcolor="#0083ca" stroked="f">
              <v:path arrowok="t"/>
            </v:shape>
            <w10:wrap anchorx="page"/>
          </v:group>
        </w:pict>
      </w:r>
      <w:r w:rsidR="00BC0534">
        <w:rPr>
          <w:rFonts w:ascii="Minercraftory"/>
          <w:color w:val="FFFFFF"/>
          <w:w w:val="103"/>
          <w:sz w:val="16"/>
          <w:shd w:val="clear" w:color="auto" w:fill="0083CA"/>
        </w:rPr>
        <w:t xml:space="preserve"> </w:t>
      </w:r>
      <w:r w:rsidR="00BC0534">
        <w:rPr>
          <w:rFonts w:ascii="Minercraftory"/>
          <w:color w:val="FFFFFF"/>
          <w:sz w:val="16"/>
          <w:shd w:val="clear" w:color="auto" w:fill="0083CA"/>
        </w:rPr>
        <w:t xml:space="preserve">  </w:t>
      </w:r>
      <w:r w:rsidR="00BC0534">
        <w:rPr>
          <w:rFonts w:ascii="Minercraftory"/>
          <w:color w:val="FFFFFF"/>
          <w:w w:val="105"/>
          <w:sz w:val="16"/>
          <w:shd w:val="clear" w:color="auto" w:fill="0083CA"/>
        </w:rPr>
        <w:t>ga verder</w:t>
      </w:r>
      <w:r w:rsidR="00BC0534">
        <w:rPr>
          <w:rFonts w:ascii="Minercraftory"/>
          <w:color w:val="FFFFFF"/>
          <w:sz w:val="16"/>
          <w:shd w:val="clear" w:color="auto" w:fill="0083CA"/>
        </w:rPr>
        <w:t xml:space="preserve"> </w:t>
      </w:r>
    </w:p>
    <w:p w14:paraId="1338EFA2" w14:textId="77777777" w:rsidR="00D16E9F" w:rsidRDefault="00D16E9F">
      <w:pPr>
        <w:rPr>
          <w:rFonts w:ascii="Minercraftory"/>
          <w:sz w:val="16"/>
        </w:rPr>
        <w:sectPr w:rsidR="00D16E9F">
          <w:type w:val="continuous"/>
          <w:pgSz w:w="11910" w:h="16840"/>
          <w:pgMar w:top="1660" w:right="600" w:bottom="500" w:left="1200" w:header="708" w:footer="708" w:gutter="0"/>
          <w:cols w:num="2" w:space="708" w:equalWidth="0">
            <w:col w:w="858" w:space="7025"/>
            <w:col w:w="2227"/>
          </w:cols>
        </w:sectPr>
      </w:pPr>
    </w:p>
    <w:p w14:paraId="1338EFA3" w14:textId="77777777" w:rsidR="00D16E9F" w:rsidRDefault="00D16E9F">
      <w:pPr>
        <w:pStyle w:val="Plattetekst"/>
        <w:rPr>
          <w:rFonts w:ascii="Minercraftory"/>
        </w:rPr>
      </w:pPr>
    </w:p>
    <w:p w14:paraId="1338EFA4" w14:textId="77777777" w:rsidR="00D16E9F" w:rsidRDefault="00D16E9F">
      <w:pPr>
        <w:pStyle w:val="Plattetekst"/>
        <w:rPr>
          <w:rFonts w:ascii="Minercraftory"/>
        </w:rPr>
      </w:pPr>
    </w:p>
    <w:p w14:paraId="1338EFA5" w14:textId="77777777" w:rsidR="00D16E9F" w:rsidRDefault="00D16E9F">
      <w:pPr>
        <w:pStyle w:val="Plattetekst"/>
        <w:spacing w:before="5"/>
        <w:rPr>
          <w:rFonts w:ascii="Minercraftory"/>
          <w:sz w:val="18"/>
        </w:rPr>
      </w:pPr>
    </w:p>
    <w:p w14:paraId="1338EFA6" w14:textId="77777777" w:rsidR="00D16E9F" w:rsidRDefault="009921E0">
      <w:pPr>
        <w:spacing w:before="88"/>
        <w:ind w:left="515"/>
        <w:rPr>
          <w:sz w:val="18"/>
        </w:rPr>
      </w:pPr>
      <w:r>
        <w:pict w14:anchorId="1338EFD7">
          <v:group id="_x0000_s2060" style="position:absolute;left:0;text-align:left;margin-left:104.9pt;margin-top:1.9pt;width:453.55pt;height:292.05pt;z-index:251661312;mso-position-horizontal-relative:page" coordorigin="2098,38" coordsize="9071,5841">
            <v:shape id="_x0000_s2075" style="position:absolute;left:2097;top:38;width:9071;height:5841" coordorigin="2098,38" coordsize="9071,5841" path="m11169,38r-4536,l6633,2278r,1l4365,2279r,-1l6633,2278r,-2240l2098,38r,2240l2098,5878r2267,l4365,5879r2268,l6633,5878r2268,l8901,5879r2268,l11169,2279r-2268,l8901,2278r2268,l11169,38e" fillcolor="#e1f0fb" stroked="f">
              <v:path arrowok="t"/>
            </v:shape>
            <v:shape id="_x0000_s2074" style="position:absolute;left:2177;top:1139;width:227;height:227" coordorigin="2178,1139" coordsize="227,227" path="m2392,1366r-202,l2178,1353r,-201l2190,1139r202,l2404,1152r,201l2392,1366xe" fillcolor="#5a78a3" stroked="f">
              <v:path arrowok="t"/>
            </v:shape>
            <v:shape id="_x0000_s2073" style="position:absolute;left:2255;top:1188;width:81;height:129" coordorigin="2255,1188" coordsize="81,129" path="m2276,1317r-14,l2255,1311r,-117l2259,1188r72,l2336,1194r,13l2331,1212r-6,l2282,1212r,30l2320,1242r5,5l2325,1259r-5,6l2282,1265r,46l2276,1317xe" stroked="f">
              <v:path arrowok="t"/>
            </v:shape>
            <v:shape id="_x0000_s2072" style="position:absolute;left:6713;top:1139;width:227;height:227" coordorigin="6713,1139" coordsize="227,227" path="m6927,1366r-201,l6713,1353r,-201l6726,1139r201,l6940,1152r,201l6927,1366xe" fillcolor="#5a78a3" stroked="f">
              <v:path arrowok="t"/>
            </v:shape>
            <v:shape id="_x0000_s2071" style="position:absolute;left:6790;top:1188;width:81;height:129" coordorigin="6791,1188" coordsize="81,129" path="m6812,1317r-15,l6791,1311r,-117l6794,1188r72,l6871,1194r,13l6866,1212r-6,l6818,1212r,30l6855,1242r5,5l6860,1259r-5,6l6818,1265r,46l6812,1317xe" stroked="f">
              <v:path arrowok="t"/>
            </v:shape>
            <v:shape id="_x0000_s2070" type="#_x0000_t75" style="position:absolute;left:2554;top:3998;width:227;height:227">
              <v:imagedata r:id="rId10" o:title=""/>
            </v:shape>
            <v:shape id="_x0000_s2069" style="position:absolute;left:4821;top:2358;width:227;height:227" coordorigin="4822,2359" coordsize="227,227" path="m5036,2586r-202,l4822,2573r,-202l4834,2359r202,l5049,2371r,202l5036,2586xe" fillcolor="#5a78a3" stroked="f">
              <v:path arrowok="t"/>
            </v:shape>
            <v:shape id="_x0000_s2068" style="position:absolute;left:4899;top:2408;width:81;height:129" coordorigin="4899,2408" coordsize="81,129" path="m4920,2537r-14,l4899,2531r,-118l4903,2408r72,l4980,2413r,13l4975,2432r-6,l4926,2432r,29l4964,2461r5,6l4969,2479r-5,6l4926,2485r,46l4920,2537xe" stroked="f">
              <v:path arrowok="t"/>
            </v:shape>
            <v:shape id="_x0000_s2067" style="position:absolute;left:4821;top:4138;width:227;height:227" coordorigin="4822,4139" coordsize="227,227" path="m5036,4366r-202,l4822,4353r,-202l4834,4139r202,l5049,4151r,202l5036,4366xe" fillcolor="#5a78a3" stroked="f">
              <v:path arrowok="t"/>
            </v:shape>
            <v:shape id="_x0000_s2066" style="position:absolute;left:4899;top:4188;width:81;height:129" coordorigin="4899,4188" coordsize="81,129" path="m4920,4317r-14,l4899,4311r,-118l4903,4188r72,l4980,4193r,13l4975,4212r-6,l4926,4212r,29l4964,4241r5,6l4969,4259r-5,6l4926,4265r,46l4920,4317xe" stroked="f">
              <v:path arrowok="t"/>
            </v:shape>
            <v:shape id="_x0000_s2065" type="#_x0000_t75" style="position:absolute;left:7089;top:4038;width:227;height:227">
              <v:imagedata r:id="rId10" o:title=""/>
            </v:shape>
            <v:shape id="_x0000_s2064" style="position:absolute;left:9357;top:2358;width:227;height:227" coordorigin="9357,2359" coordsize="227,227" path="m9571,2586r-201,l9357,2573r,-202l9370,2359r201,l9584,2371r,202l9571,2586xe" fillcolor="#5a78a3" stroked="f">
              <v:path arrowok="t"/>
            </v:shape>
            <v:shape id="_x0000_s2063" style="position:absolute;left:9434;top:2408;width:81;height:129" coordorigin="9435,2408" coordsize="81,129" path="m9456,2537r-15,l9435,2531r,-118l9439,2408r71,l9515,2413r,13l9510,2432r-6,l9462,2432r,29l9499,2461r5,6l9504,2479r-5,6l9462,2485r,46l9456,2537xe" stroked="f">
              <v:path arrowok="t"/>
            </v:shape>
            <v:shape id="_x0000_s2062" style="position:absolute;left:9357;top:4038;width:227;height:227" coordorigin="9357,4039" coordsize="227,227" path="m9571,4266r-201,l9357,4253r,-202l9370,4039r201,l9584,4051r,202l9571,4266xe" fillcolor="#5a78a3" stroked="f">
              <v:path arrowok="t"/>
            </v:shape>
            <v:shape id="_x0000_s2061" style="position:absolute;left:9434;top:4088;width:81;height:129" coordorigin="9435,4088" coordsize="81,129" path="m9456,4217r-15,l9435,4211r,-118l9439,4088r71,l9515,4093r,13l9510,4112r-6,l9462,4112r,29l9499,4141r5,6l9504,4159r-5,6l9462,4165r,46l9456,4217xe" stroked="f">
              <v:path arrowok="t"/>
            </v:shape>
            <w10:wrap anchorx="page"/>
          </v:group>
        </w:pict>
      </w:r>
      <w:r>
        <w:pict w14:anchorId="1338EFD8">
          <v:shape id="_x0000_s2059" type="#_x0000_t202" style="position:absolute;left:0;text-align:left;margin-left:104.4pt;margin-top:-15.25pt;width:455.05pt;height:402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 w:rsidR="00D16E9F" w14:paraId="1338F003" w14:textId="77777777">
                    <w:trPr>
                      <w:trHeight w:val="314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1338F001" w14:textId="77777777" w:rsidR="00D16E9F" w:rsidRDefault="00BC0534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1338F002" w14:textId="77777777" w:rsidR="00D16E9F" w:rsidRDefault="00BC0534"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 w:rsidR="00D16E9F" w14:paraId="1338F016" w14:textId="77777777">
                    <w:trPr>
                      <w:trHeight w:val="2219"/>
                    </w:trPr>
                    <w:tc>
                      <w:tcPr>
                        <w:tcW w:w="4536" w:type="dxa"/>
                        <w:gridSpan w:val="2"/>
                      </w:tcPr>
                      <w:p w14:paraId="1338F004" w14:textId="77777777" w:rsidR="00D16E9F" w:rsidRDefault="00BC0534">
                        <w:pPr>
                          <w:pStyle w:val="TableParagraph"/>
                          <w:spacing w:before="70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position w:val="-3"/>
                          </w:rPr>
                          <w:drawing>
                            <wp:inline distT="0" distB="0" distL="0" distR="0" wp14:anchorId="1338F058" wp14:editId="1338F059">
                              <wp:extent cx="144000" cy="144004"/>
                              <wp:effectExtent l="0" t="0" r="0" b="0"/>
                              <wp:docPr id="1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ongelijknamige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breuken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aftrekken:</w:t>
                        </w:r>
                      </w:p>
                      <w:p w14:paraId="1338F005" w14:textId="77777777" w:rsidR="00D16E9F" w:rsidRDefault="00BC0534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3"/>
                          </w:tabs>
                          <w:spacing w:before="59" w:line="218" w:lineRule="exact"/>
                          <w:ind w:hanging="134"/>
                          <w:rPr>
                            <w:sz w:val="18"/>
                          </w:rPr>
                        </w:pPr>
                        <w:r w:rsidRPr="006E443C">
                          <w:rPr>
                            <w:color w:val="231F20"/>
                            <w:spacing w:val="-15"/>
                            <w:w w:val="93"/>
                            <w:position w:val="8"/>
                            <w:sz w:val="16"/>
                            <w:u w:color="231F20"/>
                          </w:rPr>
                          <w:t xml:space="preserve"> </w:t>
                        </w:r>
                        <w:r w:rsidRPr="00A31FFC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A31FFC">
                          <w:rPr>
                            <w:color w:val="231F20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Pr="00A31FFC">
                          <w:rPr>
                            <w:color w:val="231F20"/>
                            <w:sz w:val="14"/>
                            <w:szCs w:val="18"/>
                          </w:rPr>
                          <w:t>+</w:t>
                        </w:r>
                        <w:r w:rsidRPr="00A31FFC">
                          <w:rPr>
                            <w:color w:val="231F20"/>
                            <w:position w:val="8"/>
                            <w:sz w:val="14"/>
                            <w:szCs w:val="18"/>
                            <w:u w:color="231F20"/>
                          </w:rPr>
                          <w:t xml:space="preserve"> </w:t>
                        </w:r>
                        <w:r w:rsidRPr="00A31FFC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A31FFC">
                          <w:rPr>
                            <w:color w:val="231F20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 w:rsidRPr="006E443C">
                          <w:rPr>
                            <w:color w:val="231F20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 w:rsidRPr="00A31FFC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A31FFC">
                          <w:rPr>
                            <w:color w:val="231F20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Pr="00A31FFC">
                          <w:rPr>
                            <w:color w:val="231F20"/>
                            <w:sz w:val="14"/>
                            <w:szCs w:val="18"/>
                          </w:rPr>
                          <w:t>−</w:t>
                        </w:r>
                        <w:r w:rsidRPr="00A31FFC">
                          <w:rPr>
                            <w:color w:val="231F20"/>
                            <w:position w:val="8"/>
                            <w:sz w:val="14"/>
                            <w:szCs w:val="18"/>
                            <w:u w:color="231F20"/>
                          </w:rPr>
                          <w:t xml:space="preserve"> </w:t>
                        </w:r>
                        <w:r w:rsidRPr="00A31FFC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A31FFC">
                          <w:rPr>
                            <w:color w:val="231F20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(herhaling) (les 6);</w:t>
                        </w:r>
                      </w:p>
                      <w:p w14:paraId="1338F006" w14:textId="6168D6DB" w:rsidR="00D16E9F" w:rsidRPr="00A31FFC" w:rsidRDefault="00BC0534" w:rsidP="006E443C">
                        <w:pPr>
                          <w:pStyle w:val="TableParagraph"/>
                          <w:tabs>
                            <w:tab w:val="left" w:pos="524"/>
                            <w:tab w:val="left" w:pos="883"/>
                            <w:tab w:val="left" w:pos="1176"/>
                          </w:tabs>
                          <w:spacing w:line="127" w:lineRule="exact"/>
                          <w:ind w:left="212"/>
                          <w:rPr>
                            <w:sz w:val="2"/>
                            <w:szCs w:val="2"/>
                          </w:rPr>
                        </w:pPr>
                        <w:r w:rsidRPr="00A31FFC">
                          <w:rPr>
                            <w:color w:val="231F20"/>
                            <w:sz w:val="12"/>
                            <w:szCs w:val="18"/>
                          </w:rPr>
                          <w:t>2</w:t>
                        </w:r>
                        <w:r w:rsidR="006E443C" w:rsidRPr="00A31FFC">
                          <w:rPr>
                            <w:color w:val="231F20"/>
                            <w:sz w:val="12"/>
                            <w:szCs w:val="18"/>
                          </w:rPr>
                          <w:t xml:space="preserve">    </w:t>
                        </w:r>
                        <w:r w:rsidR="00A31FFC">
                          <w:rPr>
                            <w:color w:val="231F20"/>
                            <w:sz w:val="12"/>
                            <w:szCs w:val="18"/>
                          </w:rPr>
                          <w:t xml:space="preserve"> </w:t>
                        </w:r>
                        <w:r w:rsidRPr="00A31FFC">
                          <w:rPr>
                            <w:color w:val="231F20"/>
                            <w:sz w:val="12"/>
                            <w:szCs w:val="18"/>
                          </w:rPr>
                          <w:t>4</w:t>
                        </w:r>
                        <w:r w:rsidR="006E443C" w:rsidRPr="00A31FFC">
                          <w:rPr>
                            <w:color w:val="231F20"/>
                            <w:sz w:val="12"/>
                            <w:szCs w:val="18"/>
                          </w:rPr>
                          <w:t xml:space="preserve">        </w:t>
                        </w:r>
                        <w:r w:rsidR="00A31FFC">
                          <w:rPr>
                            <w:color w:val="231F20"/>
                            <w:sz w:val="12"/>
                            <w:szCs w:val="18"/>
                          </w:rPr>
                          <w:t xml:space="preserve">  </w:t>
                        </w:r>
                        <w:r w:rsidRPr="00A31FFC">
                          <w:rPr>
                            <w:color w:val="231F20"/>
                            <w:sz w:val="12"/>
                            <w:szCs w:val="18"/>
                          </w:rPr>
                          <w:t>2</w:t>
                        </w:r>
                        <w:r w:rsidR="006E443C" w:rsidRPr="00A31FFC">
                          <w:rPr>
                            <w:color w:val="231F20"/>
                            <w:sz w:val="12"/>
                            <w:szCs w:val="18"/>
                          </w:rPr>
                          <w:t xml:space="preserve">     </w:t>
                        </w:r>
                        <w:r w:rsidRPr="00A31FFC">
                          <w:rPr>
                            <w:color w:val="231F20"/>
                            <w:sz w:val="12"/>
                            <w:szCs w:val="18"/>
                          </w:rPr>
                          <w:t>4</w:t>
                        </w:r>
                        <w:r w:rsidR="00A31FFC" w:rsidRPr="00A31FFC">
                          <w:rPr>
                            <w:color w:val="231F20"/>
                            <w:sz w:val="14"/>
                            <w:szCs w:val="20"/>
                          </w:rPr>
                          <w:t xml:space="preserve"> </w:t>
                        </w:r>
                      </w:p>
                      <w:p w14:paraId="1338F007" w14:textId="77777777" w:rsidR="00D16E9F" w:rsidRPr="0062283C" w:rsidRDefault="00BC0534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3"/>
                          </w:tabs>
                          <w:spacing w:line="213" w:lineRule="exact"/>
                          <w:ind w:hanging="134"/>
                          <w:rPr>
                            <w:sz w:val="16"/>
                            <w:szCs w:val="20"/>
                          </w:rPr>
                        </w:pPr>
                        <w:r w:rsidRPr="00A31FFC">
                          <w:rPr>
                            <w:color w:val="231F20"/>
                            <w:spacing w:val="-15"/>
                            <w:w w:val="93"/>
                            <w:position w:val="8"/>
                            <w:sz w:val="14"/>
                            <w:szCs w:val="20"/>
                            <w:u w:color="231F20"/>
                          </w:rPr>
                          <w:t xml:space="preserve"> </w:t>
                        </w:r>
                        <w:r w:rsidRPr="0062283C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62283C">
                          <w:rPr>
                            <w:color w:val="231F20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Pr="0062283C">
                          <w:rPr>
                            <w:color w:val="231F20"/>
                            <w:sz w:val="14"/>
                            <w:szCs w:val="18"/>
                          </w:rPr>
                          <w:t>+</w:t>
                        </w:r>
                        <w:r w:rsidRPr="0062283C">
                          <w:rPr>
                            <w:color w:val="231F20"/>
                            <w:position w:val="8"/>
                            <w:sz w:val="14"/>
                            <w:szCs w:val="18"/>
                            <w:u w:color="231F20"/>
                          </w:rPr>
                          <w:t xml:space="preserve"> </w:t>
                        </w:r>
                        <w:r w:rsidRPr="0062283C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62283C">
                          <w:rPr>
                            <w:color w:val="231F20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Pr="0062283C">
                          <w:rPr>
                            <w:color w:val="231F20"/>
                            <w:sz w:val="16"/>
                            <w:szCs w:val="20"/>
                          </w:rPr>
                          <w:t>en</w:t>
                        </w:r>
                        <w:r w:rsidRPr="0062283C">
                          <w:rPr>
                            <w:color w:val="231F20"/>
                            <w:position w:val="8"/>
                            <w:sz w:val="16"/>
                            <w:szCs w:val="20"/>
                            <w:u w:color="231F20"/>
                          </w:rPr>
                          <w:t xml:space="preserve"> </w:t>
                        </w:r>
                        <w:r w:rsidRPr="0062283C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62283C">
                          <w:rPr>
                            <w:color w:val="231F20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Pr="0062283C">
                          <w:rPr>
                            <w:color w:val="231F20"/>
                            <w:sz w:val="14"/>
                            <w:szCs w:val="18"/>
                          </w:rPr>
                          <w:t>−</w:t>
                        </w:r>
                        <w:r w:rsidRPr="0062283C">
                          <w:rPr>
                            <w:color w:val="231F20"/>
                            <w:position w:val="8"/>
                            <w:sz w:val="14"/>
                            <w:szCs w:val="18"/>
                            <w:u w:color="231F20"/>
                          </w:rPr>
                          <w:t xml:space="preserve"> </w:t>
                        </w:r>
                        <w:r w:rsidRPr="0062283C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62283C">
                          <w:rPr>
                            <w:color w:val="231F20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Pr="0062283C">
                          <w:rPr>
                            <w:color w:val="231F20"/>
                            <w:sz w:val="16"/>
                            <w:szCs w:val="20"/>
                          </w:rPr>
                          <w:t>(les</w:t>
                        </w:r>
                        <w:r w:rsidRPr="0062283C">
                          <w:rPr>
                            <w:color w:val="231F20"/>
                            <w:spacing w:val="-23"/>
                            <w:sz w:val="16"/>
                            <w:szCs w:val="20"/>
                          </w:rPr>
                          <w:t xml:space="preserve"> </w:t>
                        </w:r>
                        <w:r w:rsidRPr="0062283C">
                          <w:rPr>
                            <w:color w:val="231F20"/>
                            <w:sz w:val="16"/>
                            <w:szCs w:val="20"/>
                          </w:rPr>
                          <w:t>7).</w:t>
                        </w:r>
                      </w:p>
                      <w:p w14:paraId="1338F008" w14:textId="77777777" w:rsidR="00D16E9F" w:rsidRPr="0062283C" w:rsidRDefault="00BC0534">
                        <w:pPr>
                          <w:pStyle w:val="TableParagraph"/>
                          <w:tabs>
                            <w:tab w:val="left" w:pos="524"/>
                            <w:tab w:val="left" w:pos="883"/>
                            <w:tab w:val="left" w:pos="1176"/>
                          </w:tabs>
                          <w:spacing w:line="133" w:lineRule="exact"/>
                          <w:ind w:left="232"/>
                          <w:rPr>
                            <w:sz w:val="12"/>
                            <w:szCs w:val="18"/>
                          </w:rPr>
                        </w:pPr>
                        <w:r w:rsidRPr="0062283C">
                          <w:rPr>
                            <w:color w:val="231F20"/>
                            <w:sz w:val="12"/>
                            <w:szCs w:val="18"/>
                          </w:rPr>
                          <w:t>3</w:t>
                        </w:r>
                        <w:r w:rsidRPr="0062283C">
                          <w:rPr>
                            <w:color w:val="231F20"/>
                            <w:sz w:val="12"/>
                            <w:szCs w:val="18"/>
                          </w:rPr>
                          <w:tab/>
                          <w:t>4</w:t>
                        </w:r>
                        <w:r w:rsidRPr="0062283C">
                          <w:rPr>
                            <w:color w:val="231F20"/>
                            <w:sz w:val="12"/>
                            <w:szCs w:val="18"/>
                          </w:rPr>
                          <w:tab/>
                          <w:t>3</w:t>
                        </w:r>
                        <w:r w:rsidRPr="0062283C">
                          <w:rPr>
                            <w:color w:val="231F20"/>
                            <w:sz w:val="12"/>
                            <w:szCs w:val="18"/>
                          </w:rPr>
                          <w:tab/>
                          <w:t>4</w:t>
                        </w:r>
                      </w:p>
                      <w:p w14:paraId="1338F009" w14:textId="77777777" w:rsidR="00D16E9F" w:rsidRDefault="00BC0534">
                        <w:pPr>
                          <w:pStyle w:val="TableParagraph"/>
                          <w:spacing w:before="50" w:line="261" w:lineRule="auto"/>
                          <w:ind w:firstLine="26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Het kind herhaalt het optellen en aftrekken van benoemde </w:t>
                        </w:r>
                        <w:r>
                          <w:rPr>
                            <w:color w:val="231F20"/>
                            <w:sz w:val="18"/>
                          </w:rPr>
                          <w:t>gelijknamige en ongelijknamige breuken:</w:t>
                        </w:r>
                      </w:p>
                      <w:p w14:paraId="1338F00A" w14:textId="77777777" w:rsidR="00D16E9F" w:rsidRDefault="00BC0534">
                        <w:pPr>
                          <w:pStyle w:val="TableParagraph"/>
                          <w:spacing w:before="40" w:line="218" w:lineRule="exact"/>
                          <w:ind w:left="80"/>
                          <w:rPr>
                            <w:sz w:val="18"/>
                          </w:rPr>
                        </w:pPr>
                        <w:r w:rsidRPr="00017B8E">
                          <w:rPr>
                            <w:color w:val="231F20"/>
                            <w:w w:val="93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 +</w:t>
                        </w:r>
                        <w:r w:rsidRPr="00017B8E">
                          <w:rPr>
                            <w:color w:val="231F20"/>
                            <w:position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 en</w:t>
                        </w:r>
                        <w:r w:rsidRPr="00017B8E">
                          <w:rPr>
                            <w:color w:val="231F20"/>
                            <w:position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 −</w:t>
                        </w:r>
                        <w:r w:rsidRPr="00017B8E">
                          <w:rPr>
                            <w:color w:val="231F20"/>
                            <w:position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l.</w:t>
                        </w:r>
                      </w:p>
                      <w:p w14:paraId="1338F00B" w14:textId="325F7F3E" w:rsidR="00D16E9F" w:rsidRDefault="00BC0534">
                        <w:pPr>
                          <w:pStyle w:val="TableParagraph"/>
                          <w:tabs>
                            <w:tab w:val="left" w:pos="470"/>
                            <w:tab w:val="left" w:pos="907"/>
                            <w:tab w:val="left" w:pos="1277"/>
                          </w:tabs>
                          <w:spacing w:line="133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</w:t>
                        </w:r>
                        <w:r w:rsidR="00017B8E">
                          <w:rPr>
                            <w:color w:val="231F20"/>
                            <w:sz w:val="16"/>
                          </w:rPr>
                          <w:t xml:space="preserve">       </w:t>
                        </w: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 w:rsidR="00017B8E">
                          <w:rPr>
                            <w:color w:val="231F20"/>
                            <w:sz w:val="16"/>
                          </w:rPr>
                          <w:t xml:space="preserve">          </w:t>
                        </w:r>
                        <w:r>
                          <w:rPr>
                            <w:color w:val="231F20"/>
                            <w:sz w:val="16"/>
                          </w:rPr>
                          <w:t>2</w:t>
                        </w:r>
                        <w:r w:rsidR="00017B8E">
                          <w:rPr>
                            <w:color w:val="231F20"/>
                            <w:sz w:val="16"/>
                          </w:rPr>
                          <w:t xml:space="preserve">       </w:t>
                        </w: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</w:tcPr>
                      <w:p w14:paraId="1338F00C" w14:textId="77777777" w:rsidR="00D16E9F" w:rsidRDefault="00BC0534">
                        <w:pPr>
                          <w:pStyle w:val="TableParagraph"/>
                          <w:spacing w:before="70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position w:val="-3"/>
                          </w:rPr>
                          <w:drawing>
                            <wp:inline distT="0" distB="0" distL="0" distR="0" wp14:anchorId="1338F05A" wp14:editId="1338F05B">
                              <wp:extent cx="144000" cy="144004"/>
                              <wp:effectExtent l="0" t="0" r="0" b="0"/>
                              <wp:docPr id="3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4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breuk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breuk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vermenigvuldigen:</w:t>
                        </w:r>
                      </w:p>
                      <w:p w14:paraId="1338F00D" w14:textId="77777777" w:rsidR="00D16E9F" w:rsidRDefault="00BC0534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2"/>
                          </w:tabs>
                          <w:spacing w:before="59" w:line="218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 w:rsidRPr="001B5D38">
                          <w:rPr>
                            <w:color w:val="231F20"/>
                            <w:spacing w:val="10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pacing w:val="15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 w:rsidRPr="001B5D38">
                          <w:rPr>
                            <w:color w:val="231F20"/>
                            <w:spacing w:val="11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3</w:t>
                        </w:r>
                        <w:r>
                          <w:rPr>
                            <w:color w:val="231F20"/>
                            <w:spacing w:val="15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 w:rsidRPr="001B5D38">
                          <w:rPr>
                            <w:color w:val="231F20"/>
                            <w:spacing w:val="10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pacing w:val="16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 w:rsidRPr="001B5D38">
                          <w:rPr>
                            <w:color w:val="231F20"/>
                            <w:spacing w:val="10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3</w:t>
                        </w:r>
                        <w:r>
                          <w:rPr>
                            <w:color w:val="231F20"/>
                            <w:spacing w:val="-19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,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maar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ook</w:t>
                        </w:r>
                        <w:r w:rsidRPr="001B5D38">
                          <w:rPr>
                            <w:color w:val="231F20"/>
                            <w:spacing w:val="10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pacing w:val="16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 w:rsidRPr="001B5D38">
                          <w:rPr>
                            <w:color w:val="231F20"/>
                            <w:spacing w:val="10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pacing w:val="16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8);</w:t>
                        </w:r>
                      </w:p>
                      <w:p w14:paraId="1338F00E" w14:textId="71290D17" w:rsidR="00D16E9F" w:rsidRDefault="001B5D38">
                        <w:pPr>
                          <w:pStyle w:val="TableParagraph"/>
                          <w:tabs>
                            <w:tab w:val="left" w:pos="1385"/>
                            <w:tab w:val="left" w:pos="1744"/>
                            <w:tab w:val="left" w:pos="2037"/>
                            <w:tab w:val="left" w:pos="2917"/>
                            <w:tab w:val="left" w:pos="3210"/>
                          </w:tabs>
                          <w:spacing w:line="127" w:lineRule="exact"/>
                          <w:ind w:left="109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r w:rsidR="00BC0534">
                          <w:rPr>
                            <w:color w:val="231F20"/>
                            <w:sz w:val="16"/>
                          </w:rPr>
                          <w:t>3</w:t>
                        </w:r>
                        <w:r w:rsidR="00BC0534">
                          <w:rPr>
                            <w:color w:val="231F20"/>
                            <w:sz w:val="16"/>
                          </w:rPr>
                          <w:tab/>
                          <w:t>4</w:t>
                        </w:r>
                        <w:r w:rsidR="00BC0534"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r w:rsidR="00BC0534">
                          <w:rPr>
                            <w:color w:val="231F20"/>
                            <w:sz w:val="16"/>
                          </w:rPr>
                          <w:t>3</w:t>
                        </w:r>
                        <w:r w:rsidR="00BC0534">
                          <w:rPr>
                            <w:color w:val="231F20"/>
                            <w:sz w:val="16"/>
                          </w:rPr>
                          <w:tab/>
                          <w:t>5</w:t>
                        </w:r>
                        <w:r w:rsidR="00BC0534"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r w:rsidR="00BC0534">
                          <w:rPr>
                            <w:color w:val="231F20"/>
                            <w:sz w:val="16"/>
                          </w:rPr>
                          <w:t>3</w:t>
                        </w:r>
                        <w:r w:rsidR="00BC0534"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r w:rsidR="00BC0534">
                          <w:rPr>
                            <w:color w:val="231F20"/>
                            <w:sz w:val="16"/>
                          </w:rPr>
                          <w:t>4</w:t>
                        </w:r>
                      </w:p>
                      <w:p w14:paraId="1338F00F" w14:textId="77777777" w:rsidR="00D16E9F" w:rsidRDefault="00BC0534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2"/>
                          </w:tabs>
                          <w:spacing w:line="21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sommen als</w:t>
                        </w:r>
                        <w:r w:rsidRPr="001B5D38">
                          <w:rPr>
                            <w:color w:val="231F20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 w:rsidRPr="001B5D38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1B5D38">
                          <w:rPr>
                            <w:color w:val="231F20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Pr="001B5D38">
                          <w:rPr>
                            <w:color w:val="231F20"/>
                            <w:sz w:val="14"/>
                            <w:szCs w:val="18"/>
                          </w:rPr>
                          <w:t>× 6</w:t>
                        </w:r>
                        <w:r w:rsidRPr="001B5D38">
                          <w:rPr>
                            <w:color w:val="231F20"/>
                            <w:position w:val="8"/>
                            <w:sz w:val="14"/>
                            <w:szCs w:val="18"/>
                            <w:u w:color="231F20"/>
                          </w:rPr>
                          <w:t xml:space="preserve"> </w:t>
                        </w:r>
                        <w:r w:rsidRPr="001B5D38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3</w:t>
                        </w:r>
                        <w:r w:rsidRPr="001B5D38">
                          <w:rPr>
                            <w:color w:val="231F20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, maar ook</w:t>
                        </w:r>
                        <w:r w:rsidRPr="001B5D38">
                          <w:rPr>
                            <w:color w:val="231F20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 w:rsidRPr="009921E0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9921E0">
                          <w:rPr>
                            <w:color w:val="231F20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Pr="009921E0">
                          <w:rPr>
                            <w:color w:val="231F20"/>
                            <w:sz w:val="14"/>
                            <w:szCs w:val="18"/>
                          </w:rPr>
                          <w:t>× 3</w:t>
                        </w:r>
                        <w:r w:rsidRPr="009921E0">
                          <w:rPr>
                            <w:color w:val="231F20"/>
                            <w:spacing w:val="-32"/>
                            <w:position w:val="8"/>
                            <w:sz w:val="14"/>
                            <w:szCs w:val="18"/>
                            <w:u w:val="single" w:color="231F20"/>
                          </w:rPr>
                          <w:t xml:space="preserve"> </w:t>
                        </w:r>
                        <w:r w:rsidRPr="009921E0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9921E0">
                          <w:rPr>
                            <w:color w:val="231F20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 9).</w:t>
                        </w:r>
                      </w:p>
                      <w:p w14:paraId="1338F010" w14:textId="119CC144" w:rsidR="00D16E9F" w:rsidRDefault="001B5D38">
                        <w:pPr>
                          <w:pStyle w:val="TableParagraph"/>
                          <w:tabs>
                            <w:tab w:val="left" w:pos="1469"/>
                            <w:tab w:val="left" w:pos="2349"/>
                            <w:tab w:val="left" w:pos="2725"/>
                          </w:tabs>
                          <w:spacing w:line="133" w:lineRule="exact"/>
                          <w:ind w:left="1093"/>
                          <w:rPr>
                            <w:sz w:val="16"/>
                          </w:rPr>
                        </w:pPr>
                        <w:r w:rsidRPr="001B5D38">
                          <w:rPr>
                            <w:color w:val="231F20"/>
                            <w:sz w:val="12"/>
                            <w:szCs w:val="18"/>
                          </w:rPr>
                          <w:t xml:space="preserve"> </w:t>
                        </w:r>
                        <w:r w:rsidR="00BC0534" w:rsidRPr="001B5D38">
                          <w:rPr>
                            <w:color w:val="231F20"/>
                            <w:sz w:val="12"/>
                            <w:szCs w:val="18"/>
                          </w:rPr>
                          <w:t>3</w:t>
                        </w:r>
                        <w:r>
                          <w:rPr>
                            <w:color w:val="231F20"/>
                            <w:sz w:val="12"/>
                            <w:szCs w:val="18"/>
                          </w:rPr>
                          <w:t xml:space="preserve">         </w:t>
                        </w:r>
                        <w:r w:rsidR="00BC0534" w:rsidRPr="001B5D38">
                          <w:rPr>
                            <w:color w:val="231F20"/>
                            <w:sz w:val="12"/>
                            <w:szCs w:val="18"/>
                          </w:rPr>
                          <w:t>4</w:t>
                        </w:r>
                        <w:r w:rsidR="009921E0">
                          <w:rPr>
                            <w:color w:val="231F20"/>
                            <w:sz w:val="16"/>
                          </w:rPr>
                          <w:t xml:space="preserve">                       </w:t>
                        </w:r>
                        <w:r w:rsidR="00BC0534" w:rsidRPr="009921E0">
                          <w:rPr>
                            <w:color w:val="231F20"/>
                            <w:sz w:val="12"/>
                            <w:szCs w:val="18"/>
                          </w:rPr>
                          <w:t>3</w:t>
                        </w:r>
                        <w:r w:rsidR="009921E0">
                          <w:rPr>
                            <w:color w:val="231F20"/>
                            <w:sz w:val="12"/>
                            <w:szCs w:val="18"/>
                          </w:rPr>
                          <w:t xml:space="preserve">        </w:t>
                        </w:r>
                        <w:r w:rsidR="00BC0534" w:rsidRPr="009921E0">
                          <w:rPr>
                            <w:color w:val="231F20"/>
                            <w:sz w:val="12"/>
                            <w:szCs w:val="18"/>
                          </w:rPr>
                          <w:t>4</w:t>
                        </w:r>
                      </w:p>
                      <w:p w14:paraId="1338F011" w14:textId="77777777" w:rsidR="00D16E9F" w:rsidRDefault="00BC0534">
                        <w:pPr>
                          <w:pStyle w:val="TableParagraph"/>
                          <w:spacing w:before="50"/>
                          <w:ind w:left="34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herhaalt:</w:t>
                        </w:r>
                      </w:p>
                      <w:p w14:paraId="1338F012" w14:textId="77777777" w:rsidR="00D16E9F" w:rsidRDefault="00BC0534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2"/>
                          </w:tabs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deel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geheel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8);</w:t>
                        </w:r>
                      </w:p>
                      <w:p w14:paraId="1338F013" w14:textId="77777777" w:rsidR="00D16E9F" w:rsidRDefault="00BC0534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2"/>
                          </w:tabs>
                          <w:spacing w:before="2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vermenigvuldigen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heel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getal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benoemde</w:t>
                        </w:r>
                      </w:p>
                      <w:p w14:paraId="1338F014" w14:textId="77777777" w:rsidR="00D16E9F" w:rsidRDefault="00BC0534">
                        <w:pPr>
                          <w:pStyle w:val="TableParagraph"/>
                          <w:spacing w:before="59" w:line="218" w:lineRule="exact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breuk bij sommen als 2 ×</w:t>
                        </w:r>
                        <w:r w:rsidRPr="009921E0">
                          <w:rPr>
                            <w:color w:val="231F20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pizza en 2 × 1</w:t>
                        </w:r>
                        <w:r w:rsidRPr="009921E0">
                          <w:rPr>
                            <w:color w:val="231F20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pizza (les 9).</w:t>
                        </w:r>
                      </w:p>
                      <w:p w14:paraId="1338F015" w14:textId="0F1A49CC" w:rsidR="00D16E9F" w:rsidRDefault="009921E0">
                        <w:pPr>
                          <w:pStyle w:val="TableParagraph"/>
                          <w:tabs>
                            <w:tab w:val="left" w:pos="3136"/>
                          </w:tabs>
                          <w:spacing w:line="117" w:lineRule="exact"/>
                          <w:ind w:left="200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  </w:t>
                        </w:r>
                        <w:r w:rsidR="00BC0534">
                          <w:rPr>
                            <w:color w:val="231F20"/>
                            <w:sz w:val="16"/>
                          </w:rPr>
                          <w:t>3</w:t>
                        </w:r>
                        <w:r w:rsidR="00BC0534"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 </w:t>
                        </w:r>
                        <w:r w:rsidR="00BC0534">
                          <w:rPr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</w:tr>
                  <w:tr w:rsidR="00D16E9F" w14:paraId="1338F03C" w14:textId="77777777">
                    <w:trPr>
                      <w:trHeight w:val="3579"/>
                    </w:trPr>
                    <w:tc>
                      <w:tcPr>
                        <w:tcW w:w="2268" w:type="dxa"/>
                      </w:tcPr>
                      <w:p w14:paraId="1338F017" w14:textId="77777777" w:rsidR="00D16E9F" w:rsidRDefault="00BC0534">
                        <w:pPr>
                          <w:pStyle w:val="TableParagraph"/>
                          <w:spacing w:before="70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Les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6 </w:t>
                        </w:r>
                        <w:r>
                          <w:rPr>
                            <w:noProof/>
                            <w:color w:val="231F20"/>
                            <w:spacing w:val="-3"/>
                            <w:position w:val="-3"/>
                            <w:sz w:val="18"/>
                          </w:rPr>
                          <w:drawing>
                            <wp:inline distT="0" distB="0" distL="0" distR="0" wp14:anchorId="1338F05C" wp14:editId="1338F05D">
                              <wp:extent cx="144000" cy="144004"/>
                              <wp:effectExtent l="0" t="0" r="0" b="0"/>
                              <wp:docPr id="5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4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338F018" w14:textId="77777777" w:rsidR="00D16E9F" w:rsidRDefault="00BC0534">
                        <w:pPr>
                          <w:pStyle w:val="TableParagraph"/>
                          <w:spacing w:before="20" w:line="261" w:lineRule="auto"/>
                          <w:ind w:left="80" w:right="3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ongelijknamige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breuken optellen en aftrekken</w:t>
                        </w:r>
                      </w:p>
                      <w:p w14:paraId="1338F019" w14:textId="77777777" w:rsidR="00D16E9F" w:rsidRDefault="00BC0534">
                        <w:pPr>
                          <w:pStyle w:val="TableParagraph"/>
                          <w:spacing w:before="40" w:line="218" w:lineRule="exact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bij sommen als</w:t>
                        </w:r>
                        <w:r w:rsidRPr="00017B8E">
                          <w:rPr>
                            <w:color w:val="231F20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+</w:t>
                        </w:r>
                        <w:r w:rsidRPr="00017B8E">
                          <w:rPr>
                            <w:color w:val="231F20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</w:p>
                      <w:p w14:paraId="1338F01A" w14:textId="14A14C89" w:rsidR="00D16E9F" w:rsidRDefault="00017B8E">
                        <w:pPr>
                          <w:pStyle w:val="TableParagraph"/>
                          <w:tabs>
                            <w:tab w:val="left" w:pos="1463"/>
                          </w:tabs>
                          <w:spacing w:line="127" w:lineRule="exact"/>
                          <w:ind w:left="117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r w:rsidR="00BC0534">
                          <w:rPr>
                            <w:color w:val="231F20"/>
                            <w:sz w:val="16"/>
                          </w:rPr>
                          <w:t>2</w:t>
                        </w:r>
                        <w:r w:rsidR="00BC0534">
                          <w:rPr>
                            <w:color w:val="231F20"/>
                            <w:sz w:val="16"/>
                          </w:rPr>
                          <w:tab/>
                          <w:t>4</w:t>
                        </w:r>
                      </w:p>
                      <w:p w14:paraId="1338F01B" w14:textId="77777777" w:rsidR="00D16E9F" w:rsidRDefault="00BC0534">
                        <w:pPr>
                          <w:pStyle w:val="TableParagraph"/>
                          <w:spacing w:before="39" w:line="122" w:lineRule="auto"/>
                          <w:ind w:left="80"/>
                          <w:rPr>
                            <w:sz w:val="18"/>
                          </w:rPr>
                        </w:pPr>
                        <w:r w:rsidRPr="00E8357A">
                          <w:rPr>
                            <w:color w:val="231F20"/>
                            <w:spacing w:val="-15"/>
                            <w:w w:val="93"/>
                            <w:sz w:val="16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-7"/>
                            <w:sz w:val="18"/>
                          </w:rPr>
                          <w:t>−</w:t>
                        </w:r>
                        <w:r w:rsidRPr="00E8357A">
                          <w:rPr>
                            <w:color w:val="231F20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-7"/>
                            <w:sz w:val="18"/>
                          </w:rPr>
                          <w:t>?</w:t>
                        </w:r>
                      </w:p>
                      <w:p w14:paraId="1338F01C" w14:textId="5B847752" w:rsidR="00D16E9F" w:rsidRDefault="00BC0534">
                        <w:pPr>
                          <w:pStyle w:val="TableParagraph"/>
                          <w:tabs>
                            <w:tab w:val="left" w:pos="392"/>
                          </w:tabs>
                          <w:spacing w:line="133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</w:t>
                        </w:r>
                        <w:r w:rsidR="00E8357A">
                          <w:rPr>
                            <w:color w:val="231F20"/>
                            <w:sz w:val="16"/>
                          </w:rPr>
                          <w:t xml:space="preserve">    </w:t>
                        </w: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</w:p>
                      <w:p w14:paraId="1338F01D" w14:textId="77777777" w:rsidR="00D16E9F" w:rsidRDefault="00D16E9F">
                        <w:pPr>
                          <w:pStyle w:val="TableParagraph"/>
                          <w:spacing w:before="7"/>
                          <w:ind w:left="0"/>
                          <w:rPr>
                            <w:sz w:val="15"/>
                          </w:rPr>
                        </w:pPr>
                      </w:p>
                      <w:p w14:paraId="1338F01E" w14:textId="77777777" w:rsidR="00D16E9F" w:rsidRDefault="00BC0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7</w:t>
                        </w:r>
                      </w:p>
                      <w:p w14:paraId="1338F01F" w14:textId="77777777" w:rsidR="00D16E9F" w:rsidRDefault="00BC0534">
                        <w:pPr>
                          <w:pStyle w:val="TableParagraph"/>
                          <w:spacing w:before="21" w:line="261" w:lineRule="auto"/>
                          <w:ind w:left="80" w:right="3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ongelijknamige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breuken optellen en aftrekken</w:t>
                        </w:r>
                      </w:p>
                      <w:p w14:paraId="1338F020" w14:textId="16555F89" w:rsidR="00D16E9F" w:rsidRDefault="00BC0534">
                        <w:pPr>
                          <w:pStyle w:val="TableParagraph"/>
                          <w:spacing w:before="40" w:line="218" w:lineRule="exact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bij sommen als</w:t>
                        </w:r>
                        <w:r w:rsidRPr="00E8357A">
                          <w:rPr>
                            <w:color w:val="231F20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+</w:t>
                        </w:r>
                        <w:r w:rsidRPr="00E8357A">
                          <w:rPr>
                            <w:color w:val="231F20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 w:rsidR="00E8357A"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</w:p>
                      <w:p w14:paraId="1338F021" w14:textId="79D909AE" w:rsidR="00D16E9F" w:rsidRDefault="00E8357A">
                        <w:pPr>
                          <w:pStyle w:val="TableParagraph"/>
                          <w:tabs>
                            <w:tab w:val="left" w:pos="1463"/>
                          </w:tabs>
                          <w:spacing w:line="127" w:lineRule="exact"/>
                          <w:ind w:left="117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r w:rsidR="00BC0534">
                          <w:rPr>
                            <w:color w:val="231F20"/>
                            <w:sz w:val="16"/>
                          </w:rPr>
                          <w:t>3</w:t>
                        </w:r>
                        <w:r w:rsidR="00BC0534">
                          <w:rPr>
                            <w:color w:val="231F20"/>
                            <w:sz w:val="16"/>
                          </w:rPr>
                          <w:tab/>
                          <w:t>4</w:t>
                        </w:r>
                      </w:p>
                      <w:p w14:paraId="1338F022" w14:textId="60275CB7" w:rsidR="00D16E9F" w:rsidRDefault="00BC0534">
                        <w:pPr>
                          <w:pStyle w:val="TableParagraph"/>
                          <w:spacing w:line="123" w:lineRule="exact"/>
                          <w:ind w:left="80"/>
                          <w:rPr>
                            <w:sz w:val="16"/>
                          </w:rPr>
                        </w:pPr>
                        <w:r w:rsidRPr="00E8357A">
                          <w:rPr>
                            <w:color w:val="231F20"/>
                            <w:w w:val="93"/>
                            <w:sz w:val="16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1</w:t>
                        </w:r>
                        <w:r w:rsidR="00E8357A" w:rsidRPr="00E8357A">
                          <w:rPr>
                            <w:color w:val="231F20"/>
                            <w:sz w:val="16"/>
                            <w:u w:color="231F20"/>
                          </w:rPr>
                          <w:t xml:space="preserve">   </w:t>
                        </w:r>
                        <w:r w:rsidRPr="00E8357A">
                          <w:rPr>
                            <w:color w:val="231F20"/>
                            <w:sz w:val="16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1</w:t>
                        </w:r>
                      </w:p>
                      <w:p w14:paraId="1338F023" w14:textId="77777777" w:rsidR="00D16E9F" w:rsidRDefault="00BC0534">
                        <w:pPr>
                          <w:pStyle w:val="TableParagraph"/>
                          <w:spacing w:line="144" w:lineRule="auto"/>
                          <w:ind w:left="9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position w:val="-7"/>
                            <w:sz w:val="16"/>
                          </w:rPr>
                          <w:t xml:space="preserve">6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− </w:t>
                        </w:r>
                        <w:r>
                          <w:rPr>
                            <w:color w:val="231F20"/>
                            <w:position w:val="-7"/>
                            <w:sz w:val="16"/>
                          </w:rPr>
                          <w:t xml:space="preserve">4 </w:t>
                        </w:r>
                        <w:r>
                          <w:rPr>
                            <w:color w:val="231F20"/>
                            <w:sz w:val="18"/>
                          </w:rPr>
                          <w:t>?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1338F024" w14:textId="77777777" w:rsidR="00D16E9F" w:rsidRDefault="00BC0534">
                        <w:pPr>
                          <w:pStyle w:val="TableParagraph"/>
                          <w:spacing w:before="8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6</w:t>
                        </w:r>
                      </w:p>
                      <w:p w14:paraId="1338F025" w14:textId="77777777" w:rsidR="00D16E9F" w:rsidRDefault="00BC0534">
                        <w:pPr>
                          <w:pStyle w:val="TableParagraph"/>
                          <w:spacing w:before="20" w:line="261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benoemde gelijknamige en ongelijk­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namige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 breuken optellen en </w:t>
                        </w:r>
                        <w:r>
                          <w:rPr>
                            <w:color w:val="231F20"/>
                            <w:sz w:val="18"/>
                          </w:rPr>
                          <w:t>aftrekken bij sommen als</w:t>
                        </w:r>
                      </w:p>
                      <w:p w14:paraId="1338F026" w14:textId="38EFAB5E" w:rsidR="00D16E9F" w:rsidRDefault="00BC0534">
                        <w:pPr>
                          <w:pStyle w:val="TableParagraph"/>
                          <w:tabs>
                            <w:tab w:val="left" w:pos="450"/>
                            <w:tab w:val="left" w:pos="887"/>
                            <w:tab w:val="left" w:pos="1257"/>
                          </w:tabs>
                          <w:spacing w:before="41" w:line="128" w:lineRule="exact"/>
                          <w:rPr>
                            <w:sz w:val="16"/>
                          </w:rPr>
                        </w:pPr>
                        <w:r w:rsidRPr="00E41EEA">
                          <w:rPr>
                            <w:color w:val="231F20"/>
                            <w:spacing w:val="-15"/>
                            <w:w w:val="93"/>
                            <w:sz w:val="16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 w:rsidRPr="00E41EEA">
                          <w:rPr>
                            <w:color w:val="231F20"/>
                            <w:sz w:val="16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 w:rsidRPr="00E41EEA">
                          <w:rPr>
                            <w:color w:val="231F20"/>
                            <w:sz w:val="16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1</w:t>
                        </w:r>
                      </w:p>
                      <w:p w14:paraId="1338F027" w14:textId="77C86403" w:rsidR="00D16E9F" w:rsidRDefault="00BC0534">
                        <w:pPr>
                          <w:pStyle w:val="TableParagraph"/>
                          <w:spacing w:line="144" w:lineRule="auto"/>
                          <w:ind w:left="9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position w:val="-7"/>
                            <w:sz w:val="16"/>
                          </w:rPr>
                          <w:t xml:space="preserve">2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l + </w:t>
                        </w:r>
                        <w:r w:rsidR="00E41EEA"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-7"/>
                            <w:sz w:val="16"/>
                          </w:rPr>
                          <w:t xml:space="preserve">4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l en </w:t>
                        </w:r>
                        <w:r w:rsidR="00E41EEA"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-7"/>
                            <w:sz w:val="16"/>
                          </w:rPr>
                          <w:t xml:space="preserve">2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l − </w:t>
                        </w:r>
                        <w:r w:rsidR="00E41EEA"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-7"/>
                            <w:sz w:val="16"/>
                          </w:rPr>
                          <w:t xml:space="preserve">4 </w:t>
                        </w:r>
                        <w:r>
                          <w:rPr>
                            <w:color w:val="231F20"/>
                            <w:sz w:val="18"/>
                          </w:rPr>
                          <w:t>l?</w:t>
                        </w:r>
                      </w:p>
                      <w:p w14:paraId="1338F028" w14:textId="77777777" w:rsidR="00D16E9F" w:rsidRDefault="00BC0534">
                        <w:pPr>
                          <w:pStyle w:val="TableParagraph"/>
                          <w:spacing w:before="20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7</w:t>
                        </w:r>
                      </w:p>
                      <w:p w14:paraId="1338F029" w14:textId="77777777" w:rsidR="00D16E9F" w:rsidRDefault="00BC0534">
                        <w:pPr>
                          <w:pStyle w:val="TableParagraph"/>
                          <w:spacing w:before="20" w:line="261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benoemde gelijknamige en ongelijk­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namige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 breuken optellen en </w:t>
                        </w:r>
                        <w:r>
                          <w:rPr>
                            <w:color w:val="231F20"/>
                            <w:sz w:val="18"/>
                          </w:rPr>
                          <w:t>aftrekken bij sommen als</w:t>
                        </w:r>
                      </w:p>
                      <w:p w14:paraId="1338F02A" w14:textId="77777777" w:rsidR="00D16E9F" w:rsidRDefault="00BC0534">
                        <w:pPr>
                          <w:pStyle w:val="TableParagraph"/>
                          <w:spacing w:before="41" w:line="218" w:lineRule="exact"/>
                          <w:rPr>
                            <w:sz w:val="18"/>
                          </w:rPr>
                        </w:pPr>
                        <w:r w:rsidRPr="00740A7B">
                          <w:rPr>
                            <w:color w:val="231F20"/>
                            <w:w w:val="93"/>
                            <w:position w:val="8"/>
                            <w:sz w:val="16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 +</w:t>
                        </w:r>
                        <w:r w:rsidRPr="00740A7B">
                          <w:rPr>
                            <w:color w:val="231F20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 en</w:t>
                        </w:r>
                        <w:r w:rsidRPr="00740A7B">
                          <w:rPr>
                            <w:color w:val="231F20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 −</w:t>
                        </w:r>
                        <w:r w:rsidRPr="00740A7B">
                          <w:rPr>
                            <w:color w:val="231F20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l?</w:t>
                        </w:r>
                      </w:p>
                      <w:p w14:paraId="1338F02B" w14:textId="2B463EF3" w:rsidR="00D16E9F" w:rsidRDefault="00BC0534">
                        <w:pPr>
                          <w:pStyle w:val="TableParagraph"/>
                          <w:tabs>
                            <w:tab w:val="left" w:pos="469"/>
                            <w:tab w:val="left" w:pos="906"/>
                            <w:tab w:val="left" w:pos="1277"/>
                          </w:tabs>
                          <w:spacing w:line="133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</w:t>
                        </w:r>
                        <w:r w:rsidR="00740A7B">
                          <w:rPr>
                            <w:color w:val="231F20"/>
                            <w:sz w:val="16"/>
                          </w:rPr>
                          <w:t xml:space="preserve">       </w:t>
                        </w: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 w:rsidR="00740A7B">
                          <w:rPr>
                            <w:color w:val="231F20"/>
                            <w:sz w:val="16"/>
                          </w:rPr>
                          <w:t xml:space="preserve">          </w:t>
                        </w:r>
                        <w:r>
                          <w:rPr>
                            <w:color w:val="231F20"/>
                            <w:sz w:val="16"/>
                          </w:rPr>
                          <w:t>2</w:t>
                        </w:r>
                        <w:r w:rsidR="00740A7B">
                          <w:rPr>
                            <w:color w:val="231F20"/>
                            <w:sz w:val="16"/>
                          </w:rPr>
                          <w:t xml:space="preserve">       </w:t>
                        </w: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1338F02C" w14:textId="77777777" w:rsidR="00D16E9F" w:rsidRDefault="00BC0534">
                        <w:pPr>
                          <w:pStyle w:val="TableParagraph"/>
                          <w:spacing w:before="7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Les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8 </w:t>
                        </w:r>
                        <w:r>
                          <w:rPr>
                            <w:noProof/>
                            <w:color w:val="231F20"/>
                            <w:spacing w:val="-3"/>
                            <w:position w:val="-3"/>
                            <w:sz w:val="18"/>
                          </w:rPr>
                          <w:drawing>
                            <wp:inline distT="0" distB="0" distL="0" distR="0" wp14:anchorId="1338F05E" wp14:editId="1338F05F">
                              <wp:extent cx="144000" cy="144004"/>
                              <wp:effectExtent l="0" t="0" r="0" b="0"/>
                              <wp:docPr id="7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4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338F02D" w14:textId="77777777" w:rsidR="00D16E9F" w:rsidRDefault="00BC0534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2"/>
                          </w:tabs>
                          <w:spacing w:before="20" w:line="261" w:lineRule="auto"/>
                          <w:ind w:right="29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sommen uitrekenen m.b.v. een tekening?</w:t>
                        </w:r>
                      </w:p>
                      <w:p w14:paraId="1338F02E" w14:textId="77777777" w:rsidR="00D16E9F" w:rsidRDefault="00BC0534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2"/>
                          </w:tabs>
                          <w:spacing w:before="1" w:line="261" w:lineRule="auto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waar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nodig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breuken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gelijknamig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maken?</w:t>
                        </w:r>
                      </w:p>
                      <w:p w14:paraId="1338F02F" w14:textId="77777777" w:rsidR="00D16E9F" w:rsidRDefault="00D16E9F">
                        <w:pPr>
                          <w:pStyle w:val="TableParagraph"/>
                          <w:spacing w:before="9"/>
                          <w:ind w:left="0"/>
                          <w:rPr>
                            <w:sz w:val="19"/>
                          </w:rPr>
                        </w:pPr>
                      </w:p>
                      <w:p w14:paraId="1338F030" w14:textId="77777777" w:rsidR="00D16E9F" w:rsidRDefault="00BC0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9</w:t>
                        </w:r>
                      </w:p>
                      <w:p w14:paraId="1338F031" w14:textId="77777777" w:rsidR="00D16E9F" w:rsidRDefault="00BC0534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2"/>
                          </w:tabs>
                          <w:spacing w:before="21" w:line="261" w:lineRule="auto"/>
                          <w:ind w:right="29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sommen uitrekenen m.b.v. een tekening?</w:t>
                        </w:r>
                      </w:p>
                      <w:p w14:paraId="1338F032" w14:textId="77777777" w:rsidR="00D16E9F" w:rsidRDefault="00BC0534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2"/>
                          </w:tabs>
                          <w:spacing w:before="1" w:line="261" w:lineRule="auto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waar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nodig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breuken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gelijknamig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maken?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1338F033" w14:textId="77777777" w:rsidR="00D16E9F" w:rsidRDefault="00BC0534">
                        <w:pPr>
                          <w:pStyle w:val="TableParagraph"/>
                          <w:spacing w:before="8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8</w:t>
                        </w:r>
                      </w:p>
                      <w:p w14:paraId="1338F034" w14:textId="77777777" w:rsidR="00D16E9F" w:rsidRDefault="00BC0534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2"/>
                          </w:tabs>
                          <w:spacing w:before="20" w:line="261" w:lineRule="auto"/>
                          <w:ind w:right="34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uitrekenen hoeveel een deel is ten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opzichte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geheel?</w:t>
                        </w:r>
                      </w:p>
                      <w:p w14:paraId="1338F035" w14:textId="77777777" w:rsidR="00D16E9F" w:rsidRDefault="00BC0534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2"/>
                          </w:tabs>
                          <w:spacing w:before="2" w:line="261" w:lineRule="auto"/>
                          <w:ind w:right="28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welke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som daarbij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hoort?</w:t>
                        </w:r>
                      </w:p>
                      <w:p w14:paraId="1338F036" w14:textId="77777777" w:rsidR="00D16E9F" w:rsidRDefault="00D16E9F">
                        <w:pPr>
                          <w:pStyle w:val="TableParagraph"/>
                          <w:spacing w:before="9"/>
                          <w:ind w:left="0"/>
                          <w:rPr>
                            <w:sz w:val="19"/>
                          </w:rPr>
                        </w:pPr>
                      </w:p>
                      <w:p w14:paraId="1338F037" w14:textId="77777777" w:rsidR="00D16E9F" w:rsidRDefault="00BC053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9</w:t>
                        </w:r>
                      </w:p>
                      <w:p w14:paraId="1338F038" w14:textId="77777777" w:rsidR="00D16E9F" w:rsidRDefault="00BC0534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2"/>
                          </w:tabs>
                          <w:spacing w:before="20" w:line="261" w:lineRule="auto"/>
                          <w:ind w:right="19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juiste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som uit de context</w:t>
                        </w:r>
                        <w:r>
                          <w:rPr>
                            <w:color w:val="231F20"/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halen?</w:t>
                        </w:r>
                      </w:p>
                      <w:p w14:paraId="1338F039" w14:textId="77777777" w:rsidR="00D16E9F" w:rsidRDefault="00BC0534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2"/>
                          </w:tabs>
                          <w:spacing w:before="1" w:line="261" w:lineRule="auto"/>
                          <w:ind w:right="2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sommen uitrekenen met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splitsstrategie bij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sommen</w:t>
                        </w:r>
                      </w:p>
                      <w:p w14:paraId="1338F03A" w14:textId="77777777" w:rsidR="00D16E9F" w:rsidRDefault="00BC0534">
                        <w:pPr>
                          <w:pStyle w:val="TableParagraph"/>
                          <w:spacing w:before="41" w:line="218" w:lineRule="exact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als </w:t>
                        </w:r>
                        <w:r w:rsidRPr="009921E0">
                          <w:rPr>
                            <w:color w:val="231F20"/>
                            <w:sz w:val="14"/>
                            <w:szCs w:val="18"/>
                          </w:rPr>
                          <w:t>2 × 1</w:t>
                        </w:r>
                        <w:r w:rsidRPr="009921E0">
                          <w:rPr>
                            <w:color w:val="231F20"/>
                            <w:position w:val="8"/>
                            <w:sz w:val="14"/>
                            <w:szCs w:val="18"/>
                            <w:u w:color="231F20"/>
                          </w:rPr>
                          <w:t xml:space="preserve"> </w:t>
                        </w:r>
                        <w:r w:rsidRPr="009921E0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9921E0">
                          <w:rPr>
                            <w:color w:val="231F20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pizza?</w:t>
                        </w:r>
                      </w:p>
                      <w:p w14:paraId="1338F03B" w14:textId="3394705A" w:rsidR="00D16E9F" w:rsidRDefault="009921E0" w:rsidP="009921E0">
                        <w:pPr>
                          <w:pStyle w:val="TableParagraph"/>
                          <w:spacing w:line="97" w:lineRule="exact"/>
                          <w:ind w:left="0" w:right="58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1"/>
                            <w:sz w:val="16"/>
                          </w:rPr>
                          <w:t xml:space="preserve">                       </w:t>
                        </w:r>
                        <w:r w:rsidR="00BC0534" w:rsidRPr="009921E0">
                          <w:rPr>
                            <w:color w:val="231F20"/>
                            <w:w w:val="91"/>
                            <w:sz w:val="12"/>
                            <w:szCs w:val="18"/>
                          </w:rPr>
                          <w:t>3</w:t>
                        </w:r>
                      </w:p>
                    </w:tc>
                  </w:tr>
                  <w:tr w:rsidR="00D16E9F" w14:paraId="1338F041" w14:textId="77777777">
                    <w:trPr>
                      <w:trHeight w:val="1825"/>
                    </w:trPr>
                    <w:tc>
                      <w:tcPr>
                        <w:tcW w:w="2268" w:type="dxa"/>
                      </w:tcPr>
                      <w:p w14:paraId="1338F03D" w14:textId="77777777" w:rsidR="00D16E9F" w:rsidRDefault="00D16E9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338F03E" w14:textId="77777777" w:rsidR="00D16E9F" w:rsidRDefault="00D16E9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338F03F" w14:textId="77777777" w:rsidR="00D16E9F" w:rsidRDefault="00D16E9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2268" w:type="dxa"/>
                      </w:tcPr>
                      <w:p w14:paraId="1338F040" w14:textId="77777777" w:rsidR="00D16E9F" w:rsidRDefault="00D16E9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338F042" w14:textId="77777777" w:rsidR="00D16E9F" w:rsidRDefault="00D16E9F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BC0534">
        <w:rPr>
          <w:color w:val="231F20"/>
          <w:sz w:val="18"/>
        </w:rPr>
        <w:t>doel</w:t>
      </w:r>
    </w:p>
    <w:p w14:paraId="1338EFA7" w14:textId="77777777" w:rsidR="00D16E9F" w:rsidRDefault="00D16E9F">
      <w:pPr>
        <w:pStyle w:val="Plattetekst"/>
      </w:pPr>
    </w:p>
    <w:p w14:paraId="1338EFA8" w14:textId="77777777" w:rsidR="00D16E9F" w:rsidRDefault="00D16E9F">
      <w:pPr>
        <w:pStyle w:val="Plattetekst"/>
      </w:pPr>
    </w:p>
    <w:p w14:paraId="1338EFA9" w14:textId="77777777" w:rsidR="00D16E9F" w:rsidRDefault="00D16E9F">
      <w:pPr>
        <w:pStyle w:val="Plattetekst"/>
      </w:pPr>
    </w:p>
    <w:p w14:paraId="1338EFAA" w14:textId="77777777" w:rsidR="00D16E9F" w:rsidRDefault="00D16E9F">
      <w:pPr>
        <w:pStyle w:val="Plattetekst"/>
      </w:pPr>
    </w:p>
    <w:p w14:paraId="1338EFAB" w14:textId="77777777" w:rsidR="00D16E9F" w:rsidRDefault="00D16E9F">
      <w:pPr>
        <w:pStyle w:val="Plattetekst"/>
      </w:pPr>
    </w:p>
    <w:p w14:paraId="1338EFAC" w14:textId="77777777" w:rsidR="00D16E9F" w:rsidRDefault="00D16E9F">
      <w:pPr>
        <w:pStyle w:val="Plattetekst"/>
      </w:pPr>
    </w:p>
    <w:p w14:paraId="1338EFAD" w14:textId="77777777" w:rsidR="00D16E9F" w:rsidRDefault="00D16E9F">
      <w:pPr>
        <w:pStyle w:val="Plattetekst"/>
      </w:pPr>
    </w:p>
    <w:p w14:paraId="1338EFAE" w14:textId="77777777" w:rsidR="00D16E9F" w:rsidRDefault="00D16E9F">
      <w:pPr>
        <w:pStyle w:val="Plattetekst"/>
        <w:spacing w:before="3"/>
        <w:rPr>
          <w:sz w:val="18"/>
        </w:rPr>
      </w:pPr>
    </w:p>
    <w:p w14:paraId="1338EFAF" w14:textId="77777777" w:rsidR="00D16E9F" w:rsidRDefault="00BC0534">
      <w:pPr>
        <w:spacing w:before="88"/>
        <w:ind w:left="101"/>
        <w:rPr>
          <w:sz w:val="18"/>
        </w:rPr>
      </w:pPr>
      <w:r>
        <w:rPr>
          <w:color w:val="231F20"/>
          <w:sz w:val="18"/>
        </w:rPr>
        <w:t>observatie</w:t>
      </w:r>
    </w:p>
    <w:p w14:paraId="1338EFB0" w14:textId="77777777" w:rsidR="00D16E9F" w:rsidRDefault="00D16E9F">
      <w:pPr>
        <w:pStyle w:val="Plattetekst"/>
      </w:pPr>
    </w:p>
    <w:p w14:paraId="1338EFB1" w14:textId="77777777" w:rsidR="00D16E9F" w:rsidRDefault="00D16E9F">
      <w:pPr>
        <w:pStyle w:val="Plattetekst"/>
      </w:pPr>
    </w:p>
    <w:p w14:paraId="1338EFB2" w14:textId="77777777" w:rsidR="00D16E9F" w:rsidRDefault="00D16E9F">
      <w:pPr>
        <w:pStyle w:val="Plattetekst"/>
      </w:pPr>
    </w:p>
    <w:p w14:paraId="1338EFB3" w14:textId="77777777" w:rsidR="00D16E9F" w:rsidRDefault="00D16E9F">
      <w:pPr>
        <w:pStyle w:val="Plattetekst"/>
      </w:pPr>
    </w:p>
    <w:p w14:paraId="1338EFB4" w14:textId="77777777" w:rsidR="00D16E9F" w:rsidRDefault="00D16E9F">
      <w:pPr>
        <w:pStyle w:val="Plattetekst"/>
      </w:pPr>
    </w:p>
    <w:p w14:paraId="1338EFB5" w14:textId="77777777" w:rsidR="00D16E9F" w:rsidRDefault="00D16E9F">
      <w:pPr>
        <w:pStyle w:val="Plattetekst"/>
      </w:pPr>
    </w:p>
    <w:p w14:paraId="1338EFB6" w14:textId="77777777" w:rsidR="00D16E9F" w:rsidRDefault="00D16E9F">
      <w:pPr>
        <w:pStyle w:val="Plattetekst"/>
      </w:pPr>
    </w:p>
    <w:p w14:paraId="1338EFB7" w14:textId="77777777" w:rsidR="00D16E9F" w:rsidRDefault="00D16E9F">
      <w:pPr>
        <w:pStyle w:val="Plattetekst"/>
      </w:pPr>
    </w:p>
    <w:p w14:paraId="1338EFB8" w14:textId="77777777" w:rsidR="00D16E9F" w:rsidRDefault="00D16E9F">
      <w:pPr>
        <w:pStyle w:val="Plattetekst"/>
      </w:pPr>
    </w:p>
    <w:p w14:paraId="1338EFB9" w14:textId="77777777" w:rsidR="00D16E9F" w:rsidRDefault="00D16E9F">
      <w:pPr>
        <w:pStyle w:val="Plattetekst"/>
      </w:pPr>
    </w:p>
    <w:p w14:paraId="1338EFBA" w14:textId="77777777" w:rsidR="00D16E9F" w:rsidRDefault="00D16E9F">
      <w:pPr>
        <w:pStyle w:val="Plattetekst"/>
      </w:pPr>
    </w:p>
    <w:p w14:paraId="1338EFBB" w14:textId="77777777" w:rsidR="00D16E9F" w:rsidRDefault="00D16E9F">
      <w:pPr>
        <w:pStyle w:val="Plattetekst"/>
      </w:pPr>
    </w:p>
    <w:p w14:paraId="1338EFBC" w14:textId="77777777" w:rsidR="00D16E9F" w:rsidRDefault="00D16E9F">
      <w:pPr>
        <w:pStyle w:val="Plattetekst"/>
        <w:spacing w:before="9"/>
        <w:rPr>
          <w:sz w:val="29"/>
        </w:rPr>
      </w:pPr>
    </w:p>
    <w:p w14:paraId="1338EFBD" w14:textId="77777777" w:rsidR="00D16E9F" w:rsidRDefault="00BC0534">
      <w:pPr>
        <w:spacing w:before="88"/>
        <w:ind w:left="337"/>
        <w:rPr>
          <w:sz w:val="18"/>
        </w:rPr>
      </w:pPr>
      <w:r>
        <w:rPr>
          <w:color w:val="231F20"/>
          <w:sz w:val="18"/>
        </w:rPr>
        <w:t>namen</w:t>
      </w:r>
    </w:p>
    <w:p w14:paraId="1338EFBE" w14:textId="77777777" w:rsidR="00D16E9F" w:rsidRDefault="00D16E9F">
      <w:pPr>
        <w:pStyle w:val="Plattetekst"/>
      </w:pPr>
    </w:p>
    <w:p w14:paraId="1338EFBF" w14:textId="77777777" w:rsidR="00D16E9F" w:rsidRDefault="00D16E9F">
      <w:pPr>
        <w:pStyle w:val="Plattetekst"/>
      </w:pPr>
    </w:p>
    <w:p w14:paraId="1338EFC0" w14:textId="77777777" w:rsidR="00D16E9F" w:rsidRDefault="00D16E9F">
      <w:pPr>
        <w:pStyle w:val="Plattetekst"/>
      </w:pPr>
    </w:p>
    <w:p w14:paraId="1338EFC1" w14:textId="77777777" w:rsidR="00D16E9F" w:rsidRDefault="00D16E9F">
      <w:pPr>
        <w:pStyle w:val="Plattetekst"/>
      </w:pPr>
    </w:p>
    <w:p w14:paraId="1338EFC2" w14:textId="77777777" w:rsidR="00D16E9F" w:rsidRDefault="00D16E9F">
      <w:pPr>
        <w:pStyle w:val="Plattetekst"/>
      </w:pPr>
    </w:p>
    <w:p w14:paraId="1338EFC3" w14:textId="77777777" w:rsidR="00D16E9F" w:rsidRDefault="00D16E9F">
      <w:pPr>
        <w:pStyle w:val="Plattetekst"/>
      </w:pPr>
    </w:p>
    <w:p w14:paraId="1338EFC4" w14:textId="77777777" w:rsidR="00D16E9F" w:rsidRDefault="00D16E9F">
      <w:pPr>
        <w:pStyle w:val="Plattetekst"/>
      </w:pPr>
    </w:p>
    <w:p w14:paraId="1338EFC5" w14:textId="77777777" w:rsidR="00D16E9F" w:rsidRDefault="00D16E9F">
      <w:pPr>
        <w:pStyle w:val="Plattetekst"/>
      </w:pPr>
    </w:p>
    <w:p w14:paraId="1338EFC6" w14:textId="77777777" w:rsidR="00D16E9F" w:rsidRDefault="00D16E9F">
      <w:pPr>
        <w:pStyle w:val="Plattetekst"/>
        <w:spacing w:before="4"/>
        <w:rPr>
          <w:sz w:val="26"/>
        </w:rPr>
      </w:pPr>
    </w:p>
    <w:p w14:paraId="1338EFC7" w14:textId="77777777" w:rsidR="00D16E9F" w:rsidRDefault="009921E0">
      <w:pPr>
        <w:ind w:right="8384"/>
        <w:jc w:val="center"/>
        <w:rPr>
          <w:sz w:val="18"/>
        </w:rPr>
      </w:pPr>
      <w:r>
        <w:pict w14:anchorId="1338EFD9">
          <v:group id="_x0000_s2051" style="position:absolute;left:0;text-align:left;margin-left:104.9pt;margin-top:-2.45pt;width:453.55pt;height:166.7pt;z-index:-252090368;mso-position-horizontal-relative:page" coordorigin="2098,-49" coordsize="9071,3334">
            <v:shape id="_x0000_s2058" style="position:absolute;left:2097;top:-50;width:9071;height:3334" coordorigin="2098,-49" coordsize="9071,3334" path="m11169,-49r-9071,l2098,1738r,1547l6633,3285r4536,l11169,1738r,-1787e" fillcolor="#e1f0fb" stroked="f">
              <v:path arrowok="t"/>
            </v:shape>
            <v:shape id="_x0000_s2057" style="position:absolute;left:2177;top:990;width:227;height:227" coordorigin="2178,991" coordsize="227,227" path="m2392,1218r-202,l2178,1205r,-201l2190,991r202,l2404,1004r,201l2392,1218xe" fillcolor="#5a78a3" stroked="f">
              <v:path arrowok="t"/>
            </v:shape>
            <v:shape id="_x0000_s2056" style="position:absolute;left:2255;top:1040;width:81;height:129" coordorigin="2255,1040" coordsize="81,129" path="m2276,1169r-14,l2255,1163r,-117l2259,1040r72,l2336,1046r,13l2331,1064r-6,l2282,1064r,30l2320,1094r5,5l2325,1111r-5,6l2282,1117r,46l2276,1169xe" stroked="f">
              <v:path arrowok="t"/>
            </v:shape>
            <v:shape id="_x0000_s2055" style="position:absolute;left:3109;top:1817;width:227;height:227" coordorigin="3110,1818" coordsize="227,227" path="m3324,2044r-202,l3110,2032r,-202l3122,1818r202,l3337,1830r,202l3324,2044xe" fillcolor="#5a78a3" stroked="f">
              <v:path arrowok="t"/>
            </v:shape>
            <v:shape id="_x0000_s2054" style="position:absolute;left:3187;top:1867;width:81;height:129" coordorigin="3188,1867" coordsize="81,129" path="m3208,1996r-14,l3188,1990r,-118l3191,1867r72,l3268,1872r,13l3263,1891r-6,l3214,1891r,29l3252,1920r5,6l3257,1938r-5,6l3214,1944r,46l3208,1996xe" stroked="f">
              <v:path arrowok="t"/>
            </v:shape>
            <v:shape id="_x0000_s2053" style="position:absolute;left:7172;top:1817;width:227;height:227" coordorigin="7173,1818" coordsize="227,227" path="m7387,2044r-202,l7173,2032r,-202l7185,1818r202,l7400,1830r,202l7387,2044xe" fillcolor="#5a78a3" stroked="f">
              <v:path arrowok="t"/>
            </v:shape>
            <v:shape id="_x0000_s2052" style="position:absolute;left:7250;top:1867;width:81;height:129" coordorigin="7250,1867" coordsize="81,129" path="m7271,1996r-14,l7251,1990r-1,-118l7254,1867r72,l7331,1872r,13l7326,1891r-6,l7277,1891r,29l7315,1920r5,6l7320,1938r-5,6l7277,1944r,46l7271,1996xe" stroked="f">
              <v:path arrowok="t"/>
            </v:shape>
            <w10:wrap anchorx="page"/>
          </v:group>
        </w:pict>
      </w:r>
      <w:r>
        <w:pict w14:anchorId="1338EFDA">
          <v:shape id="_x0000_s2050" type="#_x0000_t202" style="position:absolute;left:0;text-align:left;margin-left:104.4pt;margin-top:-19.95pt;width:455.05pt;height:273.6pt;z-index:251664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5"/>
                    <w:gridCol w:w="4535"/>
                  </w:tblGrid>
                  <w:tr w:rsidR="00D16E9F" w14:paraId="1338F044" w14:textId="77777777">
                    <w:trPr>
                      <w:trHeight w:val="320"/>
                    </w:trPr>
                    <w:tc>
                      <w:tcPr>
                        <w:tcW w:w="9070" w:type="dxa"/>
                        <w:gridSpan w:val="2"/>
                        <w:shd w:val="clear" w:color="auto" w:fill="9ED3F2"/>
                      </w:tcPr>
                      <w:p w14:paraId="1338F043" w14:textId="77777777" w:rsidR="00D16E9F" w:rsidRDefault="00BC0534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 w:rsidR="00D16E9F" w14:paraId="1338F04B" w14:textId="77777777">
                    <w:trPr>
                      <w:trHeight w:val="1766"/>
                    </w:trPr>
                    <w:tc>
                      <w:tcPr>
                        <w:tcW w:w="9070" w:type="dxa"/>
                        <w:gridSpan w:val="2"/>
                      </w:tcPr>
                      <w:p w14:paraId="1338F045" w14:textId="77777777" w:rsidR="00D16E9F" w:rsidRDefault="00BC0534">
                        <w:pPr>
                          <w:pStyle w:val="TableParagraph"/>
                          <w:spacing w:before="85"/>
                          <w:ind w:left="34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rekenen met tijdsduur:</w:t>
                        </w:r>
                      </w:p>
                      <w:p w14:paraId="1338F046" w14:textId="77777777" w:rsidR="00D16E9F" w:rsidRDefault="00BC0534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before="20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lokale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tijden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andere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tijdszones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11);</w:t>
                        </w:r>
                      </w:p>
                      <w:p w14:paraId="1338F047" w14:textId="77777777" w:rsidR="00D16E9F" w:rsidRDefault="00BC0534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before="21" w:line="261" w:lineRule="auto"/>
                          <w:ind w:right="1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tijdsduur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tussen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tijdstippen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uren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minuten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seconden,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honderdsten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nauwkeurig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begintijd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of </w:t>
                        </w:r>
                        <w:r>
                          <w:rPr>
                            <w:color w:val="231F20"/>
                            <w:sz w:val="18"/>
                          </w:rPr>
                          <w:t>eindtijd berekenen ( les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12).</w:t>
                        </w:r>
                      </w:p>
                      <w:p w14:paraId="1338F048" w14:textId="77777777" w:rsidR="00D16E9F" w:rsidRDefault="00BC0534">
                        <w:pPr>
                          <w:pStyle w:val="TableParagraph"/>
                          <w:spacing w:before="1"/>
                          <w:ind w:left="34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rekenen met tijdsduur:</w:t>
                        </w:r>
                      </w:p>
                      <w:p w14:paraId="1338F049" w14:textId="77777777" w:rsidR="00D16E9F" w:rsidRDefault="00BC0534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before="20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lokale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tijden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andere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tijdszones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11);</w:t>
                        </w:r>
                      </w:p>
                      <w:p w14:paraId="1338F04A" w14:textId="77777777" w:rsidR="00D16E9F" w:rsidRDefault="00BC0534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before="20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tijdsduur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tussen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tijdstippen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uren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minuten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begintijd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eindtijd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les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12).</w:t>
                        </w:r>
                      </w:p>
                    </w:tc>
                  </w:tr>
                  <w:tr w:rsidR="00D16E9F" w14:paraId="1338F053" w14:textId="77777777">
                    <w:trPr>
                      <w:trHeight w:val="1526"/>
                    </w:trPr>
                    <w:tc>
                      <w:tcPr>
                        <w:tcW w:w="4535" w:type="dxa"/>
                      </w:tcPr>
                      <w:p w14:paraId="1338F04C" w14:textId="77777777" w:rsidR="00D16E9F" w:rsidRDefault="00BC0534">
                        <w:pPr>
                          <w:pStyle w:val="TableParagraph"/>
                          <w:tabs>
                            <w:tab w:val="left" w:pos="804"/>
                          </w:tabs>
                          <w:spacing w:before="8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11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  <w:t>en</w:t>
                        </w:r>
                      </w:p>
                      <w:p w14:paraId="1338F04D" w14:textId="77777777" w:rsidR="00D16E9F" w:rsidRDefault="00BC0534">
                        <w:pPr>
                          <w:pStyle w:val="TableParagraph"/>
                          <w:spacing w:before="20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lokale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tijd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andere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tijdzone?</w:t>
                        </w:r>
                      </w:p>
                      <w:p w14:paraId="1338F04E" w14:textId="77777777" w:rsidR="00D16E9F" w:rsidRDefault="00D16E9F">
                        <w:pPr>
                          <w:pStyle w:val="TableParagraph"/>
                          <w:spacing w:before="1"/>
                          <w:ind w:left="0"/>
                          <w:rPr>
                            <w:sz w:val="20"/>
                          </w:rPr>
                        </w:pPr>
                      </w:p>
                      <w:p w14:paraId="1338F050" w14:textId="6C426CB4" w:rsidR="00D16E9F" w:rsidRDefault="00D16E9F">
                        <w:pPr>
                          <w:pStyle w:val="TableParagraph"/>
                          <w:spacing w:line="240" w:lineRule="atLeast"/>
                          <w:ind w:left="80" w:right="56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 w14:paraId="1338F051" w14:textId="77777777" w:rsidR="00D16E9F" w:rsidRDefault="00BC0534">
                        <w:pPr>
                          <w:pStyle w:val="TableParagraph"/>
                          <w:spacing w:before="85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12</w:t>
                        </w:r>
                      </w:p>
                      <w:p w14:paraId="00AAF1A2" w14:textId="77777777" w:rsidR="00D16E9F" w:rsidRDefault="00BC0534">
                        <w:pPr>
                          <w:pStyle w:val="TableParagraph"/>
                          <w:spacing w:before="20"/>
                          <w:ind w:left="80"/>
                          <w:rPr>
                            <w:color w:val="231F20"/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rekenen met tijdsduur in uren en minuten?</w:t>
                        </w:r>
                      </w:p>
                      <w:p w14:paraId="7F6F002D" w14:textId="77777777" w:rsidR="00BC0534" w:rsidRDefault="00BC0534">
                        <w:pPr>
                          <w:pStyle w:val="TableParagraph"/>
                          <w:spacing w:before="20"/>
                          <w:ind w:left="80"/>
                          <w:rPr>
                            <w:color w:val="231F20"/>
                            <w:sz w:val="18"/>
                          </w:rPr>
                        </w:pPr>
                      </w:p>
                      <w:p w14:paraId="6066AB38" w14:textId="77777777" w:rsidR="00BC0534" w:rsidRDefault="00BC0534" w:rsidP="00BC0534"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Les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12 </w:t>
                        </w:r>
                        <w:r>
                          <w:rPr>
                            <w:noProof/>
                            <w:color w:val="231F20"/>
                            <w:spacing w:val="-3"/>
                            <w:position w:val="-3"/>
                            <w:sz w:val="18"/>
                          </w:rPr>
                          <w:drawing>
                            <wp:inline distT="0" distB="0" distL="0" distR="0" wp14:anchorId="2A6D6AA9" wp14:editId="42A1B1EE">
                              <wp:extent cx="144000" cy="144004"/>
                              <wp:effectExtent l="0" t="0" r="0" b="0"/>
                              <wp:docPr id="9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5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338F052" w14:textId="5DC35A56" w:rsidR="00BC0534" w:rsidRDefault="00BC0534" w:rsidP="00BC0534">
                        <w:pPr>
                          <w:pStyle w:val="TableParagraph"/>
                          <w:spacing w:before="20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tijdsduur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uren,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minuten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 seconden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honderdsten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nauwkeurig?</w:t>
                        </w:r>
                      </w:p>
                    </w:tc>
                  </w:tr>
                  <w:tr w:rsidR="00D16E9F" w14:paraId="1338F056" w14:textId="77777777">
                    <w:trPr>
                      <w:trHeight w:val="1758"/>
                    </w:trPr>
                    <w:tc>
                      <w:tcPr>
                        <w:tcW w:w="4535" w:type="dxa"/>
                      </w:tcPr>
                      <w:p w14:paraId="1338F054" w14:textId="77777777" w:rsidR="00D16E9F" w:rsidRDefault="00D16E9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 w14:paraId="1338F055" w14:textId="77777777" w:rsidR="00D16E9F" w:rsidRDefault="00D16E9F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338F057" w14:textId="77777777" w:rsidR="00D16E9F" w:rsidRDefault="00D16E9F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BC0534">
        <w:rPr>
          <w:color w:val="231F20"/>
          <w:w w:val="90"/>
          <w:sz w:val="18"/>
        </w:rPr>
        <w:t xml:space="preserve">doel     </w:t>
      </w:r>
      <w:r w:rsidR="00BC0534">
        <w:rPr>
          <w:noProof/>
          <w:color w:val="231F20"/>
          <w:spacing w:val="-3"/>
          <w:position w:val="-8"/>
          <w:sz w:val="18"/>
        </w:rPr>
        <w:drawing>
          <wp:inline distT="0" distB="0" distL="0" distR="0" wp14:anchorId="1338EFDB" wp14:editId="1338EFDC">
            <wp:extent cx="144000" cy="14400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8EFC8" w14:textId="77777777" w:rsidR="00D16E9F" w:rsidRDefault="00D16E9F">
      <w:pPr>
        <w:pStyle w:val="Plattetekst"/>
        <w:rPr>
          <w:sz w:val="24"/>
        </w:rPr>
      </w:pPr>
    </w:p>
    <w:p w14:paraId="1338EFC9" w14:textId="77777777" w:rsidR="00D16E9F" w:rsidRDefault="00D16E9F">
      <w:pPr>
        <w:pStyle w:val="Plattetekst"/>
        <w:rPr>
          <w:sz w:val="24"/>
        </w:rPr>
      </w:pPr>
    </w:p>
    <w:p w14:paraId="1338EFCA" w14:textId="77777777" w:rsidR="00D16E9F" w:rsidRDefault="00D16E9F">
      <w:pPr>
        <w:pStyle w:val="Plattetekst"/>
        <w:rPr>
          <w:sz w:val="24"/>
        </w:rPr>
      </w:pPr>
    </w:p>
    <w:p w14:paraId="1338EFCB" w14:textId="77777777" w:rsidR="00D16E9F" w:rsidRDefault="00D16E9F">
      <w:pPr>
        <w:pStyle w:val="Plattetekst"/>
        <w:rPr>
          <w:sz w:val="24"/>
        </w:rPr>
      </w:pPr>
    </w:p>
    <w:p w14:paraId="1338EFCC" w14:textId="77777777" w:rsidR="00D16E9F" w:rsidRDefault="00D16E9F">
      <w:pPr>
        <w:pStyle w:val="Plattetekst"/>
        <w:spacing w:before="3"/>
        <w:rPr>
          <w:sz w:val="29"/>
        </w:rPr>
      </w:pPr>
    </w:p>
    <w:p w14:paraId="1338EFCD" w14:textId="77777777" w:rsidR="00D16E9F" w:rsidRDefault="00BC0534">
      <w:pPr>
        <w:tabs>
          <w:tab w:val="left" w:pos="1336"/>
        </w:tabs>
        <w:ind w:right="8338"/>
        <w:jc w:val="center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  <w:r>
        <w:rPr>
          <w:color w:val="231F20"/>
          <w:spacing w:val="-1"/>
          <w:w w:val="90"/>
          <w:sz w:val="18"/>
        </w:rPr>
        <w:tab/>
      </w:r>
      <w:r>
        <w:rPr>
          <w:noProof/>
          <w:color w:val="231F20"/>
          <w:position w:val="-8"/>
          <w:sz w:val="18"/>
        </w:rPr>
        <w:drawing>
          <wp:inline distT="0" distB="0" distL="0" distR="0" wp14:anchorId="1338EFDD" wp14:editId="1338EFDE">
            <wp:extent cx="144000" cy="144004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8EFCE" w14:textId="77777777" w:rsidR="00D16E9F" w:rsidRDefault="00D16E9F">
      <w:pPr>
        <w:pStyle w:val="Plattetekst"/>
        <w:rPr>
          <w:sz w:val="24"/>
        </w:rPr>
      </w:pPr>
    </w:p>
    <w:p w14:paraId="1338EFCF" w14:textId="77777777" w:rsidR="00D16E9F" w:rsidRDefault="00D16E9F">
      <w:pPr>
        <w:pStyle w:val="Plattetekst"/>
        <w:rPr>
          <w:sz w:val="24"/>
        </w:rPr>
      </w:pPr>
    </w:p>
    <w:p w14:paraId="1338EFD0" w14:textId="77777777" w:rsidR="00D16E9F" w:rsidRDefault="00D16E9F">
      <w:pPr>
        <w:pStyle w:val="Plattetekst"/>
        <w:rPr>
          <w:sz w:val="24"/>
        </w:rPr>
      </w:pPr>
    </w:p>
    <w:p w14:paraId="1338EFD1" w14:textId="77777777" w:rsidR="00D16E9F" w:rsidRDefault="00D16E9F">
      <w:pPr>
        <w:pStyle w:val="Plattetekst"/>
        <w:spacing w:before="7"/>
        <w:rPr>
          <w:sz w:val="33"/>
        </w:rPr>
      </w:pPr>
    </w:p>
    <w:p w14:paraId="1338EFD2" w14:textId="77777777" w:rsidR="00D16E9F" w:rsidRDefault="00BC0534">
      <w:pPr>
        <w:ind w:left="336"/>
        <w:rPr>
          <w:sz w:val="18"/>
        </w:rPr>
      </w:pPr>
      <w:r>
        <w:rPr>
          <w:color w:val="231F20"/>
          <w:sz w:val="18"/>
        </w:rPr>
        <w:t>namen</w:t>
      </w:r>
    </w:p>
    <w:sectPr w:rsidR="00D16E9F">
      <w:pgSz w:w="11910" w:h="16840"/>
      <w:pgMar w:top="1660" w:right="600" w:bottom="500" w:left="1200" w:header="0" w:footer="3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8EFE5" w14:textId="77777777" w:rsidR="008B449F" w:rsidRDefault="00BC0534">
      <w:r>
        <w:separator/>
      </w:r>
    </w:p>
  </w:endnote>
  <w:endnote w:type="continuationSeparator" w:id="0">
    <w:p w14:paraId="1338EFE7" w14:textId="77777777" w:rsidR="008B449F" w:rsidRDefault="00BC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ercraftory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8EFE0" w14:textId="77777777" w:rsidR="00D16E9F" w:rsidRDefault="009921E0">
    <w:pPr>
      <w:pStyle w:val="Plattetekst"/>
      <w:spacing w:line="14" w:lineRule="auto"/>
      <w:rPr>
        <w:sz w:val="19"/>
      </w:rPr>
    </w:pPr>
    <w:r>
      <w:pict w14:anchorId="1338EFE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3.9pt;margin-top:814.8pt;width:241.05pt;height:11.15pt;z-index:-252092416;mso-position-horizontal-relative:page;mso-position-vertical-relative:page" filled="f" stroked="f">
          <v:textbox inset="0,0,0,0">
            <w:txbxContent>
              <w:p w14:paraId="1338F063" w14:textId="77777777" w:rsidR="00D16E9F" w:rsidRDefault="00BC0534">
                <w:pPr>
                  <w:spacing w:before="11"/>
                  <w:ind w:left="20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8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8EFE1" w14:textId="77777777" w:rsidR="008B449F" w:rsidRDefault="00BC0534">
      <w:r>
        <w:separator/>
      </w:r>
    </w:p>
  </w:footnote>
  <w:footnote w:type="continuationSeparator" w:id="0">
    <w:p w14:paraId="1338EFE3" w14:textId="77777777" w:rsidR="008B449F" w:rsidRDefault="00BC0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8EFDF" w14:textId="77777777" w:rsidR="00D16E9F" w:rsidRDefault="009921E0">
    <w:pPr>
      <w:pStyle w:val="Plattetekst"/>
      <w:spacing w:line="14" w:lineRule="auto"/>
    </w:pPr>
    <w:r>
      <w:pict w14:anchorId="1338EFE1">
        <v:group id="_x0000_s1027" style="position:absolute;margin-left:0;margin-top:0;width:595.3pt;height:72.25pt;z-index:-252094464;mso-position-horizontal-relative:page;mso-position-vertical-relative:page" coordsize="11906,1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width:11906;height:1261">
            <v:imagedata r:id="rId1" o:title=""/>
          </v:shape>
          <v:rect id="_x0000_s1028" style="position:absolute;top:1243;width:11906;height:202" fillcolor="#231f20" stroked="f"/>
          <w10:wrap anchorx="page" anchory="page"/>
        </v:group>
      </w:pict>
    </w:r>
    <w:r>
      <w:pict w14:anchorId="1338EFE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7pt;margin-top:20.85pt;width:235.5pt;height:21.05pt;z-index:-252093440;mso-position-horizontal-relative:page;mso-position-vertical-relative:page" filled="f" stroked="f">
          <v:textbox inset="0,0,0,0">
            <w:txbxContent>
              <w:p w14:paraId="1338F062" w14:textId="77777777" w:rsidR="00D16E9F" w:rsidRDefault="00BC0534">
                <w:pPr>
                  <w:spacing w:before="3"/>
                  <w:ind w:left="20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8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715"/>
    <w:multiLevelType w:val="hybridMultilevel"/>
    <w:tmpl w:val="4C4C781A"/>
    <w:lvl w:ilvl="0" w:tplc="FE34B452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3D6E162A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C47AEE22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2F02E708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D55EF6B2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CB3EAC3A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D86AFD1E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0098140C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83245E7A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1" w15:restartNumberingAfterBreak="0">
    <w:nsid w:val="0A45212F"/>
    <w:multiLevelType w:val="hybridMultilevel"/>
    <w:tmpl w:val="9B521B34"/>
    <w:lvl w:ilvl="0" w:tplc="15A852A4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F538F306">
      <w:numFmt w:val="bullet"/>
      <w:lvlText w:val="•"/>
      <w:lvlJc w:val="left"/>
      <w:pPr>
        <w:ind w:left="1103" w:hanging="133"/>
      </w:pPr>
      <w:rPr>
        <w:rFonts w:hint="default"/>
        <w:lang w:val="nl-NL" w:eastAsia="nl-NL" w:bidi="nl-NL"/>
      </w:rPr>
    </w:lvl>
    <w:lvl w:ilvl="2" w:tplc="D3C02364">
      <w:numFmt w:val="bullet"/>
      <w:lvlText w:val="•"/>
      <w:lvlJc w:val="left"/>
      <w:pPr>
        <w:ind w:left="1986" w:hanging="133"/>
      </w:pPr>
      <w:rPr>
        <w:rFonts w:hint="default"/>
        <w:lang w:val="nl-NL" w:eastAsia="nl-NL" w:bidi="nl-NL"/>
      </w:rPr>
    </w:lvl>
    <w:lvl w:ilvl="3" w:tplc="264456D0">
      <w:numFmt w:val="bullet"/>
      <w:lvlText w:val="•"/>
      <w:lvlJc w:val="left"/>
      <w:pPr>
        <w:ind w:left="2869" w:hanging="133"/>
      </w:pPr>
      <w:rPr>
        <w:rFonts w:hint="default"/>
        <w:lang w:val="nl-NL" w:eastAsia="nl-NL" w:bidi="nl-NL"/>
      </w:rPr>
    </w:lvl>
    <w:lvl w:ilvl="4" w:tplc="F7AC0DEC">
      <w:numFmt w:val="bullet"/>
      <w:lvlText w:val="•"/>
      <w:lvlJc w:val="left"/>
      <w:pPr>
        <w:ind w:left="3752" w:hanging="133"/>
      </w:pPr>
      <w:rPr>
        <w:rFonts w:hint="default"/>
        <w:lang w:val="nl-NL" w:eastAsia="nl-NL" w:bidi="nl-NL"/>
      </w:rPr>
    </w:lvl>
    <w:lvl w:ilvl="5" w:tplc="832EF81C">
      <w:numFmt w:val="bullet"/>
      <w:lvlText w:val="•"/>
      <w:lvlJc w:val="left"/>
      <w:pPr>
        <w:ind w:left="4635" w:hanging="133"/>
      </w:pPr>
      <w:rPr>
        <w:rFonts w:hint="default"/>
        <w:lang w:val="nl-NL" w:eastAsia="nl-NL" w:bidi="nl-NL"/>
      </w:rPr>
    </w:lvl>
    <w:lvl w:ilvl="6" w:tplc="CD9A0F2E">
      <w:numFmt w:val="bullet"/>
      <w:lvlText w:val="•"/>
      <w:lvlJc w:val="left"/>
      <w:pPr>
        <w:ind w:left="5518" w:hanging="133"/>
      </w:pPr>
      <w:rPr>
        <w:rFonts w:hint="default"/>
        <w:lang w:val="nl-NL" w:eastAsia="nl-NL" w:bidi="nl-NL"/>
      </w:rPr>
    </w:lvl>
    <w:lvl w:ilvl="7" w:tplc="C7409E52">
      <w:numFmt w:val="bullet"/>
      <w:lvlText w:val="•"/>
      <w:lvlJc w:val="left"/>
      <w:pPr>
        <w:ind w:left="6401" w:hanging="133"/>
      </w:pPr>
      <w:rPr>
        <w:rFonts w:hint="default"/>
        <w:lang w:val="nl-NL" w:eastAsia="nl-NL" w:bidi="nl-NL"/>
      </w:rPr>
    </w:lvl>
    <w:lvl w:ilvl="8" w:tplc="2F46F41E">
      <w:numFmt w:val="bullet"/>
      <w:lvlText w:val="•"/>
      <w:lvlJc w:val="left"/>
      <w:pPr>
        <w:ind w:left="7284" w:hanging="133"/>
      </w:pPr>
      <w:rPr>
        <w:rFonts w:hint="default"/>
        <w:lang w:val="nl-NL" w:eastAsia="nl-NL" w:bidi="nl-NL"/>
      </w:rPr>
    </w:lvl>
  </w:abstractNum>
  <w:abstractNum w:abstractNumId="2" w15:restartNumberingAfterBreak="0">
    <w:nsid w:val="2074492E"/>
    <w:multiLevelType w:val="hybridMultilevel"/>
    <w:tmpl w:val="3794AD00"/>
    <w:lvl w:ilvl="0" w:tplc="6478B6A8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E5AC73AA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ACC22BFC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CA20A4FE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33D86912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6F266E5E">
      <w:numFmt w:val="bullet"/>
      <w:lvlText w:val="•"/>
      <w:lvlJc w:val="left"/>
      <w:pPr>
        <w:ind w:left="2368" w:hanging="133"/>
      </w:pPr>
      <w:rPr>
        <w:rFonts w:hint="default"/>
        <w:lang w:val="nl-NL" w:eastAsia="nl-NL" w:bidi="nl-NL"/>
      </w:rPr>
    </w:lvl>
    <w:lvl w:ilvl="6" w:tplc="6D062042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D76028F6">
      <w:numFmt w:val="bullet"/>
      <w:lvlText w:val="•"/>
      <w:lvlJc w:val="left"/>
      <w:pPr>
        <w:ind w:left="3227" w:hanging="133"/>
      </w:pPr>
      <w:rPr>
        <w:rFonts w:hint="default"/>
        <w:lang w:val="nl-NL" w:eastAsia="nl-NL" w:bidi="nl-NL"/>
      </w:rPr>
    </w:lvl>
    <w:lvl w:ilvl="8" w:tplc="AE8CDA64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3" w15:restartNumberingAfterBreak="0">
    <w:nsid w:val="257C4703"/>
    <w:multiLevelType w:val="hybridMultilevel"/>
    <w:tmpl w:val="F60A799C"/>
    <w:lvl w:ilvl="0" w:tplc="E320D26A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C1DA7E62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DB76BE66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DF9CDE7A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96FE24E8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1F488346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BB4A8A48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6A12968A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CDBC2E02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4" w15:restartNumberingAfterBreak="0">
    <w:nsid w:val="3B9A3FA6"/>
    <w:multiLevelType w:val="hybridMultilevel"/>
    <w:tmpl w:val="FF52A97E"/>
    <w:lvl w:ilvl="0" w:tplc="C97E96EC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60F2A39C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2FDED332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A4689720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1E168ECE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FCA6F63E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41BA0744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3B6ACB16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ABE05C8E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5" w15:restartNumberingAfterBreak="0">
    <w:nsid w:val="403C0BBD"/>
    <w:multiLevelType w:val="hybridMultilevel"/>
    <w:tmpl w:val="053E5A12"/>
    <w:lvl w:ilvl="0" w:tplc="CF94ECDC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60DAFD74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10C835FC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76CC022E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0CE4F16E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BAC00F40">
      <w:numFmt w:val="bullet"/>
      <w:lvlText w:val="•"/>
      <w:lvlJc w:val="left"/>
      <w:pPr>
        <w:ind w:left="2368" w:hanging="133"/>
      </w:pPr>
      <w:rPr>
        <w:rFonts w:hint="default"/>
        <w:lang w:val="nl-NL" w:eastAsia="nl-NL" w:bidi="nl-NL"/>
      </w:rPr>
    </w:lvl>
    <w:lvl w:ilvl="6" w:tplc="8D380AEE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A2EA76BE">
      <w:numFmt w:val="bullet"/>
      <w:lvlText w:val="•"/>
      <w:lvlJc w:val="left"/>
      <w:pPr>
        <w:ind w:left="3227" w:hanging="133"/>
      </w:pPr>
      <w:rPr>
        <w:rFonts w:hint="default"/>
        <w:lang w:val="nl-NL" w:eastAsia="nl-NL" w:bidi="nl-NL"/>
      </w:rPr>
    </w:lvl>
    <w:lvl w:ilvl="8" w:tplc="EA50C586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6" w15:restartNumberingAfterBreak="0">
    <w:nsid w:val="6EAA4767"/>
    <w:multiLevelType w:val="hybridMultilevel"/>
    <w:tmpl w:val="ED0A53F8"/>
    <w:lvl w:ilvl="0" w:tplc="BE5ECEB8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0546C7EC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3F82D7A4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68D06080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6A9C653C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0F241594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20D87EAA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D8304422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437ECD90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7" w15:restartNumberingAfterBreak="0">
    <w:nsid w:val="70F36884"/>
    <w:multiLevelType w:val="hybridMultilevel"/>
    <w:tmpl w:val="A880BE48"/>
    <w:lvl w:ilvl="0" w:tplc="65724E40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8308376E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EE60734E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D67AB5E2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3356F28C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A0E857E6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AB94017A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0874AFC8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10E20670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8" w15:restartNumberingAfterBreak="0">
    <w:nsid w:val="76D81DEB"/>
    <w:multiLevelType w:val="hybridMultilevel"/>
    <w:tmpl w:val="EAD44E22"/>
    <w:lvl w:ilvl="0" w:tplc="F280E138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AD785B2E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6C687420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6C36B8AC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47CCCFC0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AB5C5DC2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2E942D62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5DB67578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F9CEEB10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E9F"/>
    <w:rsid w:val="00017B8E"/>
    <w:rsid w:val="00110EA9"/>
    <w:rsid w:val="001B5D38"/>
    <w:rsid w:val="001E26D8"/>
    <w:rsid w:val="0062283C"/>
    <w:rsid w:val="006E443C"/>
    <w:rsid w:val="00740A7B"/>
    <w:rsid w:val="008B449F"/>
    <w:rsid w:val="009921E0"/>
    <w:rsid w:val="00A31FFC"/>
    <w:rsid w:val="00BC0534"/>
    <w:rsid w:val="00D16E9F"/>
    <w:rsid w:val="00E41EEA"/>
    <w:rsid w:val="00E8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2"/>
    </o:shapelayout>
  </w:shapeDefaults>
  <w:decimalSymbol w:val=","/>
  <w:listSeparator w:val=";"/>
  <w14:docId w14:val="1338EF69"/>
  <w15:docId w15:val="{1FCFE883-2177-499E-BC13-DD4615EE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143</Words>
  <Characters>790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Daphne Verrest</cp:lastModifiedBy>
  <cp:revision>13</cp:revision>
  <dcterms:created xsi:type="dcterms:W3CDTF">2020-07-01T13:36:00Z</dcterms:created>
  <dcterms:modified xsi:type="dcterms:W3CDTF">2020-07-10T12:22:00Z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2020-07-01T00:00:00Z</vt:filetime>
  </property>
</Properties>
</file>