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C587" w14:textId="77777777" w:rsidR="00607082" w:rsidRDefault="00607082">
      <w:pPr>
        <w:pStyle w:val="Plattetekst"/>
        <w:rPr>
          <w:rFonts w:ascii="Times New Roman"/>
        </w:rPr>
      </w:pPr>
    </w:p>
    <w:p w14:paraId="4F02C588" w14:textId="77777777" w:rsidR="00607082" w:rsidRDefault="00607082">
      <w:pPr>
        <w:pStyle w:val="Plattetekst"/>
        <w:spacing w:before="5"/>
        <w:rPr>
          <w:rFonts w:ascii="Times New Roman"/>
          <w:sz w:val="29"/>
        </w:rPr>
      </w:pPr>
    </w:p>
    <w:p w14:paraId="4F02C589" w14:textId="77777777" w:rsidR="00607082" w:rsidRDefault="00607082">
      <w:pPr>
        <w:rPr>
          <w:rFonts w:ascii="Times New Roman"/>
          <w:sz w:val="29"/>
        </w:rPr>
        <w:sectPr w:rsidR="00607082">
          <w:headerReference w:type="default" r:id="rId6"/>
          <w:footerReference w:type="default" r:id="rId7"/>
          <w:type w:val="continuous"/>
          <w:pgSz w:w="11910" w:h="16840"/>
          <w:pgMar w:top="1660" w:right="600" w:bottom="520" w:left="960" w:header="0" w:footer="322" w:gutter="0"/>
          <w:cols w:space="708"/>
        </w:sectPr>
      </w:pPr>
    </w:p>
    <w:p w14:paraId="4F02C58A" w14:textId="77777777" w:rsidR="00607082" w:rsidRDefault="00F56C1C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4F02C58B" w14:textId="77777777" w:rsidR="00607082" w:rsidRDefault="00F56C1C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toetsgegevens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4F02C58C" w14:textId="77777777" w:rsidR="00607082" w:rsidRDefault="00607082">
      <w:pPr>
        <w:spacing w:line="235" w:lineRule="auto"/>
        <w:sectPr w:rsidR="00607082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4F02C58D" w14:textId="77777777" w:rsidR="00607082" w:rsidRDefault="00607082">
      <w:pPr>
        <w:pStyle w:val="Plattetekst"/>
      </w:pPr>
    </w:p>
    <w:p w14:paraId="4F02C58E" w14:textId="77777777" w:rsidR="00607082" w:rsidRDefault="00607082">
      <w:pPr>
        <w:pStyle w:val="Plattetekst"/>
      </w:pPr>
    </w:p>
    <w:p w14:paraId="4F02C58F" w14:textId="77777777" w:rsidR="00607082" w:rsidRDefault="00607082">
      <w:pPr>
        <w:pStyle w:val="Plattetekst"/>
        <w:spacing w:before="9"/>
      </w:pPr>
    </w:p>
    <w:p w14:paraId="4F02C590" w14:textId="77777777" w:rsidR="00607082" w:rsidRDefault="00607082">
      <w:pPr>
        <w:sectPr w:rsidR="00607082">
          <w:type w:val="continuous"/>
          <w:pgSz w:w="11910" w:h="16840"/>
          <w:pgMar w:top="1660" w:right="600" w:bottom="520" w:left="960" w:header="708" w:footer="708" w:gutter="0"/>
          <w:cols w:space="708"/>
        </w:sectPr>
      </w:pPr>
    </w:p>
    <w:p w14:paraId="4F02C591" w14:textId="77777777" w:rsidR="00607082" w:rsidRDefault="00154B62">
      <w:pPr>
        <w:spacing w:before="89"/>
        <w:ind w:right="39"/>
        <w:jc w:val="right"/>
        <w:rPr>
          <w:sz w:val="18"/>
        </w:rPr>
      </w:pPr>
      <w:r>
        <w:pict w14:anchorId="4F02C5F3">
          <v:group id="_x0000_s2080" style="position:absolute;left:0;text-align:left;margin-left:104.9pt;margin-top:2pt;width:453.55pt;height:202.4pt;z-index:251659264;mso-position-horizontal-relative:page" coordorigin="2098,40" coordsize="9071,4048">
            <v:shape id="_x0000_s2089" style="position:absolute;left:2097;top:39;width:9071;height:4048" coordorigin="2098,40" coordsize="9071,4048" path="m11169,40r-4536,l2098,40r,4048l6633,4088r4536,l11169,40e" fillcolor="#e1f0fb" stroked="f">
              <v:path arrowok="t"/>
            </v:shape>
            <v:shape id="_x0000_s2088" style="position:absolute;left:2177;top:132;width:171;height:171" coordorigin="2178,133" coordsize="171,171" path="m2338,133r-151,l2178,142r,151l2187,303r151,l2348,293r,-151l2338,133xe" fillcolor="#00a8a5" stroked="f">
              <v:path arrowok="t"/>
            </v:shape>
            <v:shape id="_x0000_s2087" style="position:absolute;left:2227;top:168;width:70;height:99" coordorigin="2227,169" coordsize="70,99" o:spt="100" adj="0,,0" path="m2240,233r-10,4l2227,241r2,5l2233,259r12,8l2262,267r13,-2l2286,260r8,-9l2294,249r-40,l2249,244r-4,-8l2240,233xm2275,169r-13,l2249,171r-11,6l2231,186r-2,11l2229,207r3,11l2253,225r22,6l2277,234r-1,11l2271,249r23,l2297,239r,-9l2294,217r-44,-13l2249,199r,-8l2254,187r38,l2286,175r-11,-6xm2292,187r-26,l2271,189r7,9l2283,199r8,-5l2293,189r-1,-2xe" stroked="f">
              <v:stroke joinstyle="round"/>
              <v:formulas/>
              <v:path arrowok="t" o:connecttype="segments"/>
            </v:shape>
            <v:shape id="_x0000_s2086" style="position:absolute;left:2177;top:612;width:171;height:171" coordorigin="2178,613" coordsize="171,171" path="m2338,613r-151,l2178,622r,151l2187,783r151,l2348,773r,-151l2338,613xe" fillcolor="#5a78a3" stroked="f">
              <v:path arrowok="t"/>
            </v:shape>
            <v:shape id="_x0000_s2085" style="position:absolute;left:2235;top:649;width:61;height:97" coordorigin="2236,650" coordsize="61,97" path="m2292,650r-53,l2236,654r,88l2241,746r10,l2256,742r,-35l2284,707r4,-4l2288,694r-4,-4l2256,690r,-22l2288,668r4,l2296,664r,-10l2292,650xe" stroked="f">
              <v:path arrowok="t"/>
            </v:shape>
            <v:shape id="_x0000_s2084" style="position:absolute;left:6713;top:132;width:171;height:171" coordorigin="6713,133" coordsize="171,171" path="m6874,133r-151,l6713,142r,151l6723,303r151,l6883,293r,-151l6874,133xe" fillcolor="#00a8a5" stroked="f">
              <v:path arrowok="t"/>
            </v:shape>
            <v:shape id="_x0000_s2083" style="position:absolute;left:6762;top:168;width:70;height:99" coordorigin="6763,169" coordsize="70,99" o:spt="100" adj="0,,0" path="m6775,233r-10,4l6763,241r1,5l6769,259r12,8l6798,267r12,-2l6821,260r8,-9l6830,249r-41,l6784,244r-4,-8l6775,233xm6811,169r-14,l6784,171r-10,6l6767,186r-3,11l6764,207r4,11l6789,225r21,6l6812,234r,11l6806,249r24,l6832,239r1,-9l6829,217r-44,-13l6784,199r,-8l6790,187r37,l6821,175r-10,-6xm6827,187r-26,l6806,189r8,9l6818,199r9,-5l6828,189r-1,-2xe" stroked="f">
              <v:stroke joinstyle="round"/>
              <v:formulas/>
              <v:path arrowok="t" o:connecttype="segments"/>
            </v:shape>
            <v:shape id="_x0000_s2082" style="position:absolute;left:6713;top:1332;width:171;height:171" coordorigin="6713,1333" coordsize="171,171" path="m6874,1333r-151,l6713,1342r,151l6722,1503r152,l6883,1493r,-151l6874,1333xe" fillcolor="#5a78a3" stroked="f">
              <v:path arrowok="t"/>
            </v:shape>
            <v:shape id="_x0000_s2081" style="position:absolute;left:6771;top:1369;width:61;height:97" coordorigin="6771,1370" coordsize="61,97" path="m6828,1370r-54,l6771,1374r,88l6776,1466r11,l6791,1462r,-35l6820,1427r3,-4l6823,1414r-3,-4l6791,1410r,-22l6823,1388r5,l6832,1384r,-10l6828,1370xe" stroked="f">
              <v:path arrowok="t"/>
            </v:shape>
            <w10:wrap anchorx="page"/>
          </v:group>
        </w:pict>
      </w:r>
      <w:r>
        <w:pict w14:anchorId="4F02C5F5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104.4pt;margin-top:-15.5pt;width:455.05pt;height:356.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607082" w14:paraId="4F02C602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F02C600" w14:textId="77777777" w:rsidR="00607082" w:rsidRDefault="00F56C1C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4F02C601" w14:textId="77777777" w:rsidR="00607082" w:rsidRDefault="00F56C1C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607082" w14:paraId="4F02C609" w14:textId="77777777">
                    <w:trPr>
                      <w:trHeight w:val="2440"/>
                    </w:trPr>
                    <w:tc>
                      <w:tcPr>
                        <w:tcW w:w="4535" w:type="dxa"/>
                      </w:tcPr>
                      <w:p w14:paraId="4F02C603" w14:textId="77777777" w:rsidR="00607082" w:rsidRDefault="00F56C1C">
                        <w:pPr>
                          <w:pStyle w:val="TableParagraph"/>
                          <w:spacing w:before="39" w:line="261" w:lineRule="auto"/>
                          <w:ind w:left="79" w:right="57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64,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36 cijferend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vermenigvuldigen.</w:t>
                        </w:r>
                      </w:p>
                      <w:p w14:paraId="4F02C604" w14:textId="77777777" w:rsidR="00607082" w:rsidRDefault="00F56C1C">
                        <w:pPr>
                          <w:pStyle w:val="TableParagraph"/>
                          <w:spacing w:before="1" w:line="261" w:lineRule="auto"/>
                          <w:ind w:left="79" w:right="21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sommen als 12 × 64 en 22 × 64 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vermenigvuldigen of uitrekenen met splitsen en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6 × 346 cijferend of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vermenigvuldigen.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4F02C605" w14:textId="77777777" w:rsidR="00607082" w:rsidRDefault="00F56C1C">
                        <w:pPr>
                          <w:pStyle w:val="TableParagraph"/>
                          <w:spacing w:before="39" w:line="261" w:lineRule="auto"/>
                          <w:ind w:right="5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vermenigvuldigen en delen met eenvoudige benoemde en onbenoemde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en vermenigvuldigen met benoemde en onbenoemde kommagetallen bij sommen als 2,9 × 8,1 en 24 × 0, 67 en daarbij de komma plaatsen op basis van een schatting.</w:t>
                        </w:r>
                      </w:p>
                      <w:p w14:paraId="4F02C606" w14:textId="77777777" w:rsidR="00607082" w:rsidRDefault="00F56C1C">
                        <w:pPr>
                          <w:pStyle w:val="TableParagraph"/>
                          <w:spacing w:before="2" w:line="261" w:lineRule="auto"/>
                          <w:ind w:right="-18" w:firstLine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vermenigvuldigen en delen met eenvoudige benoemde kommagetallen en vermenigvuldigen </w:t>
                        </w:r>
                        <w:r>
                          <w:rPr>
                            <w:color w:val="231F20"/>
                            <w:sz w:val="18"/>
                          </w:rPr>
                          <w:t>met benoemde kommagetallen bij sommen als 2,9 × 8,1 en</w:t>
                        </w:r>
                      </w:p>
                      <w:p w14:paraId="4F02C607" w14:textId="77777777" w:rsidR="00607082" w:rsidRDefault="00F56C1C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24 × 0, 67 en daarbij de komma plaatsen op basis van een</w:t>
                        </w:r>
                      </w:p>
                      <w:p w14:paraId="4F02C608" w14:textId="77777777" w:rsidR="00607082" w:rsidRDefault="00F56C1C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schatting.</w:t>
                        </w:r>
                      </w:p>
                    </w:tc>
                  </w:tr>
                  <w:tr w:rsidR="00607082" w14:paraId="4F02C60C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F02C60A" w14:textId="77777777" w:rsidR="00607082" w:rsidRDefault="00F56C1C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F02C60B" w14:textId="77777777" w:rsidR="00607082" w:rsidRDefault="00F56C1C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 w:rsidR="00607082" w14:paraId="4F02C60F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F02C60D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F02C60E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07082" w14:paraId="4F02C612" w14:textId="77777777">
                    <w:trPr>
                      <w:trHeight w:val="2701"/>
                    </w:trPr>
                    <w:tc>
                      <w:tcPr>
                        <w:tcW w:w="4535" w:type="dxa"/>
                      </w:tcPr>
                      <w:p w14:paraId="4F02C610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F02C611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02C613" w14:textId="77777777" w:rsidR="00607082" w:rsidRDefault="00607082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F56C1C">
        <w:rPr>
          <w:color w:val="231F20"/>
          <w:w w:val="90"/>
          <w:sz w:val="18"/>
        </w:rPr>
        <w:t>doel</w:t>
      </w:r>
    </w:p>
    <w:p w14:paraId="4F02C592" w14:textId="77777777" w:rsidR="00607082" w:rsidRDefault="00607082">
      <w:pPr>
        <w:pStyle w:val="Plattetekst"/>
      </w:pPr>
    </w:p>
    <w:p w14:paraId="4F02C593" w14:textId="77777777" w:rsidR="00607082" w:rsidRDefault="00607082">
      <w:pPr>
        <w:pStyle w:val="Plattetekst"/>
      </w:pPr>
    </w:p>
    <w:p w14:paraId="4F02C594" w14:textId="77777777" w:rsidR="00607082" w:rsidRDefault="00607082">
      <w:pPr>
        <w:pStyle w:val="Plattetekst"/>
      </w:pPr>
    </w:p>
    <w:p w14:paraId="4F02C595" w14:textId="77777777" w:rsidR="00607082" w:rsidRDefault="00607082">
      <w:pPr>
        <w:pStyle w:val="Plattetekst"/>
      </w:pPr>
    </w:p>
    <w:p w14:paraId="4F02C596" w14:textId="77777777" w:rsidR="00607082" w:rsidRDefault="00607082">
      <w:pPr>
        <w:pStyle w:val="Plattetekst"/>
      </w:pPr>
    </w:p>
    <w:p w14:paraId="4F02C597" w14:textId="77777777" w:rsidR="00607082" w:rsidRDefault="00607082">
      <w:pPr>
        <w:pStyle w:val="Plattetekst"/>
      </w:pPr>
    </w:p>
    <w:p w14:paraId="4F02C598" w14:textId="77777777" w:rsidR="00607082" w:rsidRDefault="00607082">
      <w:pPr>
        <w:pStyle w:val="Plattetekst"/>
      </w:pPr>
    </w:p>
    <w:p w14:paraId="4F02C599" w14:textId="77777777" w:rsidR="00607082" w:rsidRDefault="00607082">
      <w:pPr>
        <w:pStyle w:val="Plattetekst"/>
      </w:pPr>
    </w:p>
    <w:p w14:paraId="4F02C59A" w14:textId="77777777" w:rsidR="00607082" w:rsidRDefault="00607082">
      <w:pPr>
        <w:pStyle w:val="Plattetekst"/>
        <w:spacing w:before="6"/>
        <w:rPr>
          <w:sz w:val="23"/>
        </w:rPr>
      </w:pPr>
    </w:p>
    <w:p w14:paraId="4F02C59B" w14:textId="77777777" w:rsidR="00607082" w:rsidRDefault="00F56C1C">
      <w:pPr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4F02C59C" w14:textId="77777777" w:rsidR="00607082" w:rsidRDefault="00607082">
      <w:pPr>
        <w:pStyle w:val="Plattetekst"/>
      </w:pPr>
    </w:p>
    <w:p w14:paraId="4F02C59D" w14:textId="77777777" w:rsidR="00607082" w:rsidRDefault="00607082">
      <w:pPr>
        <w:pStyle w:val="Plattetekst"/>
        <w:rPr>
          <w:sz w:val="27"/>
        </w:rPr>
      </w:pPr>
    </w:p>
    <w:p w14:paraId="4F02C59E" w14:textId="77777777" w:rsidR="00607082" w:rsidRDefault="00F56C1C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4F02C59F" w14:textId="77777777" w:rsidR="00607082" w:rsidRDefault="00607082">
      <w:pPr>
        <w:pStyle w:val="Plattetekst"/>
      </w:pPr>
    </w:p>
    <w:p w14:paraId="4F02C5A0" w14:textId="77777777" w:rsidR="00607082" w:rsidRDefault="00607082">
      <w:pPr>
        <w:pStyle w:val="Plattetekst"/>
        <w:rPr>
          <w:sz w:val="27"/>
        </w:rPr>
      </w:pPr>
    </w:p>
    <w:p w14:paraId="4F02C5A1" w14:textId="77777777" w:rsidR="00607082" w:rsidRDefault="00F56C1C">
      <w:pPr>
        <w:spacing w:before="1"/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4F02C5A2" w14:textId="77777777" w:rsidR="00607082" w:rsidRDefault="00F56C1C">
      <w:pPr>
        <w:pStyle w:val="Plattetekst"/>
        <w:rPr>
          <w:sz w:val="26"/>
        </w:rPr>
      </w:pPr>
      <w:r>
        <w:br w:type="column"/>
      </w:r>
    </w:p>
    <w:p w14:paraId="4F02C5A3" w14:textId="77777777" w:rsidR="00607082" w:rsidRDefault="00607082">
      <w:pPr>
        <w:pStyle w:val="Plattetekst"/>
        <w:rPr>
          <w:sz w:val="26"/>
        </w:rPr>
      </w:pPr>
    </w:p>
    <w:p w14:paraId="4F02C5A4" w14:textId="77777777" w:rsidR="00607082" w:rsidRDefault="00607082">
      <w:pPr>
        <w:pStyle w:val="Plattetekst"/>
        <w:rPr>
          <w:sz w:val="26"/>
        </w:rPr>
      </w:pPr>
    </w:p>
    <w:p w14:paraId="4F02C5A5" w14:textId="77777777" w:rsidR="00607082" w:rsidRDefault="00607082">
      <w:pPr>
        <w:pStyle w:val="Plattetekst"/>
        <w:rPr>
          <w:sz w:val="26"/>
        </w:rPr>
      </w:pPr>
    </w:p>
    <w:p w14:paraId="4F02C5A6" w14:textId="77777777" w:rsidR="00607082" w:rsidRDefault="00607082">
      <w:pPr>
        <w:pStyle w:val="Plattetekst"/>
        <w:rPr>
          <w:sz w:val="26"/>
        </w:rPr>
      </w:pPr>
    </w:p>
    <w:p w14:paraId="4F02C5A7" w14:textId="77777777" w:rsidR="00607082" w:rsidRDefault="00607082">
      <w:pPr>
        <w:pStyle w:val="Plattetekst"/>
        <w:rPr>
          <w:sz w:val="26"/>
        </w:rPr>
      </w:pPr>
    </w:p>
    <w:p w14:paraId="4F02C5A8" w14:textId="77777777" w:rsidR="00607082" w:rsidRDefault="00607082">
      <w:pPr>
        <w:pStyle w:val="Plattetekst"/>
        <w:rPr>
          <w:sz w:val="26"/>
        </w:rPr>
      </w:pPr>
    </w:p>
    <w:p w14:paraId="4F02C5A9" w14:textId="77777777" w:rsidR="00607082" w:rsidRDefault="00607082">
      <w:pPr>
        <w:pStyle w:val="Plattetekst"/>
        <w:rPr>
          <w:sz w:val="26"/>
        </w:rPr>
      </w:pPr>
    </w:p>
    <w:p w14:paraId="4F02C5AA" w14:textId="77777777" w:rsidR="00607082" w:rsidRDefault="00607082">
      <w:pPr>
        <w:pStyle w:val="Plattetekst"/>
        <w:rPr>
          <w:sz w:val="26"/>
        </w:rPr>
      </w:pPr>
    </w:p>
    <w:p w14:paraId="4F02C5AB" w14:textId="77777777" w:rsidR="00607082" w:rsidRDefault="00607082">
      <w:pPr>
        <w:pStyle w:val="Plattetekst"/>
        <w:rPr>
          <w:sz w:val="26"/>
        </w:rPr>
      </w:pPr>
    </w:p>
    <w:p w14:paraId="4F02C5AC" w14:textId="77777777" w:rsidR="00607082" w:rsidRDefault="00607082">
      <w:pPr>
        <w:pStyle w:val="Plattetekst"/>
        <w:rPr>
          <w:sz w:val="26"/>
        </w:rPr>
      </w:pPr>
    </w:p>
    <w:p w14:paraId="4F02C5AD" w14:textId="77777777" w:rsidR="00607082" w:rsidRDefault="00607082">
      <w:pPr>
        <w:pStyle w:val="Plattetekst"/>
        <w:rPr>
          <w:sz w:val="26"/>
        </w:rPr>
      </w:pPr>
    </w:p>
    <w:p w14:paraId="4F02C5AE" w14:textId="77777777" w:rsidR="00607082" w:rsidRDefault="00607082">
      <w:pPr>
        <w:pStyle w:val="Plattetekst"/>
        <w:rPr>
          <w:sz w:val="26"/>
        </w:rPr>
      </w:pPr>
    </w:p>
    <w:p w14:paraId="4F02C5AF" w14:textId="77777777" w:rsidR="00607082" w:rsidRDefault="00607082">
      <w:pPr>
        <w:pStyle w:val="Plattetekst"/>
        <w:rPr>
          <w:sz w:val="26"/>
        </w:rPr>
      </w:pPr>
    </w:p>
    <w:p w14:paraId="4F02C5B0" w14:textId="77777777" w:rsidR="00607082" w:rsidRDefault="00607082">
      <w:pPr>
        <w:pStyle w:val="Plattetekst"/>
        <w:rPr>
          <w:sz w:val="26"/>
        </w:rPr>
      </w:pPr>
    </w:p>
    <w:p w14:paraId="4F02C5B1" w14:textId="77777777" w:rsidR="00607082" w:rsidRDefault="00607082">
      <w:pPr>
        <w:pStyle w:val="Plattetekst"/>
        <w:rPr>
          <w:sz w:val="26"/>
        </w:rPr>
      </w:pPr>
    </w:p>
    <w:p w14:paraId="4F02C5B2" w14:textId="77777777" w:rsidR="00607082" w:rsidRDefault="00607082">
      <w:pPr>
        <w:pStyle w:val="Plattetekst"/>
        <w:rPr>
          <w:sz w:val="26"/>
        </w:rPr>
      </w:pPr>
    </w:p>
    <w:p w14:paraId="4F02C5B3" w14:textId="77777777" w:rsidR="00607082" w:rsidRDefault="00607082">
      <w:pPr>
        <w:pStyle w:val="Plattetekst"/>
        <w:rPr>
          <w:sz w:val="26"/>
        </w:rPr>
      </w:pPr>
    </w:p>
    <w:p w14:paraId="4F02C5B4" w14:textId="77777777" w:rsidR="00607082" w:rsidRDefault="00607082">
      <w:pPr>
        <w:pStyle w:val="Plattetekst"/>
        <w:rPr>
          <w:sz w:val="26"/>
        </w:rPr>
      </w:pPr>
    </w:p>
    <w:p w14:paraId="4F02C5B5" w14:textId="77777777" w:rsidR="00607082" w:rsidRDefault="00607082">
      <w:pPr>
        <w:pStyle w:val="Plattetekst"/>
        <w:rPr>
          <w:sz w:val="26"/>
        </w:rPr>
      </w:pPr>
    </w:p>
    <w:p w14:paraId="4F02C5B6" w14:textId="77777777" w:rsidR="00607082" w:rsidRDefault="00607082">
      <w:pPr>
        <w:pStyle w:val="Plattetekst"/>
        <w:rPr>
          <w:sz w:val="26"/>
        </w:rPr>
      </w:pPr>
    </w:p>
    <w:p w14:paraId="4F02C5B7" w14:textId="77777777" w:rsidR="00607082" w:rsidRDefault="00607082">
      <w:pPr>
        <w:pStyle w:val="Plattetekst"/>
        <w:rPr>
          <w:sz w:val="26"/>
        </w:rPr>
      </w:pPr>
    </w:p>
    <w:p w14:paraId="4F02C5B8" w14:textId="77777777" w:rsidR="00607082" w:rsidRDefault="00607082">
      <w:pPr>
        <w:pStyle w:val="Plattetekst"/>
        <w:rPr>
          <w:sz w:val="26"/>
        </w:rPr>
      </w:pPr>
    </w:p>
    <w:p w14:paraId="4F02C5B9" w14:textId="77777777" w:rsidR="00607082" w:rsidRDefault="00607082">
      <w:pPr>
        <w:pStyle w:val="Plattetekst"/>
        <w:rPr>
          <w:sz w:val="26"/>
        </w:rPr>
      </w:pPr>
    </w:p>
    <w:p w14:paraId="4F02C5BA" w14:textId="77777777" w:rsidR="00607082" w:rsidRDefault="00607082">
      <w:pPr>
        <w:pStyle w:val="Plattetekst"/>
        <w:rPr>
          <w:sz w:val="26"/>
        </w:rPr>
      </w:pPr>
    </w:p>
    <w:p w14:paraId="4F02C5BB" w14:textId="77777777" w:rsidR="00607082" w:rsidRDefault="00607082">
      <w:pPr>
        <w:pStyle w:val="Plattetekst"/>
        <w:rPr>
          <w:sz w:val="26"/>
        </w:rPr>
      </w:pPr>
    </w:p>
    <w:p w14:paraId="4F02C5BC" w14:textId="77777777" w:rsidR="00607082" w:rsidRDefault="00607082">
      <w:pPr>
        <w:pStyle w:val="Plattetekst"/>
        <w:rPr>
          <w:sz w:val="26"/>
        </w:rPr>
      </w:pPr>
    </w:p>
    <w:p w14:paraId="4F02C5BD" w14:textId="77777777" w:rsidR="00607082" w:rsidRDefault="00607082">
      <w:pPr>
        <w:pStyle w:val="Plattetekst"/>
        <w:rPr>
          <w:sz w:val="26"/>
        </w:rPr>
      </w:pPr>
    </w:p>
    <w:p w14:paraId="4F02C5BE" w14:textId="77777777" w:rsidR="00607082" w:rsidRDefault="00607082">
      <w:pPr>
        <w:pStyle w:val="Plattetekst"/>
        <w:rPr>
          <w:sz w:val="26"/>
        </w:rPr>
      </w:pPr>
    </w:p>
    <w:p w14:paraId="4F02C5BF" w14:textId="77777777" w:rsidR="00607082" w:rsidRDefault="00607082">
      <w:pPr>
        <w:pStyle w:val="Plattetekst"/>
        <w:rPr>
          <w:sz w:val="26"/>
        </w:rPr>
      </w:pPr>
    </w:p>
    <w:p w14:paraId="4F02C5C0" w14:textId="77777777" w:rsidR="00607082" w:rsidRDefault="00607082">
      <w:pPr>
        <w:pStyle w:val="Plattetekst"/>
        <w:rPr>
          <w:sz w:val="26"/>
        </w:rPr>
      </w:pPr>
    </w:p>
    <w:p w14:paraId="4F02C5C1" w14:textId="77777777" w:rsidR="00607082" w:rsidRDefault="00607082">
      <w:pPr>
        <w:pStyle w:val="Plattetekst"/>
        <w:rPr>
          <w:sz w:val="26"/>
        </w:rPr>
      </w:pPr>
    </w:p>
    <w:p w14:paraId="4F02C5C2" w14:textId="77777777" w:rsidR="00607082" w:rsidRDefault="00607082">
      <w:pPr>
        <w:pStyle w:val="Plattetekst"/>
        <w:rPr>
          <w:sz w:val="26"/>
        </w:rPr>
      </w:pPr>
    </w:p>
    <w:p w14:paraId="4F02C5C3" w14:textId="77777777" w:rsidR="00607082" w:rsidRDefault="00607082">
      <w:pPr>
        <w:pStyle w:val="Plattetekst"/>
        <w:rPr>
          <w:sz w:val="26"/>
        </w:rPr>
      </w:pPr>
    </w:p>
    <w:p w14:paraId="4F02C5C4" w14:textId="77777777" w:rsidR="00607082" w:rsidRDefault="00607082">
      <w:pPr>
        <w:pStyle w:val="Plattetekst"/>
        <w:rPr>
          <w:sz w:val="26"/>
        </w:rPr>
      </w:pPr>
    </w:p>
    <w:p w14:paraId="4F02C5C5" w14:textId="77777777" w:rsidR="00607082" w:rsidRDefault="00154B62">
      <w:pPr>
        <w:spacing w:before="209"/>
        <w:ind w:left="110"/>
        <w:rPr>
          <w:rFonts w:ascii="Minercraftory"/>
          <w:sz w:val="16"/>
        </w:rPr>
      </w:pPr>
      <w:r>
        <w:pict w14:anchorId="4F02C5F6">
          <v:group id="_x0000_s2072" style="position:absolute;left:0;text-align:left;margin-left:538.45pt;margin-top:9.9pt;width:20pt;height:15pt;z-index:251658240;mso-position-horizontal-relative:page" coordorigin="10769,198" coordsize="400,300">
            <v:shape id="_x0000_s2078" style="position:absolute;left:11001;top:431;width:67;height:66" coordorigin="11002,432" coordsize="67,66" path="m11069,432r-67,l11002,466r,32l11035,498r,-32l11069,466r,-34e" fillcolor="#0083ca" stroked="f">
              <v:path arrowok="t"/>
            </v:shape>
            <v:line id="_x0000_s2077" style="position:absolute" from="10769,415" to="11102,415" strokecolor="#0083ca" strokeweight=".58808mm"/>
            <v:line id="_x0000_s2076" style="position:absolute" from="10802,382" to="11135,382" strokecolor="#0083ca" strokeweight=".58772mm"/>
            <v:shape id="_x0000_s2075" style="position:absolute;left:10801;top:315;width:367;height:34" coordorigin="10802,315" coordsize="367,34" o:spt="100" adj="0,,0" path="m10835,349r334,m10802,315r333,e" filled="f" strokecolor="#0083ca" strokeweight=".58808mm">
              <v:stroke joinstyle="round"/>
              <v:formulas/>
              <v:path arrowok="t" o:connecttype="segments"/>
            </v:shape>
            <v:line id="_x0000_s2074" style="position:absolute" from="10769,282" to="11102,282" strokecolor="#0083ca" strokeweight=".58772mm"/>
            <v:shape id="_x0000_s2073" style="position:absolute;left:11001;top:197;width:67;height:68" coordorigin="11002,198" coordsize="67,68" path="m11069,232r-34,l11035,198r-33,l11002,232r,34l11069,266r,-34e" fillcolor="#0083ca" stroked="f">
              <v:path arrowok="t"/>
            </v:shape>
            <w10:wrap anchorx="page"/>
          </v:group>
        </w:pict>
      </w:r>
      <w:r w:rsidR="00F56C1C"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 w:rsidR="00F56C1C">
        <w:rPr>
          <w:rFonts w:ascii="Minercraftory"/>
          <w:color w:val="FFFFFF"/>
          <w:sz w:val="16"/>
          <w:shd w:val="clear" w:color="auto" w:fill="0083CA"/>
        </w:rPr>
        <w:t xml:space="preserve">  </w:t>
      </w:r>
      <w:r w:rsidR="00F56C1C"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 w:rsidR="00F56C1C"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4F02C5C6" w14:textId="77777777" w:rsidR="00607082" w:rsidRDefault="00607082">
      <w:pPr>
        <w:rPr>
          <w:rFonts w:ascii="Minercraftory"/>
          <w:sz w:val="16"/>
        </w:rPr>
        <w:sectPr w:rsidR="00607082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1098" w:space="7015"/>
            <w:col w:w="2237"/>
          </w:cols>
        </w:sectPr>
      </w:pPr>
    </w:p>
    <w:p w14:paraId="4F02C5C7" w14:textId="77777777" w:rsidR="00607082" w:rsidRDefault="00607082">
      <w:pPr>
        <w:pStyle w:val="Plattetekst"/>
        <w:rPr>
          <w:rFonts w:ascii="Minercraftory"/>
        </w:rPr>
      </w:pPr>
    </w:p>
    <w:p w14:paraId="4F02C5C8" w14:textId="77777777" w:rsidR="00607082" w:rsidRDefault="00607082">
      <w:pPr>
        <w:pStyle w:val="Plattetekst"/>
        <w:rPr>
          <w:rFonts w:ascii="Minercraftory"/>
        </w:rPr>
      </w:pPr>
    </w:p>
    <w:p w14:paraId="4F02C5C9" w14:textId="77777777" w:rsidR="00607082" w:rsidRDefault="00607082">
      <w:pPr>
        <w:pStyle w:val="Plattetekst"/>
        <w:spacing w:before="11"/>
        <w:rPr>
          <w:rFonts w:ascii="Minercraftory"/>
          <w:sz w:val="18"/>
        </w:rPr>
      </w:pPr>
    </w:p>
    <w:p w14:paraId="4F02C5CA" w14:textId="77777777" w:rsidR="00607082" w:rsidRDefault="00154B62">
      <w:pPr>
        <w:spacing w:before="88"/>
        <w:ind w:right="9287"/>
        <w:jc w:val="right"/>
        <w:rPr>
          <w:sz w:val="18"/>
        </w:rPr>
      </w:pPr>
      <w:r>
        <w:pict w14:anchorId="4F02C5F7">
          <v:group id="_x0000_s2058" style="position:absolute;left:0;text-align:left;margin-left:104.9pt;margin-top:1.95pt;width:453.55pt;height:178.4pt;z-index:251661312;mso-position-horizontal-relative:page" coordorigin="2098,39" coordsize="9071,3568">
            <v:shape id="_x0000_s2071" style="position:absolute;left:2097;top:38;width:9071;height:3568" coordorigin="2098,39" coordsize="9071,3568" path="m11169,39r-4536,l2098,39r,3568l6633,3607r4536,l11169,39e" fillcolor="#e1f0fb" stroked="f">
              <v:path arrowok="t"/>
            </v:shape>
            <v:shape id="_x0000_s2070" style="position:absolute;left:2177;top:131;width:171;height:171" coordorigin="2178,132" coordsize="171,171" path="m2338,132r-151,l2178,141r,151l2187,302r151,l2348,292r,-151l2338,132xe" fillcolor="#00a8a5" stroked="f">
              <v:path arrowok="t"/>
            </v:shape>
            <v:shape id="_x0000_s2069" style="position:absolute;left:2227;top:167;width:70;height:99" coordorigin="2227,168" coordsize="70,99" o:spt="100" adj="0,,0" path="m2240,232r-10,4l2227,240r2,5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68" style="position:absolute;left:2177;top:1091;width:171;height:171" coordorigin="2178,1092" coordsize="171,171" path="m2338,1092r-151,l2178,1101r,151l2187,1262r151,l2348,1252r,-151l2338,1092xe" fillcolor="#5a78a3" stroked="f">
              <v:path arrowok="t"/>
            </v:shape>
            <v:shape id="_x0000_s2067" style="position:absolute;left:2235;top:1128;width:61;height:97" coordorigin="2236,1129" coordsize="61,97" path="m2292,1129r-53,l2236,1133r,88l2241,1225r10,l2256,1221r,-35l2284,1186r4,-4l2288,1173r-4,-4l2256,1169r,-22l2288,1147r4,l2296,1143r,-10l2292,1129xe" stroked="f">
              <v:path arrowok="t"/>
            </v:shape>
            <v:shape id="_x0000_s2066" style="position:absolute;left:6713;top:131;width:171;height:171" coordorigin="6713,132" coordsize="171,171" path="m6874,132r-151,l6713,141r,151l6723,302r151,l6883,292r,-151l6874,132xe" fillcolor="#00a8a5" stroked="f">
              <v:path arrowok="t"/>
            </v:shape>
            <v:shape id="_x0000_s2065" style="position:absolute;left:6762;top:167;width:70;height:99" coordorigin="6763,168" coordsize="70,99" o:spt="100" adj="0,,0" path="m6775,232r-10,4l6763,240r1,5l6769,258r12,8l6798,266r12,-2l6821,259r8,-9l6830,248r-41,l6784,243r-4,-8l6775,232xm6811,168r-14,l6784,170r-10,6l6767,185r-3,11l6764,206r4,11l6789,224r21,6l6812,233r,11l6806,248r24,l6832,238r1,-9l6829,216r-44,-13l6784,198r,-8l6790,186r37,l6821,174r-10,-6xm6827,186r-26,l6806,188r8,9l6818,198r9,-5l6828,188r-1,-2xe" stroked="f">
              <v:stroke joinstyle="round"/>
              <v:formulas/>
              <v:path arrowok="t" o:connecttype="segments"/>
            </v:shape>
            <v:shape id="_x0000_s2064" style="position:absolute;left:6713;top:851;width:171;height:171" coordorigin="6713,852" coordsize="171,171" path="m6874,852r-151,l6713,861r,151l6722,1022r152,l6883,1012r,-151l6874,852xe" fillcolor="#5a78a3" stroked="f">
              <v:path arrowok="t"/>
            </v:shape>
            <v:shape id="_x0000_s2063" style="position:absolute;left:6771;top:888;width:61;height:97" coordorigin="6771,889" coordsize="61,97" path="m6828,889r-54,l6771,893r,88l6776,985r11,l6791,981r,-35l6820,946r3,-4l6823,933r-3,-4l6791,929r,-22l6823,907r5,l6832,903r,-10l6828,889xe" stroked="f">
              <v:path arrowok="t"/>
            </v:shape>
            <v:shape id="_x0000_s2062" style="position:absolute;left:6713;top:2112;width:171;height:171" coordorigin="6713,2112" coordsize="171,171" path="m6874,2112r-151,l6713,2122r,151l6723,2282r151,l6883,2273r,-151l6874,2112xe" fillcolor="#00a8a5" stroked="f">
              <v:path arrowok="t"/>
            </v:shape>
            <v:shape id="_x0000_s2061" style="position:absolute;left:6762;top:2148;width:70;height:99" coordorigin="6763,2148" coordsize="70,99" o:spt="100" adj="0,,0" path="m6775,2212r-10,4l6763,2221r1,5l6769,2238r12,8l6798,2246r12,-1l6821,2239r8,-8l6830,2228r-41,l6784,2223r-4,-8l6775,2212xm6811,2148r-14,l6784,2150r-10,6l6767,2165r-3,12l6764,2186r4,11l6789,2204r21,6l6812,2214r,10l6806,2228r24,l6832,2218r1,-9l6829,2196r-44,-13l6784,2179r,-8l6790,2166r37,l6821,2154r-10,-6xm6827,2166r-26,l6806,2168r8,9l6818,2179r9,-6l6828,2169r-1,-3xe" stroked="f">
              <v:stroke joinstyle="round"/>
              <v:formulas/>
              <v:path arrowok="t" o:connecttype="segments"/>
            </v:shape>
            <v:shape id="_x0000_s2060" style="position:absolute;left:6713;top:2352;width:171;height:171" coordorigin="6713,2352" coordsize="171,171" path="m6874,2352r-151,l6713,2362r,151l6722,2522r152,l6883,2513r,-151l6874,2352xe" fillcolor="#5a78a3" stroked="f">
              <v:path arrowok="t"/>
            </v:shape>
            <v:shape id="_x0000_s2059" style="position:absolute;left:6771;top:2389;width:61;height:97" coordorigin="6771,2389" coordsize="61,97" path="m6828,2389r-54,l6771,2393r,88l6776,2486r11,l6791,2481r,-34l6820,2447r3,-4l6823,2433r-3,-4l6791,2429r,-22l6823,2407r5,l6832,2403r,-10l6828,2389xe" stroked="f">
              <v:path arrowok="t"/>
            </v:shape>
            <w10:wrap anchorx="page"/>
          </v:group>
        </w:pict>
      </w:r>
      <w:r>
        <w:pict w14:anchorId="4F02C5F8">
          <v:shape id="_x0000_s2057" type="#_x0000_t202" style="position:absolute;left:0;text-align:left;margin-left:104.4pt;margin-top:-15.55pt;width:455.05pt;height:332.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607082" w14:paraId="4F02C616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F02C614" w14:textId="77777777" w:rsidR="00607082" w:rsidRDefault="00F56C1C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 w14:paraId="4F02C615" w14:textId="77777777" w:rsidR="00607082" w:rsidRDefault="00F56C1C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607082" w14:paraId="4F02C61C" w14:textId="77777777">
                    <w:trPr>
                      <w:trHeight w:val="1960"/>
                    </w:trPr>
                    <w:tc>
                      <w:tcPr>
                        <w:tcW w:w="4535" w:type="dxa"/>
                      </w:tcPr>
                      <w:p w14:paraId="4F02C617" w14:textId="77777777" w:rsidR="00607082" w:rsidRDefault="00F56C1C">
                        <w:pPr>
                          <w:pStyle w:val="TableParagraph"/>
                          <w:spacing w:before="39"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komma­ getallen en verhoudingen en kan de nieuwe prijs 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kortingspercentage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prijs,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kortingspercentage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nieuwe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prijs.</w:t>
                        </w:r>
                      </w:p>
                      <w:p w14:paraId="4F02C618" w14:textId="77777777" w:rsidR="00607082" w:rsidRDefault="00F56C1C">
                        <w:pPr>
                          <w:pStyle w:val="TableParagraph"/>
                          <w:spacing w:before="2" w:line="261" w:lineRule="auto"/>
                          <w:ind w:left="79" w:right="26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eenvoudige percentages koppelen aan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nieuwe prijs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kortingspercentage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 w14:paraId="4F02C619" w14:textId="77777777" w:rsidR="00607082" w:rsidRDefault="00F56C1C"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oude prijs.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4F02C61A" w14:textId="77777777" w:rsidR="00607082" w:rsidRDefault="00F56C1C">
                        <w:pPr>
                          <w:pStyle w:val="TableParagraph"/>
                          <w:spacing w:before="39"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met een gegeven kortingspercentage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nieuwe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totaal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aan </w:t>
                        </w:r>
                        <w:r>
                          <w:rPr>
                            <w:color w:val="231F20"/>
                            <w:sz w:val="18"/>
                          </w:rPr>
                          <w:t>de hand van 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percentage.</w:t>
                        </w:r>
                      </w:p>
                      <w:p w14:paraId="4F02C61B" w14:textId="77777777" w:rsidR="00607082" w:rsidRDefault="00F56C1C">
                        <w:pPr>
                          <w:pStyle w:val="TableParagraph"/>
                          <w:spacing w:before="1"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kortingspercentage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oude </w:t>
                        </w:r>
                        <w:r>
                          <w:rPr>
                            <w:color w:val="231F20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nieuwe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totaal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hand van een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percentage.</w:t>
                        </w:r>
                      </w:p>
                    </w:tc>
                  </w:tr>
                  <w:tr w:rsidR="00607082" w14:paraId="4F02C622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F02C61D" w14:textId="77777777" w:rsidR="00607082" w:rsidRDefault="00F56C1C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4F02C61E" w14:textId="0742CE74" w:rsidR="00607082" w:rsidRPr="00F56C1C" w:rsidRDefault="00E91C3A" w:rsidP="00E91C3A">
                        <w:pPr>
                          <w:pStyle w:val="TableParagraph"/>
                          <w:spacing w:before="39"/>
                          <w:ind w:left="34" w:right="930"/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    </w:t>
                        </w:r>
                        <w:r w:rsidR="00F56C1C">
                          <w:rPr>
                            <w:color w:val="231F20"/>
                            <w:sz w:val="18"/>
                          </w:rPr>
                          <w:t>Het beheersen van de deeltafels en de tafels.</w:t>
                        </w:r>
                        <w:r w:rsidR="00F56C1C">
                          <w:rPr>
                            <w:color w:val="231F20"/>
                            <w:sz w:val="6"/>
                            <w:szCs w:val="6"/>
                          </w:rPr>
                          <w:br/>
                        </w:r>
                      </w:p>
                      <w:p w14:paraId="4F02C61F" w14:textId="47B75B67" w:rsidR="00607082" w:rsidRDefault="00F56C1C">
                        <w:pPr>
                          <w:pStyle w:val="TableParagraph"/>
                          <w:spacing w:line="198" w:lineRule="exact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rekenen met sommen als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 100 en het</w:t>
                        </w:r>
                      </w:p>
                      <w:p w14:paraId="4F02C620" w14:textId="63EE99A8" w:rsidR="00607082" w:rsidRDefault="000D3179">
                        <w:pPr>
                          <w:pStyle w:val="TableParagraph"/>
                          <w:spacing w:line="108" w:lineRule="exact"/>
                          <w:ind w:left="13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 xml:space="preserve">          </w:t>
                        </w:r>
                        <w:r w:rsidR="00F56C1C"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  <w:p w14:paraId="4F02C621" w14:textId="4BD2E09A" w:rsidR="00607082" w:rsidRDefault="0068685E" w:rsidP="00154B62">
                        <w:pPr>
                          <w:pStyle w:val="TableParagraph"/>
                          <w:spacing w:line="195" w:lineRule="exact"/>
                          <w:ind w:left="34" w:right="4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r w:rsidR="00F56C1C">
                          <w:rPr>
                            <w:color w:val="231F20"/>
                            <w:w w:val="95"/>
                            <w:sz w:val="18"/>
                          </w:rPr>
                          <w:t>kunnen omzetten van een percentage in een breuk.</w:t>
                        </w:r>
                      </w:p>
                    </w:tc>
                  </w:tr>
                  <w:tr w:rsidR="00607082" w14:paraId="4F02C625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F02C623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F02C624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07082" w14:paraId="4F02C628" w14:textId="77777777">
                    <w:trPr>
                      <w:trHeight w:val="2701"/>
                    </w:trPr>
                    <w:tc>
                      <w:tcPr>
                        <w:tcW w:w="4535" w:type="dxa"/>
                      </w:tcPr>
                      <w:p w14:paraId="4F02C626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F02C627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02C629" w14:textId="77777777" w:rsidR="00607082" w:rsidRDefault="00607082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F56C1C">
        <w:rPr>
          <w:color w:val="231F20"/>
          <w:w w:val="90"/>
          <w:sz w:val="18"/>
        </w:rPr>
        <w:t>doel</w:t>
      </w:r>
    </w:p>
    <w:p w14:paraId="4F02C5CB" w14:textId="77777777" w:rsidR="00607082" w:rsidRDefault="00607082">
      <w:pPr>
        <w:pStyle w:val="Plattetekst"/>
      </w:pPr>
    </w:p>
    <w:p w14:paraId="4F02C5CC" w14:textId="77777777" w:rsidR="00607082" w:rsidRDefault="00607082">
      <w:pPr>
        <w:pStyle w:val="Plattetekst"/>
      </w:pPr>
      <w:bookmarkStart w:id="0" w:name="_GoBack"/>
      <w:bookmarkEnd w:id="0"/>
    </w:p>
    <w:p w14:paraId="4F02C5CD" w14:textId="77777777" w:rsidR="00607082" w:rsidRDefault="00607082">
      <w:pPr>
        <w:pStyle w:val="Plattetekst"/>
      </w:pPr>
    </w:p>
    <w:p w14:paraId="4F02C5CE" w14:textId="77777777" w:rsidR="00607082" w:rsidRDefault="00607082">
      <w:pPr>
        <w:pStyle w:val="Plattetekst"/>
      </w:pPr>
    </w:p>
    <w:p w14:paraId="4F02C5CF" w14:textId="77777777" w:rsidR="00607082" w:rsidRDefault="00607082">
      <w:pPr>
        <w:pStyle w:val="Plattetekst"/>
      </w:pPr>
    </w:p>
    <w:p w14:paraId="4F02C5D0" w14:textId="77777777" w:rsidR="00607082" w:rsidRDefault="00607082">
      <w:pPr>
        <w:pStyle w:val="Plattetekst"/>
      </w:pPr>
    </w:p>
    <w:p w14:paraId="4F02C5D1" w14:textId="77777777" w:rsidR="00607082" w:rsidRDefault="00607082">
      <w:pPr>
        <w:pStyle w:val="Plattetekst"/>
        <w:spacing w:before="2"/>
        <w:rPr>
          <w:sz w:val="24"/>
        </w:rPr>
      </w:pPr>
    </w:p>
    <w:p w14:paraId="4F02C5D2" w14:textId="77777777" w:rsidR="00607082" w:rsidRDefault="00F56C1C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4F02C5D3" w14:textId="77777777" w:rsidR="00607082" w:rsidRDefault="00607082">
      <w:pPr>
        <w:pStyle w:val="Plattetekst"/>
      </w:pPr>
    </w:p>
    <w:p w14:paraId="4F02C5D4" w14:textId="77777777" w:rsidR="00607082" w:rsidRDefault="00607082">
      <w:pPr>
        <w:pStyle w:val="Plattetekst"/>
        <w:rPr>
          <w:sz w:val="27"/>
        </w:rPr>
      </w:pPr>
    </w:p>
    <w:p w14:paraId="4F02C5D5" w14:textId="77777777" w:rsidR="00607082" w:rsidRDefault="00F56C1C">
      <w:pPr>
        <w:ind w:right="9286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4F02C5D6" w14:textId="77777777" w:rsidR="00607082" w:rsidRDefault="00607082">
      <w:pPr>
        <w:pStyle w:val="Plattetekst"/>
      </w:pPr>
    </w:p>
    <w:p w14:paraId="4F02C5D7" w14:textId="77777777" w:rsidR="00607082" w:rsidRDefault="00607082">
      <w:pPr>
        <w:pStyle w:val="Plattetekst"/>
        <w:rPr>
          <w:sz w:val="27"/>
        </w:rPr>
      </w:pPr>
    </w:p>
    <w:p w14:paraId="4F02C5D8" w14:textId="77777777" w:rsidR="00607082" w:rsidRDefault="00F56C1C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4F02C5D9" w14:textId="77777777" w:rsidR="00607082" w:rsidRDefault="00607082">
      <w:pPr>
        <w:pStyle w:val="Plattetekst"/>
      </w:pPr>
    </w:p>
    <w:p w14:paraId="4F02C5DA" w14:textId="77777777" w:rsidR="00607082" w:rsidRDefault="00607082">
      <w:pPr>
        <w:pStyle w:val="Plattetekst"/>
      </w:pPr>
    </w:p>
    <w:p w14:paraId="4F02C5DB" w14:textId="77777777" w:rsidR="00607082" w:rsidRDefault="00607082">
      <w:pPr>
        <w:pStyle w:val="Plattetekst"/>
      </w:pPr>
    </w:p>
    <w:p w14:paraId="4F02C5DC" w14:textId="77777777" w:rsidR="00607082" w:rsidRDefault="00607082">
      <w:pPr>
        <w:pStyle w:val="Plattetekst"/>
      </w:pPr>
    </w:p>
    <w:p w14:paraId="4F02C5DD" w14:textId="77777777" w:rsidR="00607082" w:rsidRDefault="00607082">
      <w:pPr>
        <w:pStyle w:val="Plattetekst"/>
      </w:pPr>
    </w:p>
    <w:p w14:paraId="4F02C5DE" w14:textId="77777777" w:rsidR="00607082" w:rsidRDefault="00607082">
      <w:pPr>
        <w:pStyle w:val="Plattetekst"/>
      </w:pPr>
    </w:p>
    <w:p w14:paraId="4F02C5DF" w14:textId="77777777" w:rsidR="00607082" w:rsidRDefault="00607082">
      <w:pPr>
        <w:pStyle w:val="Plattetekst"/>
      </w:pPr>
    </w:p>
    <w:p w14:paraId="4F02C5E0" w14:textId="77777777" w:rsidR="00607082" w:rsidRDefault="00607082">
      <w:pPr>
        <w:pStyle w:val="Plattetekst"/>
      </w:pPr>
    </w:p>
    <w:p w14:paraId="4F02C5E1" w14:textId="77777777" w:rsidR="00607082" w:rsidRDefault="00607082">
      <w:pPr>
        <w:pStyle w:val="Plattetekst"/>
      </w:pPr>
    </w:p>
    <w:p w14:paraId="4F02C5E2" w14:textId="77777777" w:rsidR="00607082" w:rsidRDefault="00607082">
      <w:pPr>
        <w:pStyle w:val="Plattetekst"/>
      </w:pPr>
    </w:p>
    <w:p w14:paraId="4F02C5E3" w14:textId="77777777" w:rsidR="00607082" w:rsidRDefault="00607082">
      <w:pPr>
        <w:pStyle w:val="Plattetekst"/>
      </w:pPr>
    </w:p>
    <w:p w14:paraId="4F02C5E4" w14:textId="77777777" w:rsidR="00607082" w:rsidRDefault="00607082">
      <w:pPr>
        <w:pStyle w:val="Plattetekst"/>
      </w:pPr>
    </w:p>
    <w:p w14:paraId="4F02C5E5" w14:textId="77777777" w:rsidR="00607082" w:rsidRDefault="00607082">
      <w:pPr>
        <w:pStyle w:val="Plattetekst"/>
        <w:rPr>
          <w:sz w:val="18"/>
        </w:rPr>
      </w:pPr>
    </w:p>
    <w:p w14:paraId="4F02C5E6" w14:textId="77777777" w:rsidR="00607082" w:rsidRDefault="00154B62">
      <w:pPr>
        <w:spacing w:before="1"/>
        <w:ind w:right="9287"/>
        <w:jc w:val="right"/>
        <w:rPr>
          <w:sz w:val="18"/>
        </w:rPr>
      </w:pPr>
      <w:r>
        <w:pict w14:anchorId="4F02C5F9">
          <v:group id="_x0000_s2051" style="position:absolute;left:0;text-align:left;margin-left:104.9pt;margin-top:-2.4pt;width:226.8pt;height:75.05pt;z-index:251662336;mso-position-horizontal-relative:page" coordorigin="2098,-48" coordsize="4536,1501">
            <v:rect id="_x0000_s2056" style="position:absolute;left:2097;top:-49;width:4536;height:1501" fillcolor="#e1f0fb" stroked="f"/>
            <v:shape id="_x0000_s2055" style="position:absolute;left:2177;top:44;width:171;height:171" coordorigin="2178,45" coordsize="171,171" path="m2338,45r-151,l2178,54r,151l2187,215r151,l2348,205r,-151l2338,45xe" fillcolor="#00a8a5" stroked="f">
              <v:path arrowok="t"/>
            </v:shape>
            <v:shape id="_x0000_s2054" style="position:absolute;left:2227;top:80;width:70;height:99" coordorigin="2227,81" coordsize="70,99" o:spt="100" adj="0,,0" path="m2240,145r-10,4l2227,153r2,5l2233,171r12,8l2262,179r13,-2l2286,172r8,-9l2294,161r-40,l2249,156r-4,-8l2240,145xm2275,81r-13,l2249,83r-11,6l2231,98r-2,11l2229,119r3,11l2253,137r22,6l2277,146r-1,11l2271,161r23,l2297,151r,-9l2294,129r-44,-13l2249,111r,-8l2254,99r38,l2286,87r-11,-6xm2292,99r-26,l2271,101r7,9l2283,111r8,-5l2293,101r-1,-2xe" stroked="f">
              <v:stroke joinstyle="round"/>
              <v:formulas/>
              <v:path arrowok="t" o:connecttype="segments"/>
            </v:shape>
            <v:shape id="_x0000_s2053" style="position:absolute;left:2177;top:764;width:171;height:171" coordorigin="2178,765" coordsize="171,171" path="m2338,765r-151,l2178,774r,151l2187,935r151,l2348,925r,-151l2338,765xe" fillcolor="#5a78a3" stroked="f">
              <v:path arrowok="t"/>
            </v:shape>
            <v:shape id="_x0000_s2052" style="position:absolute;left:2235;top:801;width:61;height:97" coordorigin="2236,802" coordsize="61,97" path="m2292,802r-53,l2236,806r,88l2241,898r10,l2256,894r,-35l2284,859r4,-4l2288,846r-4,-4l2256,842r,-22l2288,820r4,l2296,816r,-10l2292,802xe" stroked="f">
              <v:path arrowok="t"/>
            </v:shape>
            <w10:wrap anchorx="page"/>
          </v:group>
        </w:pict>
      </w:r>
      <w:r>
        <w:pict w14:anchorId="4F02C5FA">
          <v:shape id="_x0000_s2050" type="#_x0000_t202" style="position:absolute;left:0;text-align:left;margin-left:104.4pt;margin-top:-19.9pt;width:228.3pt;height:308.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</w:tblGrid>
                  <w:tr w:rsidR="00607082" w14:paraId="4F02C62B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F02C62A" w14:textId="77777777" w:rsidR="00607082" w:rsidRDefault="00F56C1C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607082" w14:paraId="4F02C62F" w14:textId="77777777">
                    <w:trPr>
                      <w:trHeight w:val="1480"/>
                    </w:trPr>
                    <w:tc>
                      <w:tcPr>
                        <w:tcW w:w="4535" w:type="dxa"/>
                      </w:tcPr>
                      <w:p w14:paraId="4F02C62C" w14:textId="77777777" w:rsidR="00607082" w:rsidRDefault="00F56C1C">
                        <w:pPr>
                          <w:pStyle w:val="TableParagraph"/>
                          <w:spacing w:before="39" w:line="261" w:lineRule="auto"/>
                          <w:ind w:left="79" w:firstLine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driehoeken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oppervlakte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pacing w:val="-2"/>
                            <w:position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liter berekenen.</w:t>
                        </w:r>
                      </w:p>
                      <w:p w14:paraId="4F02C62D" w14:textId="77777777" w:rsidR="00607082" w:rsidRDefault="00F56C1C">
                        <w:pPr>
                          <w:pStyle w:val="TableParagraph"/>
                          <w:spacing w:before="1" w:line="261" w:lineRule="auto"/>
                          <w:ind w:left="79" w:firstLine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driehoeken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oppervlakte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</w:p>
                      <w:p w14:paraId="4F02C62E" w14:textId="77777777" w:rsidR="00607082" w:rsidRDefault="00F56C1C"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 xml:space="preserve">3 </w:t>
                        </w:r>
                        <w:r>
                          <w:rPr>
                            <w:color w:val="231F20"/>
                            <w:sz w:val="18"/>
                          </w:rPr>
                          <w:t>en liter berekenen.</w:t>
                        </w:r>
                      </w:p>
                    </w:tc>
                  </w:tr>
                  <w:tr w:rsidR="00607082" w14:paraId="4F02C631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F02C630" w14:textId="77777777" w:rsidR="00607082" w:rsidRDefault="00F56C1C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 w:rsidR="00607082" w14:paraId="4F02C633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F02C632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07082" w14:paraId="4F02C635" w14:textId="77777777">
                    <w:trPr>
                      <w:trHeight w:val="2701"/>
                    </w:trPr>
                    <w:tc>
                      <w:tcPr>
                        <w:tcW w:w="4535" w:type="dxa"/>
                      </w:tcPr>
                      <w:p w14:paraId="4F02C634" w14:textId="77777777" w:rsidR="00607082" w:rsidRDefault="006070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02C636" w14:textId="77777777" w:rsidR="00607082" w:rsidRDefault="00607082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F56C1C">
        <w:rPr>
          <w:color w:val="231F20"/>
          <w:w w:val="90"/>
          <w:sz w:val="18"/>
        </w:rPr>
        <w:t>doel</w:t>
      </w:r>
    </w:p>
    <w:p w14:paraId="4F02C5E7" w14:textId="77777777" w:rsidR="00607082" w:rsidRDefault="00607082">
      <w:pPr>
        <w:pStyle w:val="Plattetekst"/>
      </w:pPr>
    </w:p>
    <w:p w14:paraId="4F02C5E8" w14:textId="77777777" w:rsidR="00607082" w:rsidRDefault="00607082">
      <w:pPr>
        <w:pStyle w:val="Plattetekst"/>
      </w:pPr>
    </w:p>
    <w:p w14:paraId="4F02C5E9" w14:textId="77777777" w:rsidR="00607082" w:rsidRDefault="00607082">
      <w:pPr>
        <w:pStyle w:val="Plattetekst"/>
      </w:pPr>
    </w:p>
    <w:p w14:paraId="4F02C5EA" w14:textId="77777777" w:rsidR="00607082" w:rsidRDefault="00607082">
      <w:pPr>
        <w:pStyle w:val="Plattetekst"/>
      </w:pPr>
    </w:p>
    <w:p w14:paraId="4F02C5EB" w14:textId="77777777" w:rsidR="00607082" w:rsidRDefault="00607082">
      <w:pPr>
        <w:pStyle w:val="Plattetekst"/>
        <w:spacing w:before="10"/>
        <w:rPr>
          <w:sz w:val="24"/>
        </w:rPr>
      </w:pPr>
    </w:p>
    <w:p w14:paraId="4F02C5EC" w14:textId="77777777" w:rsidR="00607082" w:rsidRDefault="00F56C1C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4F02C5ED" w14:textId="77777777" w:rsidR="00607082" w:rsidRDefault="00607082">
      <w:pPr>
        <w:pStyle w:val="Plattetekst"/>
      </w:pPr>
    </w:p>
    <w:p w14:paraId="4F02C5EE" w14:textId="77777777" w:rsidR="00607082" w:rsidRDefault="00607082">
      <w:pPr>
        <w:pStyle w:val="Plattetekst"/>
        <w:rPr>
          <w:sz w:val="27"/>
        </w:rPr>
      </w:pPr>
    </w:p>
    <w:p w14:paraId="4F02C5EF" w14:textId="77777777" w:rsidR="00607082" w:rsidRDefault="00F56C1C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4F02C5F0" w14:textId="77777777" w:rsidR="00607082" w:rsidRDefault="00607082">
      <w:pPr>
        <w:pStyle w:val="Plattetekst"/>
      </w:pPr>
    </w:p>
    <w:p w14:paraId="4F02C5F1" w14:textId="77777777" w:rsidR="00607082" w:rsidRDefault="00607082">
      <w:pPr>
        <w:pStyle w:val="Plattetekst"/>
        <w:rPr>
          <w:sz w:val="27"/>
        </w:rPr>
      </w:pPr>
    </w:p>
    <w:p w14:paraId="4F02C5F2" w14:textId="77777777" w:rsidR="00607082" w:rsidRDefault="00F56C1C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607082">
      <w:pgSz w:w="11910" w:h="16840"/>
      <w:pgMar w:top="1660" w:right="600" w:bottom="520" w:left="96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C601" w14:textId="77777777" w:rsidR="00170302" w:rsidRDefault="00F56C1C">
      <w:r>
        <w:separator/>
      </w:r>
    </w:p>
  </w:endnote>
  <w:endnote w:type="continuationSeparator" w:id="0">
    <w:p w14:paraId="4F02C603" w14:textId="77777777" w:rsidR="00170302" w:rsidRDefault="00F5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C5FC" w14:textId="77777777" w:rsidR="00607082" w:rsidRDefault="00154B62">
    <w:pPr>
      <w:pStyle w:val="Plattetekst"/>
      <w:spacing w:line="14" w:lineRule="auto"/>
    </w:pPr>
    <w:r>
      <w:pict w14:anchorId="4F02C5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1956224;mso-position-horizontal-relative:page;mso-position-vertical-relative:page" filled="f" stroked="f">
          <v:textbox inset="0,0,0,0">
            <w:txbxContent>
              <w:p w14:paraId="4F02C638" w14:textId="77777777" w:rsidR="00607082" w:rsidRDefault="00F56C1C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C5FD" w14:textId="77777777" w:rsidR="00170302" w:rsidRDefault="00F56C1C">
      <w:r>
        <w:separator/>
      </w:r>
    </w:p>
  </w:footnote>
  <w:footnote w:type="continuationSeparator" w:id="0">
    <w:p w14:paraId="4F02C5FF" w14:textId="77777777" w:rsidR="00170302" w:rsidRDefault="00F5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C5FB" w14:textId="77777777" w:rsidR="00607082" w:rsidRDefault="00154B62">
    <w:pPr>
      <w:pStyle w:val="Plattetekst"/>
      <w:spacing w:line="14" w:lineRule="auto"/>
    </w:pPr>
    <w:r>
      <w:pict w14:anchorId="4F02C5FD">
        <v:group id="_x0000_s1027" style="position:absolute;margin-left:0;margin-top:0;width:595.3pt;height:72.25pt;z-index:-251958272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4F02C5F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306.15pt;height:21.05pt;z-index:-251957248;mso-position-horizontal-relative:page;mso-position-vertical-relative:page" filled="f" stroked="f">
          <v:textbox inset="0,0,0,0">
            <w:txbxContent>
              <w:p w14:paraId="4F02C637" w14:textId="77777777" w:rsidR="00607082" w:rsidRDefault="00F56C1C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w w:val="110"/>
                    <w:sz w:val="32"/>
                  </w:rPr>
                  <w:t>BLOKVOORBEREIDING | GROEP 8 | BLOK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82"/>
    <w:rsid w:val="000D3179"/>
    <w:rsid w:val="00154B62"/>
    <w:rsid w:val="00170302"/>
    <w:rsid w:val="00607082"/>
    <w:rsid w:val="0068685E"/>
    <w:rsid w:val="00A22BBE"/>
    <w:rsid w:val="00E91C3A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4F02C587"/>
  <w15:docId w15:val="{961AFE9B-5024-4E5E-AE64-E69E6D2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Verrest</cp:lastModifiedBy>
  <cp:revision>7</cp:revision>
  <dcterms:created xsi:type="dcterms:W3CDTF">2020-07-01T13:28:00Z</dcterms:created>
  <dcterms:modified xsi:type="dcterms:W3CDTF">2020-07-10T12:37:00Z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