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52EB" w14:textId="77777777" w:rsidR="00DF63A7" w:rsidRDefault="00DF63A7">
      <w:pPr>
        <w:pStyle w:val="Plattetekst"/>
        <w:rPr>
          <w:rFonts w:ascii="Times New Roman"/>
        </w:rPr>
      </w:pPr>
    </w:p>
    <w:p w14:paraId="0D9252EC" w14:textId="77777777" w:rsidR="00DF63A7" w:rsidRDefault="00DF63A7">
      <w:pPr>
        <w:pStyle w:val="Plattetekst"/>
        <w:spacing w:before="5"/>
        <w:rPr>
          <w:rFonts w:ascii="Times New Roman"/>
          <w:sz w:val="29"/>
        </w:rPr>
      </w:pPr>
    </w:p>
    <w:p w14:paraId="0D9252ED" w14:textId="77777777" w:rsidR="00DF63A7" w:rsidRDefault="00DF63A7">
      <w:pPr>
        <w:rPr>
          <w:rFonts w:ascii="Times New Roman"/>
          <w:sz w:val="29"/>
        </w:rPr>
        <w:sectPr w:rsidR="00DF63A7">
          <w:headerReference w:type="default" r:id="rId7"/>
          <w:footerReference w:type="default" r:id="rId8"/>
          <w:type w:val="continuous"/>
          <w:pgSz w:w="11910" w:h="16840"/>
          <w:pgMar w:top="1660" w:right="600" w:bottom="480" w:left="1200" w:header="0" w:footer="291" w:gutter="0"/>
          <w:cols w:space="708"/>
        </w:sectPr>
      </w:pPr>
    </w:p>
    <w:p w14:paraId="0D9252EE" w14:textId="77777777" w:rsidR="00DF63A7" w:rsidRDefault="001C2059">
      <w:pPr>
        <w:pStyle w:val="Plattetekst"/>
        <w:spacing w:before="91" w:line="235" w:lineRule="auto"/>
        <w:ind w:left="897" w:right="-5"/>
      </w:pPr>
      <w:r>
        <w:pict w14:anchorId="0D925368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04.4pt;margin-top:121.9pt;width:455.05pt;height:485.4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DF63A7" w14:paraId="0D92537A" w14:textId="77777777">
                    <w:trPr>
                      <w:trHeight w:val="320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925378" w14:textId="77777777" w:rsidR="00DF63A7" w:rsidRDefault="001C205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925379" w14:textId="77777777" w:rsidR="00DF63A7" w:rsidRDefault="001C2059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DF63A7" w14:paraId="0D925380" w14:textId="77777777">
                    <w:trPr>
                      <w:trHeight w:val="2440"/>
                    </w:trPr>
                    <w:tc>
                      <w:tcPr>
                        <w:tcW w:w="4536" w:type="dxa"/>
                        <w:gridSpan w:val="2"/>
                      </w:tcPr>
                      <w:p w14:paraId="0D92537B" w14:textId="77777777" w:rsidR="00DF63A7" w:rsidRDefault="001C2059">
                        <w:pPr>
                          <w:pStyle w:val="TableParagraph"/>
                          <w:spacing w:before="39" w:line="261" w:lineRule="auto"/>
                          <w:ind w:right="57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64,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36 cijferend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vermenigvuldigen.</w:t>
                        </w:r>
                      </w:p>
                      <w:p w14:paraId="0D92537C" w14:textId="77777777" w:rsidR="00DF63A7" w:rsidRDefault="001C2059">
                        <w:pPr>
                          <w:pStyle w:val="TableParagraph"/>
                          <w:spacing w:before="1" w:line="261" w:lineRule="auto"/>
                          <w:ind w:right="21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sommen als 12 × 64 en 22 × 64 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vermenigvuldigen of uitrekenen met splitsen en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6 × 346 cijferend of kolomsgewijs vermenigvuldigen.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0D92537D" w14:textId="77777777" w:rsidR="00DF63A7" w:rsidRDefault="001C2059">
                        <w:pPr>
                          <w:pStyle w:val="TableParagraph"/>
                          <w:spacing w:before="39" w:line="261" w:lineRule="auto"/>
                          <w:ind w:right="67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hoofdrekenend vermenigvuldigen en delen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met eenvoudige benoemde en onbenoemde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en vermenigvuldigen met benoemde en onbenoemde kommagetallen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2,9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8,1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24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0,67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daarbij 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schatt</w:t>
                        </w:r>
                        <w:r>
                          <w:rPr>
                            <w:color w:val="231F20"/>
                            <w:sz w:val="18"/>
                          </w:rPr>
                          <w:t>ing.</w:t>
                        </w:r>
                      </w:p>
                      <w:p w14:paraId="0D92537E" w14:textId="77777777" w:rsidR="00DF63A7" w:rsidRDefault="001C2059">
                        <w:pPr>
                          <w:pStyle w:val="TableParagraph"/>
                          <w:spacing w:before="2"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hoofdrekenend vermenigvuldigen en delen met eenvoudige benoemde kommagetallen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vermenigvuldigen met benoemde kommagetallen bij sommen </w:t>
                        </w:r>
                        <w:r>
                          <w:rPr>
                            <w:color w:val="231F20"/>
                            <w:sz w:val="18"/>
                          </w:rPr>
                          <w:t>als 2,9 × 8,1 en 24 × 0,67 en daarbij de komma plaatsen op</w:t>
                        </w:r>
                      </w:p>
                      <w:p w14:paraId="0D92537F" w14:textId="77777777" w:rsidR="00DF63A7" w:rsidRDefault="001C2059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basis van een schatting.</w:t>
                        </w:r>
                      </w:p>
                    </w:tc>
                  </w:tr>
                  <w:tr w:rsidR="00DF63A7" w14:paraId="0D92538E" w14:textId="77777777">
                    <w:trPr>
                      <w:trHeight w:val="2184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0D925381" w14:textId="77777777" w:rsidR="00DF63A7" w:rsidRDefault="001C2059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0D925382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5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 w14:paraId="0D925383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notatiewijze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betekenen </w:t>
                        </w:r>
                        <w:r>
                          <w:rPr>
                            <w:color w:val="231F20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0D925384" w14:textId="77777777" w:rsidR="00DF63A7" w:rsidRDefault="001C2059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0D925385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3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cijferend vermenigvuldigen of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64?</w:t>
                        </w:r>
                      </w:p>
                      <w:p w14:paraId="0D925386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2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notatiewijze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betekenen</w:t>
                        </w:r>
                      </w:p>
                      <w:p w14:paraId="0D925387" w14:textId="77777777" w:rsidR="00DF63A7" w:rsidRDefault="001C2059">
                        <w:pPr>
                          <w:pStyle w:val="TableParagraph"/>
                          <w:spacing w:before="1" w:line="206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 w14:paraId="0D925388" w14:textId="77777777" w:rsidR="00DF63A7" w:rsidRDefault="001C2059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0D925389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5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 w14:paraId="0D92538A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"/>
                          </w:tabs>
                          <w:spacing w:line="261" w:lineRule="auto"/>
                          <w:ind w:right="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beide hulpsommen makkelijk uitrekenen en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tussenantwoorden bij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elkaar </w:t>
                        </w:r>
                        <w:r>
                          <w:rPr>
                            <w:color w:val="231F20"/>
                            <w:sz w:val="18"/>
                          </w:rPr>
                          <w:t>optellen?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 w14:paraId="0D92538B" w14:textId="77777777" w:rsidR="00DF63A7" w:rsidRDefault="001C2059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0D92538C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vermenigvuldiging zonder komma's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dan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</w:p>
                      <w:p w14:paraId="0D92538D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schatting de komma plaatsen?</w:t>
                        </w:r>
                      </w:p>
                    </w:tc>
                  </w:tr>
                  <w:tr w:rsidR="00DF63A7" w14:paraId="0D925398" w14:textId="77777777">
                    <w:trPr>
                      <w:trHeight w:val="2395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0D92538F" w14:textId="77777777" w:rsidR="00DF63A7" w:rsidRDefault="001C2059">
                        <w:pPr>
                          <w:pStyle w:val="TableParagraph"/>
                          <w:spacing w:line="214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0D925390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cijferend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36?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0D925391" w14:textId="77777777" w:rsidR="00DF63A7" w:rsidRDefault="00DF63A7">
                        <w:pPr>
                          <w:pStyle w:val="TableParagraph"/>
                          <w:spacing w:before="15"/>
                          <w:ind w:left="0"/>
                          <w:rPr>
                            <w:rFonts w:ascii="Minercraftory"/>
                            <w:sz w:val="14"/>
                          </w:rPr>
                        </w:pPr>
                      </w:p>
                      <w:p w14:paraId="0D925392" w14:textId="77777777" w:rsidR="00DF63A7" w:rsidRDefault="001C205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0D925393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 kolomsgewijs vermenigvuldigen bij sommen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346?</w:t>
                        </w:r>
                      </w:p>
                      <w:p w14:paraId="0D925394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notatiewijze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betekenen</w:t>
                        </w:r>
                      </w:p>
                      <w:p w14:paraId="0D925395" w14:textId="77777777" w:rsidR="00DF63A7" w:rsidRDefault="001C2059"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0D925396" w14:textId="77777777" w:rsidR="00DF63A7" w:rsidRDefault="00DF63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0D925397" w14:textId="77777777" w:rsidR="00DF63A7" w:rsidRDefault="00DF63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F63A7" w14:paraId="0D92539D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0D925399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92539A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92539B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92539C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92539E" w14:textId="77777777" w:rsidR="00DF63A7" w:rsidRDefault="00DF63A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blok 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elkaar.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vragen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 nagaan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strategie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efficiënte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wijze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doet. </w:t>
      </w:r>
      <w:r>
        <w:rPr>
          <w:color w:val="231F20"/>
        </w:rPr>
        <w:t xml:space="preserve"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doel.</w:t>
      </w:r>
    </w:p>
    <w:p w14:paraId="0D9252EF" w14:textId="77777777" w:rsidR="00DF63A7" w:rsidRDefault="001C2059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het lesdoel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</w:t>
      </w:r>
      <w:r>
        <w:rPr>
          <w:color w:val="231F20"/>
        </w:rPr>
        <w:t>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weektaak.</w:t>
      </w:r>
    </w:p>
    <w:p w14:paraId="0D9252F0" w14:textId="77777777" w:rsidR="00DF63A7" w:rsidRDefault="00DF63A7">
      <w:pPr>
        <w:spacing w:line="235" w:lineRule="auto"/>
        <w:sectPr w:rsidR="00DF63A7">
          <w:type w:val="continuous"/>
          <w:pgSz w:w="11910" w:h="16840"/>
          <w:pgMar w:top="1660" w:right="600" w:bottom="48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0D9252F1" w14:textId="77777777" w:rsidR="00DF63A7" w:rsidRDefault="00DF63A7">
      <w:pPr>
        <w:pStyle w:val="Plattetekst"/>
      </w:pPr>
    </w:p>
    <w:p w14:paraId="0D9252F2" w14:textId="77777777" w:rsidR="00DF63A7" w:rsidRDefault="00DF63A7">
      <w:pPr>
        <w:pStyle w:val="Plattetekst"/>
        <w:spacing w:before="4"/>
        <w:rPr>
          <w:sz w:val="21"/>
        </w:rPr>
      </w:pPr>
    </w:p>
    <w:p w14:paraId="0D9252F3" w14:textId="77777777" w:rsidR="00DF63A7" w:rsidRDefault="00DF63A7">
      <w:pPr>
        <w:rPr>
          <w:sz w:val="21"/>
        </w:rPr>
        <w:sectPr w:rsidR="00DF63A7">
          <w:type w:val="continuous"/>
          <w:pgSz w:w="11910" w:h="16840"/>
          <w:pgMar w:top="1660" w:right="600" w:bottom="480" w:left="1200" w:header="708" w:footer="708" w:gutter="0"/>
          <w:cols w:space="708"/>
        </w:sectPr>
      </w:pPr>
    </w:p>
    <w:p w14:paraId="0D9252F4" w14:textId="77777777" w:rsidR="00DF63A7" w:rsidRDefault="001C2059">
      <w:pPr>
        <w:spacing w:before="88"/>
        <w:ind w:right="39"/>
        <w:jc w:val="right"/>
        <w:rPr>
          <w:sz w:val="18"/>
        </w:rPr>
      </w:pPr>
      <w:r>
        <w:pict w14:anchorId="0D925369">
          <v:group id="_x0000_s1057" style="position:absolute;left:0;text-align:left;margin-left:104.9pt;margin-top:1.95pt;width:453.55pt;height:354.1pt;z-index:251658240;mso-position-horizontal-relative:page" coordorigin="2098,39" coordsize="9071,7082">
            <v:shape id="_x0000_s1074" style="position:absolute;left:2097;top:38;width:9071;height:7082" coordorigin="2098,39" coordsize="9071,7082" path="m11169,39r-4536,l2098,39r,2460l2098,7121r2267,l4365,7120r2268,l6633,2499r-2268,l4365,2499r2268,l11169,2499r,-2460e" fillcolor="#e1f0fb" stroked="f">
              <v:path arrowok="t"/>
            </v:shape>
            <v:shape id="_x0000_s1073" style="position:absolute;left:2177;top:131;width:171;height:171" coordorigin="2178,132" coordsize="171,171" path="m2338,132r-151,l2178,141r,151l2187,302r151,l2348,292r,-151l2338,132xe" fillcolor="#00a8a5" stroked="f">
              <v:path arrowok="t"/>
            </v:shape>
            <v:shape id="_x0000_s1072" style="position:absolute;left:2227;top:167;width:70;height:99" coordorigin="2227,168" coordsize="70,99" o:spt="100" adj="0,,0" path="m2240,232r-10,4l2227,240r2,5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1071" style="position:absolute;left:2177;top:611;width:171;height:171" coordorigin="2178,612" coordsize="171,171" path="m2338,612r-151,l2178,621r,151l2187,782r151,l2348,772r,-151l2338,612xe" fillcolor="#5a78a3" stroked="f">
              <v:path arrowok="t"/>
            </v:shape>
            <v:shape id="_x0000_s1070" style="position:absolute;left:2235;top:648;width:61;height:97" coordorigin="2236,649" coordsize="61,97" path="m2292,649r-53,l2236,653r,88l2241,745r10,l2256,741r,-35l2284,706r4,-4l2288,693r-4,-4l2256,689r,-22l2288,667r4,l2296,663r,-10l2292,649xe" stroked="f">
              <v:path arrowok="t"/>
            </v:shape>
            <v:shape id="_x0000_s1069" style="position:absolute;left:6713;top:131;width:171;height:171" coordorigin="6713,132" coordsize="171,171" path="m6874,132r-151,l6713,141r,151l6723,302r151,l6883,292r,-151l6874,132xe" fillcolor="#00a8a5" stroked="f">
              <v:path arrowok="t"/>
            </v:shape>
            <v:shape id="_x0000_s1068" style="position:absolute;left:6762;top:167;width:70;height:99" coordorigin="6763,168" coordsize="70,99" o:spt="100" adj="0,,0" path="m6775,232r-10,4l6763,240r1,5l6769,258r12,8l6798,266r12,-2l6821,259r8,-9l6830,248r-41,l6784,243r-4,-8l6775,232xm6811,168r-14,l6784,170r-10,6l6767,185r-3,11l6764,206r4,11l6789,224r21,6l6812,233r,11l6806,248r24,l6832,238r1,-9l6829,216r-44,-13l6784,198r,-8l6790,186r37,l6821,174r-10,-6xm6827,186r-26,l6806,188r8,9l6818,198r9,-5l6828,188r-1,-2xe" stroked="f">
              <v:stroke joinstyle="round"/>
              <v:formulas/>
              <v:path arrowok="t" o:connecttype="segments"/>
            </v:shape>
            <v:shape id="_x0000_s1067" style="position:absolute;left:6713;top:1331;width:171;height:171" coordorigin="6713,1332" coordsize="171,171" path="m6874,1332r-151,l6713,1341r,151l6722,1502r152,l6883,1492r,-151l6874,1332xe" fillcolor="#5a78a3" stroked="f">
              <v:path arrowok="t"/>
            </v:shape>
            <v:shape id="_x0000_s1066" style="position:absolute;left:6771;top:1368;width:61;height:97" coordorigin="6771,1369" coordsize="61,97" path="m6828,1369r-54,l6771,1373r,88l6776,1465r11,l6791,1461r,-35l6820,1426r3,-4l6823,1413r-3,-4l6791,1409r,-22l6823,1387r5,l6832,1383r,-10l6828,1369xe" stroked="f">
              <v:path arrowok="t"/>
            </v:shape>
            <v:shape id="_x0000_s1065" style="position:absolute;left:2554;top:2592;width:170;height:171" coordorigin="2554,2592" coordsize="170,171" path="m2714,2592r-150,l2554,2602r,151l2564,2762r150,l2724,2753r,-151l2714,2592xe" fillcolor="#00a8a5" stroked="f">
              <v:path arrowok="t"/>
            </v:shape>
            <v:shape id="_x0000_s1064" style="position:absolute;left:2603;top:2628;width:70;height:99" coordorigin="2604,2628" coordsize="70,99" o:spt="100" adj="0,,0" path="m2616,2692r-10,4l2604,2701r1,5l2610,2718r12,8l2639,2726r12,-1l2662,2719r8,-8l2671,2708r-41,l2625,2703r-4,-8l2616,2692xm2652,2628r-14,l2625,2630r-10,6l2608,2645r-3,12l2605,2666r4,12l2630,2684r21,6l2653,2694r,10l2647,2708r24,l2673,2698r,-9l2670,2676r-44,-13l2625,2659r,-8l2631,2646r37,l2662,2634r-10,-6xm2668,2646r-26,l2647,2648r8,9l2659,2659r9,-6l2669,2649r-1,-3xe" stroked="f">
              <v:stroke joinstyle="round"/>
              <v:formulas/>
              <v:path arrowok="t" o:connecttype="segments"/>
            </v:shape>
            <v:shape id="_x0000_s1063" style="position:absolute;left:2554;top:4752;width:170;height:171" coordorigin="2554,4752" coordsize="170,171" path="m2714,4752r-150,l2554,4762r,151l2564,4922r150,l2724,4913r,-151l2714,4752xe" fillcolor="#00a8a5" stroked="f">
              <v:path arrowok="t"/>
            </v:shape>
            <v:shape id="_x0000_s1062" style="position:absolute;left:2603;top:4788;width:70;height:99" coordorigin="2604,4788" coordsize="70,99" o:spt="100" adj="0,,0" path="m2616,4852r-10,4l2604,4861r1,5l2610,4878r12,8l2639,4886r12,-1l2662,4879r8,-8l2671,4868r-41,l2625,4863r-4,-8l2616,4852xm2652,4788r-14,l2625,4790r-10,6l2608,4805r-3,12l2605,4826r4,12l2630,4844r21,6l2653,4854r,10l2647,4868r24,l2673,4858r,-9l2670,4836r-44,-13l2625,4819r,-8l2631,4806r37,l2662,4794r-10,-6xm2668,4806r-26,l2647,4808r8,9l2659,4819r9,-6l2669,4809r-1,-3xe" stroked="f">
              <v:stroke joinstyle="round"/>
              <v:formulas/>
              <v:path arrowok="t" o:connecttype="segments"/>
            </v:shape>
            <v:shape id="_x0000_s1061" style="position:absolute;left:4821;top:2592;width:171;height:171" coordorigin="4822,2592" coordsize="171,171" path="m4982,2592r-151,l4822,2602r,151l4831,2762r151,l4992,2753r,-151l4982,2592xe" fillcolor="#5a78a3" stroked="f">
              <v:path arrowok="t"/>
            </v:shape>
            <v:shape id="_x0000_s1060" style="position:absolute;left:4880;top:2629;width:61;height:97" coordorigin="4880,2629" coordsize="61,97" path="m4937,2629r-54,l4880,2633r,88l4885,2726r11,l4900,2721r,-34l4928,2687r4,-4l4932,2673r-4,-4l4900,2669r,-22l4932,2647r4,l4940,2643r,-10l4937,2629xe" stroked="f">
              <v:path arrowok="t"/>
            </v:shape>
            <v:shape id="_x0000_s1059" style="position:absolute;left:4821;top:4992;width:171;height:171" coordorigin="4822,4992" coordsize="171,171" path="m4982,4992r-151,l4822,5002r,151l4831,5162r151,l4992,5153r,-151l4982,4992xe" fillcolor="#5a78a3" stroked="f">
              <v:path arrowok="t"/>
            </v:shape>
            <v:shape id="_x0000_s1058" style="position:absolute;left:4880;top:5029;width:61;height:97" coordorigin="4880,5029" coordsize="61,97" path="m4937,5029r-54,l4880,5033r,88l4885,5126r11,l4900,5121r,-34l4928,5087r4,-4l4932,5073r-4,-4l4900,5069r,-22l4932,5047r4,l4940,5043r,-10l4937,5029xe" stroked="f">
              <v:path arrowok="t"/>
            </v:shape>
            <w10:wrap anchorx="page"/>
          </v:group>
        </w:pict>
      </w:r>
      <w:r>
        <w:rPr>
          <w:color w:val="231F20"/>
          <w:w w:val="90"/>
          <w:sz w:val="18"/>
        </w:rPr>
        <w:t>doel</w:t>
      </w:r>
    </w:p>
    <w:p w14:paraId="0D9252F5" w14:textId="77777777" w:rsidR="00DF63A7" w:rsidRDefault="00DF63A7">
      <w:pPr>
        <w:pStyle w:val="Plattetekst"/>
      </w:pPr>
    </w:p>
    <w:p w14:paraId="0D9252F6" w14:textId="77777777" w:rsidR="00DF63A7" w:rsidRDefault="00DF63A7">
      <w:pPr>
        <w:pStyle w:val="Plattetekst"/>
      </w:pPr>
    </w:p>
    <w:p w14:paraId="0D9252F7" w14:textId="77777777" w:rsidR="00DF63A7" w:rsidRDefault="00DF63A7">
      <w:pPr>
        <w:pStyle w:val="Plattetekst"/>
      </w:pPr>
    </w:p>
    <w:p w14:paraId="0D9252F8" w14:textId="77777777" w:rsidR="00DF63A7" w:rsidRDefault="00DF63A7">
      <w:pPr>
        <w:pStyle w:val="Plattetekst"/>
      </w:pPr>
    </w:p>
    <w:p w14:paraId="0D9252F9" w14:textId="77777777" w:rsidR="00DF63A7" w:rsidRDefault="00DF63A7">
      <w:pPr>
        <w:pStyle w:val="Plattetekst"/>
      </w:pPr>
    </w:p>
    <w:p w14:paraId="0D9252FA" w14:textId="77777777" w:rsidR="00DF63A7" w:rsidRDefault="00DF63A7">
      <w:pPr>
        <w:pStyle w:val="Plattetekst"/>
      </w:pPr>
    </w:p>
    <w:p w14:paraId="0D9252FB" w14:textId="77777777" w:rsidR="00DF63A7" w:rsidRDefault="00DF63A7">
      <w:pPr>
        <w:pStyle w:val="Plattetekst"/>
      </w:pPr>
    </w:p>
    <w:p w14:paraId="0D9252FC" w14:textId="77777777" w:rsidR="00DF63A7" w:rsidRDefault="00DF63A7">
      <w:pPr>
        <w:pStyle w:val="Plattetekst"/>
      </w:pPr>
    </w:p>
    <w:p w14:paraId="0D9252FD" w14:textId="77777777" w:rsidR="00DF63A7" w:rsidRDefault="00DF63A7">
      <w:pPr>
        <w:pStyle w:val="Plattetekst"/>
        <w:spacing w:before="6"/>
        <w:rPr>
          <w:sz w:val="23"/>
        </w:rPr>
      </w:pPr>
    </w:p>
    <w:p w14:paraId="0D9252FE" w14:textId="77777777" w:rsidR="00DF63A7" w:rsidRDefault="001C2059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0D9252FF" w14:textId="77777777" w:rsidR="00DF63A7" w:rsidRDefault="00DF63A7">
      <w:pPr>
        <w:pStyle w:val="Plattetekst"/>
      </w:pPr>
    </w:p>
    <w:p w14:paraId="0D925300" w14:textId="77777777" w:rsidR="00DF63A7" w:rsidRDefault="00DF63A7">
      <w:pPr>
        <w:pStyle w:val="Plattetekst"/>
      </w:pPr>
    </w:p>
    <w:p w14:paraId="0D925301" w14:textId="77777777" w:rsidR="00DF63A7" w:rsidRDefault="00DF63A7">
      <w:pPr>
        <w:pStyle w:val="Plattetekst"/>
      </w:pPr>
    </w:p>
    <w:p w14:paraId="0D925302" w14:textId="77777777" w:rsidR="00DF63A7" w:rsidRDefault="00DF63A7">
      <w:pPr>
        <w:pStyle w:val="Plattetekst"/>
      </w:pPr>
    </w:p>
    <w:p w14:paraId="0D925303" w14:textId="77777777" w:rsidR="00DF63A7" w:rsidRDefault="00DF63A7">
      <w:pPr>
        <w:pStyle w:val="Plattetekst"/>
      </w:pPr>
    </w:p>
    <w:p w14:paraId="0D925304" w14:textId="77777777" w:rsidR="00DF63A7" w:rsidRDefault="00DF63A7">
      <w:pPr>
        <w:pStyle w:val="Plattetekst"/>
      </w:pPr>
    </w:p>
    <w:p w14:paraId="0D925305" w14:textId="77777777" w:rsidR="00DF63A7" w:rsidRDefault="00DF63A7">
      <w:pPr>
        <w:pStyle w:val="Plattetekst"/>
      </w:pPr>
    </w:p>
    <w:p w14:paraId="0D925306" w14:textId="77777777" w:rsidR="00DF63A7" w:rsidRDefault="00DF63A7">
      <w:pPr>
        <w:pStyle w:val="Plattetekst"/>
      </w:pPr>
    </w:p>
    <w:p w14:paraId="0D925307" w14:textId="77777777" w:rsidR="00DF63A7" w:rsidRDefault="00DF63A7">
      <w:pPr>
        <w:pStyle w:val="Plattetekst"/>
      </w:pPr>
    </w:p>
    <w:p w14:paraId="0D925308" w14:textId="77777777" w:rsidR="00DF63A7" w:rsidRDefault="00DF63A7">
      <w:pPr>
        <w:pStyle w:val="Plattetekst"/>
      </w:pPr>
    </w:p>
    <w:p w14:paraId="0D925309" w14:textId="77777777" w:rsidR="00DF63A7" w:rsidRDefault="00DF63A7">
      <w:pPr>
        <w:pStyle w:val="Plattetekst"/>
      </w:pPr>
    </w:p>
    <w:p w14:paraId="0D92530A" w14:textId="77777777" w:rsidR="00DF63A7" w:rsidRDefault="00DF63A7">
      <w:pPr>
        <w:pStyle w:val="Plattetekst"/>
      </w:pPr>
    </w:p>
    <w:p w14:paraId="0D92530B" w14:textId="77777777" w:rsidR="00DF63A7" w:rsidRDefault="00DF63A7">
      <w:pPr>
        <w:pStyle w:val="Plattetekst"/>
      </w:pPr>
    </w:p>
    <w:p w14:paraId="0D92530C" w14:textId="77777777" w:rsidR="00DF63A7" w:rsidRDefault="00DF63A7">
      <w:pPr>
        <w:pStyle w:val="Plattetekst"/>
      </w:pPr>
    </w:p>
    <w:p w14:paraId="0D92530D" w14:textId="77777777" w:rsidR="00DF63A7" w:rsidRDefault="00DF63A7">
      <w:pPr>
        <w:pStyle w:val="Plattetekst"/>
      </w:pPr>
    </w:p>
    <w:p w14:paraId="0D92530E" w14:textId="77777777" w:rsidR="00DF63A7" w:rsidRDefault="00DF63A7">
      <w:pPr>
        <w:pStyle w:val="Plattetekst"/>
      </w:pPr>
    </w:p>
    <w:p w14:paraId="0D92530F" w14:textId="77777777" w:rsidR="00DF63A7" w:rsidRDefault="00DF63A7">
      <w:pPr>
        <w:pStyle w:val="Plattetekst"/>
      </w:pPr>
    </w:p>
    <w:p w14:paraId="0D925310" w14:textId="77777777" w:rsidR="00DF63A7" w:rsidRDefault="00DF63A7">
      <w:pPr>
        <w:pStyle w:val="Plattetekst"/>
        <w:spacing w:before="5"/>
      </w:pPr>
    </w:p>
    <w:p w14:paraId="0D925311" w14:textId="77777777" w:rsidR="00DF63A7" w:rsidRDefault="001C2059">
      <w:pPr>
        <w:spacing w:before="1"/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0D925312" w14:textId="77777777" w:rsidR="00DF63A7" w:rsidRDefault="001C2059">
      <w:pPr>
        <w:pStyle w:val="Plattetekst"/>
        <w:rPr>
          <w:sz w:val="26"/>
        </w:rPr>
      </w:pPr>
      <w:r>
        <w:br w:type="column"/>
      </w:r>
    </w:p>
    <w:p w14:paraId="0D925313" w14:textId="77777777" w:rsidR="00DF63A7" w:rsidRDefault="00DF63A7">
      <w:pPr>
        <w:pStyle w:val="Plattetekst"/>
        <w:rPr>
          <w:sz w:val="26"/>
        </w:rPr>
      </w:pPr>
    </w:p>
    <w:p w14:paraId="0D925314" w14:textId="77777777" w:rsidR="00DF63A7" w:rsidRDefault="00DF63A7">
      <w:pPr>
        <w:pStyle w:val="Plattetekst"/>
        <w:rPr>
          <w:sz w:val="26"/>
        </w:rPr>
      </w:pPr>
    </w:p>
    <w:p w14:paraId="0D925315" w14:textId="77777777" w:rsidR="00DF63A7" w:rsidRDefault="00DF63A7">
      <w:pPr>
        <w:pStyle w:val="Plattetekst"/>
        <w:rPr>
          <w:sz w:val="26"/>
        </w:rPr>
      </w:pPr>
    </w:p>
    <w:p w14:paraId="0D925316" w14:textId="77777777" w:rsidR="00DF63A7" w:rsidRDefault="00DF63A7">
      <w:pPr>
        <w:pStyle w:val="Plattetekst"/>
        <w:rPr>
          <w:sz w:val="26"/>
        </w:rPr>
      </w:pPr>
    </w:p>
    <w:p w14:paraId="0D925317" w14:textId="77777777" w:rsidR="00DF63A7" w:rsidRDefault="00DF63A7">
      <w:pPr>
        <w:pStyle w:val="Plattetekst"/>
        <w:rPr>
          <w:sz w:val="26"/>
        </w:rPr>
      </w:pPr>
    </w:p>
    <w:p w14:paraId="0D925318" w14:textId="77777777" w:rsidR="00DF63A7" w:rsidRDefault="00DF63A7">
      <w:pPr>
        <w:pStyle w:val="Plattetekst"/>
        <w:rPr>
          <w:sz w:val="26"/>
        </w:rPr>
      </w:pPr>
    </w:p>
    <w:p w14:paraId="0D925319" w14:textId="77777777" w:rsidR="00DF63A7" w:rsidRDefault="00DF63A7">
      <w:pPr>
        <w:pStyle w:val="Plattetekst"/>
        <w:rPr>
          <w:sz w:val="26"/>
        </w:rPr>
      </w:pPr>
    </w:p>
    <w:p w14:paraId="0D92531A" w14:textId="77777777" w:rsidR="00DF63A7" w:rsidRDefault="00DF63A7">
      <w:pPr>
        <w:pStyle w:val="Plattetekst"/>
        <w:rPr>
          <w:sz w:val="26"/>
        </w:rPr>
      </w:pPr>
    </w:p>
    <w:p w14:paraId="0D92531B" w14:textId="77777777" w:rsidR="00DF63A7" w:rsidRDefault="00DF63A7">
      <w:pPr>
        <w:pStyle w:val="Plattetekst"/>
        <w:rPr>
          <w:sz w:val="26"/>
        </w:rPr>
      </w:pPr>
    </w:p>
    <w:p w14:paraId="0D92531C" w14:textId="77777777" w:rsidR="00DF63A7" w:rsidRDefault="00DF63A7">
      <w:pPr>
        <w:pStyle w:val="Plattetekst"/>
        <w:rPr>
          <w:sz w:val="26"/>
        </w:rPr>
      </w:pPr>
    </w:p>
    <w:p w14:paraId="0D92531D" w14:textId="77777777" w:rsidR="00DF63A7" w:rsidRDefault="00DF63A7">
      <w:pPr>
        <w:pStyle w:val="Plattetekst"/>
        <w:rPr>
          <w:sz w:val="26"/>
        </w:rPr>
      </w:pPr>
    </w:p>
    <w:p w14:paraId="0D92531E" w14:textId="77777777" w:rsidR="00DF63A7" w:rsidRDefault="00DF63A7">
      <w:pPr>
        <w:pStyle w:val="Plattetekst"/>
        <w:rPr>
          <w:sz w:val="26"/>
        </w:rPr>
      </w:pPr>
    </w:p>
    <w:p w14:paraId="0D92531F" w14:textId="77777777" w:rsidR="00DF63A7" w:rsidRDefault="00DF63A7">
      <w:pPr>
        <w:pStyle w:val="Plattetekst"/>
        <w:rPr>
          <w:sz w:val="26"/>
        </w:rPr>
      </w:pPr>
    </w:p>
    <w:p w14:paraId="0D925320" w14:textId="77777777" w:rsidR="00DF63A7" w:rsidRDefault="00DF63A7">
      <w:pPr>
        <w:pStyle w:val="Plattetekst"/>
        <w:rPr>
          <w:sz w:val="26"/>
        </w:rPr>
      </w:pPr>
    </w:p>
    <w:p w14:paraId="0D925321" w14:textId="77777777" w:rsidR="00DF63A7" w:rsidRDefault="00DF63A7">
      <w:pPr>
        <w:pStyle w:val="Plattetekst"/>
        <w:rPr>
          <w:sz w:val="26"/>
        </w:rPr>
      </w:pPr>
    </w:p>
    <w:p w14:paraId="0D925322" w14:textId="77777777" w:rsidR="00DF63A7" w:rsidRDefault="00DF63A7">
      <w:pPr>
        <w:pStyle w:val="Plattetekst"/>
        <w:rPr>
          <w:sz w:val="26"/>
        </w:rPr>
      </w:pPr>
    </w:p>
    <w:p w14:paraId="0D925323" w14:textId="77777777" w:rsidR="00DF63A7" w:rsidRDefault="00DF63A7">
      <w:pPr>
        <w:pStyle w:val="Plattetekst"/>
        <w:rPr>
          <w:sz w:val="26"/>
        </w:rPr>
      </w:pPr>
    </w:p>
    <w:p w14:paraId="0D925324" w14:textId="77777777" w:rsidR="00DF63A7" w:rsidRDefault="00DF63A7">
      <w:pPr>
        <w:pStyle w:val="Plattetekst"/>
        <w:rPr>
          <w:sz w:val="26"/>
        </w:rPr>
      </w:pPr>
    </w:p>
    <w:p w14:paraId="0D925325" w14:textId="77777777" w:rsidR="00DF63A7" w:rsidRDefault="00DF63A7">
      <w:pPr>
        <w:pStyle w:val="Plattetekst"/>
        <w:rPr>
          <w:sz w:val="26"/>
        </w:rPr>
      </w:pPr>
    </w:p>
    <w:p w14:paraId="0D925326" w14:textId="77777777" w:rsidR="00DF63A7" w:rsidRDefault="00DF63A7">
      <w:pPr>
        <w:pStyle w:val="Plattetekst"/>
        <w:rPr>
          <w:sz w:val="26"/>
        </w:rPr>
      </w:pPr>
    </w:p>
    <w:p w14:paraId="0D925327" w14:textId="77777777" w:rsidR="00DF63A7" w:rsidRDefault="00DF63A7">
      <w:pPr>
        <w:pStyle w:val="Plattetekst"/>
        <w:rPr>
          <w:sz w:val="26"/>
        </w:rPr>
      </w:pPr>
    </w:p>
    <w:p w14:paraId="0D925328" w14:textId="77777777" w:rsidR="00DF63A7" w:rsidRDefault="00DF63A7">
      <w:pPr>
        <w:pStyle w:val="Plattetekst"/>
        <w:rPr>
          <w:sz w:val="26"/>
        </w:rPr>
      </w:pPr>
    </w:p>
    <w:p w14:paraId="0D925329" w14:textId="77777777" w:rsidR="00DF63A7" w:rsidRDefault="00DF63A7">
      <w:pPr>
        <w:pStyle w:val="Plattetekst"/>
        <w:rPr>
          <w:sz w:val="26"/>
        </w:rPr>
      </w:pPr>
    </w:p>
    <w:p w14:paraId="0D92532A" w14:textId="77777777" w:rsidR="00DF63A7" w:rsidRDefault="00DF63A7">
      <w:pPr>
        <w:pStyle w:val="Plattetekst"/>
        <w:rPr>
          <w:sz w:val="26"/>
        </w:rPr>
      </w:pPr>
    </w:p>
    <w:p w14:paraId="0D92532B" w14:textId="77777777" w:rsidR="00DF63A7" w:rsidRDefault="00DF63A7">
      <w:pPr>
        <w:pStyle w:val="Plattetekst"/>
        <w:rPr>
          <w:sz w:val="26"/>
        </w:rPr>
      </w:pPr>
    </w:p>
    <w:p w14:paraId="0D92532C" w14:textId="77777777" w:rsidR="00DF63A7" w:rsidRDefault="00DF63A7">
      <w:pPr>
        <w:pStyle w:val="Plattetekst"/>
        <w:rPr>
          <w:sz w:val="26"/>
        </w:rPr>
      </w:pPr>
    </w:p>
    <w:p w14:paraId="0D92532D" w14:textId="77777777" w:rsidR="00DF63A7" w:rsidRDefault="00DF63A7">
      <w:pPr>
        <w:pStyle w:val="Plattetekst"/>
        <w:rPr>
          <w:sz w:val="26"/>
        </w:rPr>
      </w:pPr>
    </w:p>
    <w:p w14:paraId="0D92532E" w14:textId="77777777" w:rsidR="00DF63A7" w:rsidRDefault="00DF63A7">
      <w:pPr>
        <w:pStyle w:val="Plattetekst"/>
        <w:rPr>
          <w:sz w:val="26"/>
        </w:rPr>
      </w:pPr>
    </w:p>
    <w:p w14:paraId="0D92532F" w14:textId="77777777" w:rsidR="00DF63A7" w:rsidRDefault="00DF63A7">
      <w:pPr>
        <w:pStyle w:val="Plattetekst"/>
        <w:rPr>
          <w:sz w:val="26"/>
        </w:rPr>
      </w:pPr>
    </w:p>
    <w:p w14:paraId="0D925330" w14:textId="77777777" w:rsidR="00DF63A7" w:rsidRDefault="00DF63A7">
      <w:pPr>
        <w:pStyle w:val="Plattetekst"/>
        <w:rPr>
          <w:sz w:val="26"/>
        </w:rPr>
      </w:pPr>
    </w:p>
    <w:p w14:paraId="0D925331" w14:textId="77777777" w:rsidR="00DF63A7" w:rsidRDefault="00DF63A7">
      <w:pPr>
        <w:pStyle w:val="Plattetekst"/>
        <w:rPr>
          <w:sz w:val="26"/>
        </w:rPr>
      </w:pPr>
    </w:p>
    <w:p w14:paraId="0D925332" w14:textId="77777777" w:rsidR="00DF63A7" w:rsidRDefault="00DF63A7">
      <w:pPr>
        <w:pStyle w:val="Plattetekst"/>
        <w:rPr>
          <w:sz w:val="26"/>
        </w:rPr>
      </w:pPr>
    </w:p>
    <w:p w14:paraId="0D925333" w14:textId="77777777" w:rsidR="00DF63A7" w:rsidRDefault="00DF63A7">
      <w:pPr>
        <w:pStyle w:val="Plattetekst"/>
        <w:spacing w:before="9"/>
        <w:rPr>
          <w:sz w:val="29"/>
        </w:rPr>
      </w:pPr>
    </w:p>
    <w:p w14:paraId="0D925334" w14:textId="77777777" w:rsidR="00DF63A7" w:rsidRDefault="001C2059">
      <w:pPr>
        <w:ind w:left="100"/>
        <w:rPr>
          <w:rFonts w:ascii="Minercraftory"/>
          <w:sz w:val="16"/>
        </w:rPr>
      </w:pPr>
      <w:r>
        <w:pict w14:anchorId="0D92536A">
          <v:group id="_x0000_s1050" style="position:absolute;left:0;text-align:left;margin-left:538.45pt;margin-top:-.55pt;width:20pt;height:15pt;z-index:251659264;mso-position-horizontal-relative:page" coordorigin="10769,-11" coordsize="400,300">
            <v:shape id="_x0000_s1056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1055" style="position:absolute" from="10769,206" to="11102,206" strokecolor="#0083ca" strokeweight=".58808mm"/>
            <v:line id="_x0000_s1054" style="position:absolute" from="10802,173" to="11135,173" strokecolor="#0083ca" strokeweight=".58772mm"/>
            <v:shape id="_x0000_s1053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1052" style="position:absolute" from="10769,73" to="11102,73" strokecolor="#0083ca" strokeweight=".58772mm"/>
            <v:shape id="_x0000_s1051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0D925335" w14:textId="77777777" w:rsidR="00DF63A7" w:rsidRDefault="00DF63A7">
      <w:pPr>
        <w:rPr>
          <w:rFonts w:ascii="Minercraftory"/>
          <w:sz w:val="16"/>
        </w:rPr>
        <w:sectPr w:rsidR="00DF63A7">
          <w:type w:val="continuous"/>
          <w:pgSz w:w="11910" w:h="16840"/>
          <w:pgMar w:top="1660" w:right="600" w:bottom="48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0D925336" w14:textId="77777777" w:rsidR="00DF63A7" w:rsidRDefault="00DF63A7">
      <w:pPr>
        <w:pStyle w:val="Plattetekst"/>
        <w:rPr>
          <w:rFonts w:ascii="Minercraftory"/>
        </w:rPr>
      </w:pPr>
    </w:p>
    <w:p w14:paraId="0D925337" w14:textId="77777777" w:rsidR="00DF63A7" w:rsidRDefault="00DF63A7">
      <w:pPr>
        <w:pStyle w:val="Plattetekst"/>
        <w:rPr>
          <w:rFonts w:ascii="Minercraftory"/>
        </w:rPr>
      </w:pPr>
    </w:p>
    <w:p w14:paraId="0D925338" w14:textId="77777777" w:rsidR="00DF63A7" w:rsidRDefault="00DF63A7">
      <w:pPr>
        <w:pStyle w:val="Plattetekst"/>
        <w:spacing w:before="11"/>
        <w:rPr>
          <w:rFonts w:ascii="Minercraftory"/>
          <w:sz w:val="18"/>
        </w:rPr>
      </w:pPr>
    </w:p>
    <w:p w14:paraId="0D925339" w14:textId="77777777" w:rsidR="00DF63A7" w:rsidRDefault="001C2059">
      <w:pPr>
        <w:spacing w:before="88"/>
        <w:ind w:left="515"/>
        <w:rPr>
          <w:sz w:val="18"/>
        </w:rPr>
      </w:pPr>
      <w:r>
        <w:pict w14:anchorId="0D92536B">
          <v:group id="_x0000_s1036" style="position:absolute;left:0;text-align:left;margin-left:104.9pt;margin-top:1.95pt;width:453.55pt;height:310.7pt;z-index:251661312;mso-position-horizontal-relative:page" coordorigin="2098,39" coordsize="9071,6214">
            <v:shape id="_x0000_s1049" style="position:absolute;left:2097;top:38;width:9071;height:6214" coordorigin="2098,39" coordsize="9071,6214" path="m11169,39r-4536,l2098,39r,2268l4365,2307r,3946l6633,6253r2268,l11169,6253r,-3946l11169,2306r,-2267e" fillcolor="#e1f0fb" stroked="f">
              <v:path arrowok="t"/>
            </v:shape>
            <v:shape id="_x0000_s1048" style="position:absolute;left:2177;top:1318;width:227;height:227" coordorigin="2178,1319" coordsize="227,227" path="m2392,1546r-202,l2178,1533r,-201l2190,1319r202,l2404,1332r,201l2392,1546xe" fillcolor="#5a78a3" stroked="f">
              <v:path arrowok="t"/>
            </v:shape>
            <v:shape id="_x0000_s1047" style="position:absolute;left:2255;top:1368;width:81;height:129" coordorigin="2255,1368" coordsize="81,129" path="m2276,1497r-14,l2255,1491r,-117l2259,1368r72,l2336,1374r,13l2331,1392r-6,l2282,1392r,30l2320,1422r5,5l2325,1439r-5,6l2282,1445r,46l2276,1497xe" stroked="f">
              <v:path arrowok="t"/>
            </v:shape>
            <v:shape id="_x0000_s1046" style="position:absolute;left:6713;top:838;width:227;height:227" coordorigin="6713,839" coordsize="227,227" path="m6927,1066r-201,l6713,1053r,-201l6726,839r201,l6940,852r,201l6927,1066xe" fillcolor="#5a78a3" stroked="f">
              <v:path arrowok="t"/>
            </v:shape>
            <v:shape id="_x0000_s1045" style="position:absolute;left:6790;top:888;width:81;height:129" coordorigin="6791,888" coordsize="81,129" path="m6812,1017r-15,l6791,1011r,-117l6794,888r72,l6871,894r,13l6866,912r-6,l6818,912r,30l6855,942r5,5l6860,959r-5,6l6818,965r,46l6812,1017xe" stroked="f">
              <v:path arrowok="t"/>
            </v:shape>
            <v:shape id="_x0000_s1044" style="position:absolute;left:4821;top:2385;width:227;height:227" coordorigin="4822,2386" coordsize="227,227" path="m5036,2612r-202,l4822,2600r,-202l4834,2386r202,l5049,2398r,202l5036,2612xe" fillcolor="#5a78a3" stroked="f">
              <v:path arrowok="t"/>
            </v:shape>
            <v:shape id="_x0000_s1043" style="position:absolute;left:4899;top:2435;width:81;height:129" coordorigin="4899,2435" coordsize="81,129" path="m4920,2564r-14,l4899,2558r,-118l4903,2435r72,l4980,2440r,13l4975,2459r-6,l4926,2459r,29l4964,2488r5,6l4969,2506r-5,6l4926,2512r,46l4920,2564xe" stroked="f">
              <v:path arrowok="t"/>
            </v:shape>
            <v:shape id="_x0000_s1042" style="position:absolute;left:4821;top:3825;width:227;height:227" coordorigin="4822,3826" coordsize="227,227" path="m5036,4052r-202,l4822,4040r,-202l4834,3826r202,l5049,3838r,202l5036,4052xe" fillcolor="#5a78a3" stroked="f">
              <v:path arrowok="t"/>
            </v:shape>
            <v:shape id="_x0000_s1041" style="position:absolute;left:4899;top:3875;width:81;height:129" coordorigin="4899,3875" coordsize="81,129" path="m4920,4004r-14,l4899,3998r,-118l4903,3875r72,l4980,3880r,13l4975,3899r-6,l4926,3899r,29l4964,3928r5,6l4969,3946r-5,6l4926,3952r,46l4920,4004xe" stroked="f">
              <v:path arrowok="t"/>
            </v:shape>
            <v:shape id="_x0000_s1040" style="position:absolute;left:7561;top:3585;width:227;height:227" coordorigin="7562,3586" coordsize="227,227" path="m7776,3812r-202,l7562,3800r,-202l7575,3586r201,l7789,3598r,202l7776,3812xe" fillcolor="#5a78a3" stroked="f">
              <v:path arrowok="t"/>
            </v:shape>
            <v:shape id="_x0000_s1039" style="position:absolute;left:7639;top:3635;width:81;height:129" coordorigin="7640,3635" coordsize="81,129" path="m7660,3764r-14,l7640,3758r,-118l7643,3635r72,l7720,3640r,13l7715,3659r-6,l7666,3659r,29l7704,3688r5,6l7709,3706r-5,6l7666,3712r,46l7660,3764xe" stroked="f">
              <v:path arrowok="t"/>
            </v:shape>
            <v:shape id="_x0000_s1038" style="position:absolute;left:9357;top:2385;width:227;height:227" coordorigin="9357,2386" coordsize="227,227" path="m9571,2612r-201,l9357,2600r,-202l9370,2386r201,l9584,2398r,202l9571,2612xe" fillcolor="#5a78a3" stroked="f">
              <v:path arrowok="t"/>
            </v:shape>
            <v:shape id="_x0000_s1037" style="position:absolute;left:9434;top:2435;width:81;height:129" coordorigin="9435,2435" coordsize="81,129" path="m9456,2564r-15,l9435,2558r,-118l9439,2435r71,l9515,2440r,13l9510,2459r-6,l9462,2459r,29l9499,2488r5,6l9504,2506r-5,6l9462,2512r,46l9456,2564xe" stroked="f">
              <v:path arrowok="t"/>
            </v:shape>
            <w10:wrap anchorx="page"/>
          </v:group>
        </w:pict>
      </w:r>
      <w:r>
        <w:pict w14:anchorId="0D92536C">
          <v:shape id="_x0000_s1035" type="#_x0000_t202" style="position:absolute;left:0;text-align:left;margin-left:104.4pt;margin-top:-15.55pt;width:455.05pt;height:422.2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DF63A7" w14:paraId="0D9253A1" w14:textId="77777777">
                    <w:trPr>
                      <w:trHeight w:val="320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92539F" w14:textId="77777777" w:rsidR="00DF63A7" w:rsidRDefault="001C205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D9253A0" w14:textId="77777777" w:rsidR="00DF63A7" w:rsidRDefault="001C2059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DF63A7" w14:paraId="0D9253A7" w14:textId="77777777">
                    <w:trPr>
                      <w:trHeight w:val="2246"/>
                    </w:trPr>
                    <w:tc>
                      <w:tcPr>
                        <w:tcW w:w="4536" w:type="dxa"/>
                        <w:gridSpan w:val="2"/>
                      </w:tcPr>
                      <w:p w14:paraId="0D9253A2" w14:textId="77777777" w:rsidR="00DF63A7" w:rsidRDefault="001C2059">
                        <w:pPr>
                          <w:pStyle w:val="TableParagraph"/>
                          <w:spacing w:before="70" w:line="261" w:lineRule="auto"/>
                          <w:ind w:right="18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0D9253D9" wp14:editId="0D9253DA">
                              <wp:extent cx="144000" cy="144004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Het kind kan percentages koppelen aan breuken, kommagetallen en verhoudingen en kan de nieuwe prijs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kortingspercentage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prijs, en het kortingspercentage met een gegeven oude en nieuwe </w:t>
                        </w:r>
                        <w:r>
                          <w:rPr>
                            <w:color w:val="231F20"/>
                            <w:sz w:val="18"/>
                          </w:rPr>
                          <w:t>prijs.</w:t>
                        </w:r>
                      </w:p>
                      <w:p w14:paraId="0D9253A3" w14:textId="77777777" w:rsidR="00DF63A7" w:rsidRDefault="001C2059">
                        <w:pPr>
                          <w:pStyle w:val="TableParagraph"/>
                          <w:spacing w:before="2" w:line="261" w:lineRule="auto"/>
                          <w:ind w:right="193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kan eenvoudige percentages koppelen aan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 kommagetallen en verhoudingen en kan de nieuwe prijs uitrekenen met een gegeven kortingspercentage en de</w:t>
                        </w:r>
                      </w:p>
                      <w:p w14:paraId="0D9253A4" w14:textId="77777777" w:rsidR="00DF63A7" w:rsidRDefault="001C2059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oude prijs.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0D9253A5" w14:textId="77777777" w:rsidR="00DF63A7" w:rsidRDefault="001C2059">
                        <w:pPr>
                          <w:pStyle w:val="TableParagraph"/>
                          <w:spacing w:before="70" w:line="261" w:lineRule="auto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0D9253DB" wp14:editId="0D9253DC">
                              <wp:extent cx="144000" cy="144004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 kind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kan met een gegeven kortingspercentage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nieuwe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totaal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berekenen </w:t>
                        </w:r>
                        <w:r>
                          <w:rPr>
                            <w:color w:val="231F20"/>
                            <w:sz w:val="18"/>
                          </w:rPr>
                          <w:t>aan de hand van een</w:t>
                        </w:r>
                        <w:r>
                          <w:rPr>
                            <w:color w:val="231F20"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percentage.</w:t>
                        </w:r>
                      </w:p>
                      <w:p w14:paraId="0D9253A6" w14:textId="77777777" w:rsidR="00DF63A7" w:rsidRDefault="001C2059">
                        <w:pPr>
                          <w:pStyle w:val="TableParagraph"/>
                          <w:spacing w:before="1" w:line="261" w:lineRule="auto"/>
                          <w:ind w:right="102" w:firstLine="26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kortingspercentage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oude prijs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nieuwe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totaal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z w:val="18"/>
                          </w:rPr>
                          <w:t>hand van een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percentage.</w:t>
                        </w:r>
                      </w:p>
                    </w:tc>
                  </w:tr>
                  <w:tr w:rsidR="00DF63A7" w14:paraId="0D9253B0" w14:textId="77777777">
                    <w:trPr>
                      <w:trHeight w:val="1267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0D9253A8" w14:textId="77777777" w:rsidR="00DF63A7" w:rsidRDefault="001C2059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6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0D9253DD" wp14:editId="0D9253DE">
                              <wp:extent cx="144000" cy="144004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9253A9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2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percentages </w:t>
                        </w:r>
                        <w:r>
                          <w:rPr>
                            <w:color w:val="231F20"/>
                            <w:sz w:val="18"/>
                          </w:rPr>
                          <w:t>koppelen aan breuken, kommagetallen en verhoudingen?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0D9253AA" w14:textId="77777777" w:rsidR="00DF63A7" w:rsidRDefault="001C2059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0D9253AB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1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percentages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aan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0D9253AC" w14:textId="77777777" w:rsidR="00DF63A7" w:rsidRDefault="001C2059">
                        <w:pPr>
                          <w:pStyle w:val="TableParagraph"/>
                          <w:spacing w:before="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8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0D9253DF" wp14:editId="0D9253E0">
                              <wp:extent cx="144000" cy="144004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9253AD" w14:textId="77777777" w:rsidR="00DF63A7" w:rsidRDefault="001C2059">
                        <w:pPr>
                          <w:pStyle w:val="TableParagraph"/>
                          <w:spacing w:before="20" w:line="261" w:lineRule="auto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met de nieuwe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prijs en het kortingspercentage </w:t>
                        </w:r>
                        <w:r>
                          <w:rPr>
                            <w:color w:val="231F20"/>
                            <w:sz w:val="18"/>
                          </w:rPr>
                          <w:t>de oude prijs uitrekenen?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0D9253AE" w14:textId="77777777" w:rsidR="00DF63A7" w:rsidRDefault="001C2059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0D9253AF" w14:textId="77777777" w:rsidR="00DF63A7" w:rsidRDefault="001C2059">
                        <w:pPr>
                          <w:pStyle w:val="TableParagraph"/>
                          <w:spacing w:line="240" w:lineRule="atLeast"/>
                          <w:ind w:righ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gegeven korting de nieuwe prijs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strook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8"/>
                          </w:rPr>
                          <w:t>met 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</w:tc>
                  </w:tr>
                  <w:tr w:rsidR="00DF63A7" w14:paraId="0D9253BE" w14:textId="77777777">
                    <w:trPr>
                      <w:trHeight w:val="2659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0D9253B1" w14:textId="77777777" w:rsidR="00DF63A7" w:rsidRDefault="00DF63A7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0D9253B2" w14:textId="77777777" w:rsidR="00DF63A7" w:rsidRDefault="001C2059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7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0D9253E1" wp14:editId="0D9253E2">
                              <wp:extent cx="144000" cy="144004"/>
                              <wp:effectExtent l="0" t="0" r="0" b="0"/>
                              <wp:docPr id="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9253B3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nieuwe </w:t>
                        </w:r>
                        <w:r>
                          <w:rPr>
                            <w:color w:val="231F20"/>
                            <w:sz w:val="18"/>
                          </w:rPr>
                          <w:t>prijs uitrekenen met een strook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  <w:p w14:paraId="0D9253B4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percentage </w:t>
                        </w:r>
                        <w:r>
                          <w:rPr>
                            <w:color w:val="231F20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  <w:p w14:paraId="0D9253B5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08"/>
                          </w:tabs>
                          <w:spacing w:before="1"/>
                          <w:ind w:left="207" w:hanging="1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oude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0D9253B6" w14:textId="77777777" w:rsidR="00DF63A7" w:rsidRDefault="001C2059">
                        <w:pPr>
                          <w:pStyle w:val="TableParagraph"/>
                          <w:spacing w:line="240" w:lineRule="atLeast"/>
                          <w:ind w:left="207" w:right="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nieuwe prijs het kortings­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 uitrekenen?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0D9253B7" w14:textId="77777777" w:rsidR="00DF63A7" w:rsidRDefault="00DF63A7">
                        <w:pPr>
                          <w:pStyle w:val="TableParagraph"/>
                          <w:spacing w:before="1"/>
                          <w:ind w:left="0"/>
                          <w:rPr>
                            <w:sz w:val="21"/>
                          </w:rPr>
                        </w:pPr>
                      </w:p>
                      <w:p w14:paraId="0D9253B8" w14:textId="77777777" w:rsidR="00DF63A7" w:rsidRDefault="001C205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0D9253B9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korting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nieuwe </w:t>
                        </w:r>
                        <w:r>
                          <w:rPr>
                            <w:color w:val="231F20"/>
                            <w:sz w:val="18"/>
                          </w:rPr>
                          <w:t>prijs uitrekenen met een strook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  <w:p w14:paraId="0D9253BA" w14:textId="77777777" w:rsidR="00DF63A7" w:rsidRDefault="001C205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een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percentage </w:t>
                        </w:r>
                        <w:r>
                          <w:rPr>
                            <w:color w:val="231F20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0D9253BB" w14:textId="77777777" w:rsidR="00DF63A7" w:rsidRDefault="001C2059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 9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0D9253E3" wp14:editId="0D9253E4">
                              <wp:extent cx="144000" cy="144004"/>
                              <wp:effectExtent l="0" t="0" r="0" b="0"/>
                              <wp:docPr id="1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0D9253BC" w14:textId="77777777" w:rsidR="00DF63A7" w:rsidRDefault="001C2059">
                        <w:pPr>
                          <w:pStyle w:val="TableParagraph"/>
                          <w:spacing w:before="20"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het totaal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uitrekenen aan de hand van </w:t>
                        </w:r>
                        <w:r>
                          <w:rPr>
                            <w:color w:val="231F20"/>
                            <w:sz w:val="18"/>
                          </w:rPr>
                          <w:t>een percentage?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 w14:paraId="0D9253BD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63A7" w14:paraId="0D9253C3" w14:textId="77777777">
                    <w:trPr>
                      <w:trHeight w:val="1850"/>
                    </w:trPr>
                    <w:tc>
                      <w:tcPr>
                        <w:tcW w:w="2268" w:type="dxa"/>
                      </w:tcPr>
                      <w:p w14:paraId="0D9253BF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9253C0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9253C1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D9253C2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9253C4" w14:textId="77777777" w:rsidR="00DF63A7" w:rsidRDefault="00DF63A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doel</w:t>
      </w:r>
    </w:p>
    <w:p w14:paraId="0D92533A" w14:textId="77777777" w:rsidR="00DF63A7" w:rsidRDefault="00DF63A7">
      <w:pPr>
        <w:pStyle w:val="Plattetekst"/>
      </w:pPr>
    </w:p>
    <w:p w14:paraId="0D92533B" w14:textId="77777777" w:rsidR="00DF63A7" w:rsidRDefault="00DF63A7">
      <w:pPr>
        <w:pStyle w:val="Plattetekst"/>
      </w:pPr>
    </w:p>
    <w:p w14:paraId="0D92533C" w14:textId="77777777" w:rsidR="00DF63A7" w:rsidRDefault="00DF63A7">
      <w:pPr>
        <w:pStyle w:val="Plattetekst"/>
      </w:pPr>
    </w:p>
    <w:p w14:paraId="0D92533D" w14:textId="77777777" w:rsidR="00DF63A7" w:rsidRDefault="00DF63A7">
      <w:pPr>
        <w:pStyle w:val="Plattetekst"/>
      </w:pPr>
    </w:p>
    <w:p w14:paraId="0D92533E" w14:textId="77777777" w:rsidR="00DF63A7" w:rsidRDefault="00DF63A7">
      <w:pPr>
        <w:pStyle w:val="Plattetekst"/>
      </w:pPr>
    </w:p>
    <w:p w14:paraId="0D92533F" w14:textId="77777777" w:rsidR="00DF63A7" w:rsidRDefault="00DF63A7">
      <w:pPr>
        <w:pStyle w:val="Plattetekst"/>
      </w:pPr>
    </w:p>
    <w:p w14:paraId="0D925340" w14:textId="77777777" w:rsidR="00DF63A7" w:rsidRDefault="00DF63A7">
      <w:pPr>
        <w:pStyle w:val="Plattetekst"/>
      </w:pPr>
    </w:p>
    <w:p w14:paraId="0D925341" w14:textId="77777777" w:rsidR="00DF63A7" w:rsidRDefault="00DF63A7">
      <w:pPr>
        <w:pStyle w:val="Plattetekst"/>
        <w:spacing w:before="5"/>
      </w:pPr>
    </w:p>
    <w:p w14:paraId="0D925342" w14:textId="77777777" w:rsidR="00DF63A7" w:rsidRDefault="001C2059">
      <w:pPr>
        <w:spacing w:before="89"/>
        <w:ind w:left="100"/>
        <w:rPr>
          <w:sz w:val="18"/>
        </w:rPr>
      </w:pPr>
      <w:r>
        <w:rPr>
          <w:color w:val="231F20"/>
          <w:sz w:val="18"/>
        </w:rPr>
        <w:t>observatie</w:t>
      </w:r>
    </w:p>
    <w:p w14:paraId="0D925343" w14:textId="77777777" w:rsidR="00DF63A7" w:rsidRDefault="00DF63A7">
      <w:pPr>
        <w:pStyle w:val="Plattetekst"/>
      </w:pPr>
    </w:p>
    <w:p w14:paraId="0D925344" w14:textId="77777777" w:rsidR="00DF63A7" w:rsidRDefault="00DF63A7">
      <w:pPr>
        <w:pStyle w:val="Plattetekst"/>
      </w:pPr>
    </w:p>
    <w:p w14:paraId="0D925345" w14:textId="77777777" w:rsidR="00DF63A7" w:rsidRDefault="00DF63A7">
      <w:pPr>
        <w:pStyle w:val="Plattetekst"/>
      </w:pPr>
    </w:p>
    <w:p w14:paraId="0D925346" w14:textId="77777777" w:rsidR="00DF63A7" w:rsidRDefault="00DF63A7">
      <w:pPr>
        <w:pStyle w:val="Plattetekst"/>
      </w:pPr>
    </w:p>
    <w:p w14:paraId="0D925347" w14:textId="77777777" w:rsidR="00DF63A7" w:rsidRDefault="00DF63A7">
      <w:pPr>
        <w:pStyle w:val="Plattetekst"/>
      </w:pPr>
    </w:p>
    <w:p w14:paraId="0D925348" w14:textId="77777777" w:rsidR="00DF63A7" w:rsidRDefault="00DF63A7">
      <w:pPr>
        <w:pStyle w:val="Plattetekst"/>
      </w:pPr>
    </w:p>
    <w:p w14:paraId="0D925349" w14:textId="77777777" w:rsidR="00DF63A7" w:rsidRDefault="00DF63A7">
      <w:pPr>
        <w:pStyle w:val="Plattetekst"/>
      </w:pPr>
    </w:p>
    <w:p w14:paraId="0D92534A" w14:textId="77777777" w:rsidR="00DF63A7" w:rsidRDefault="00DF63A7">
      <w:pPr>
        <w:pStyle w:val="Plattetekst"/>
      </w:pPr>
    </w:p>
    <w:p w14:paraId="0D92534B" w14:textId="77777777" w:rsidR="00DF63A7" w:rsidRDefault="00DF63A7">
      <w:pPr>
        <w:pStyle w:val="Plattetekst"/>
      </w:pPr>
    </w:p>
    <w:p w14:paraId="0D92534C" w14:textId="77777777" w:rsidR="00DF63A7" w:rsidRDefault="00DF63A7">
      <w:pPr>
        <w:pStyle w:val="Plattetekst"/>
      </w:pPr>
    </w:p>
    <w:p w14:paraId="0D92534D" w14:textId="77777777" w:rsidR="00DF63A7" w:rsidRDefault="00DF63A7">
      <w:pPr>
        <w:pStyle w:val="Plattetekst"/>
      </w:pPr>
    </w:p>
    <w:p w14:paraId="0D92534E" w14:textId="77777777" w:rsidR="00DF63A7" w:rsidRDefault="00DF63A7">
      <w:pPr>
        <w:pStyle w:val="Plattetekst"/>
      </w:pPr>
    </w:p>
    <w:p w14:paraId="0D92534F" w14:textId="77777777" w:rsidR="00DF63A7" w:rsidRDefault="00DF63A7">
      <w:pPr>
        <w:pStyle w:val="Plattetekst"/>
      </w:pPr>
    </w:p>
    <w:p w14:paraId="0D925350" w14:textId="77777777" w:rsidR="00DF63A7" w:rsidRDefault="00DF63A7">
      <w:pPr>
        <w:pStyle w:val="Plattetekst"/>
      </w:pPr>
    </w:p>
    <w:p w14:paraId="0D925351" w14:textId="77777777" w:rsidR="00DF63A7" w:rsidRDefault="00DF63A7">
      <w:pPr>
        <w:pStyle w:val="Plattetekst"/>
        <w:spacing w:before="1"/>
        <w:rPr>
          <w:sz w:val="18"/>
        </w:rPr>
      </w:pPr>
    </w:p>
    <w:p w14:paraId="0D925352" w14:textId="77777777" w:rsidR="00DF63A7" w:rsidRDefault="001C2059">
      <w:pPr>
        <w:spacing w:before="88"/>
        <w:ind w:left="337"/>
        <w:rPr>
          <w:sz w:val="18"/>
        </w:rPr>
      </w:pPr>
      <w:r>
        <w:rPr>
          <w:color w:val="231F20"/>
          <w:sz w:val="18"/>
        </w:rPr>
        <w:t>namen</w:t>
      </w:r>
    </w:p>
    <w:p w14:paraId="0D925353" w14:textId="77777777" w:rsidR="00DF63A7" w:rsidRDefault="00DF63A7">
      <w:pPr>
        <w:pStyle w:val="Plattetekst"/>
      </w:pPr>
    </w:p>
    <w:p w14:paraId="0D925354" w14:textId="77777777" w:rsidR="00DF63A7" w:rsidRDefault="00DF63A7">
      <w:pPr>
        <w:pStyle w:val="Plattetekst"/>
      </w:pPr>
    </w:p>
    <w:p w14:paraId="0D925355" w14:textId="77777777" w:rsidR="00DF63A7" w:rsidRDefault="00DF63A7">
      <w:pPr>
        <w:pStyle w:val="Plattetekst"/>
      </w:pPr>
    </w:p>
    <w:p w14:paraId="0D925356" w14:textId="77777777" w:rsidR="00DF63A7" w:rsidRDefault="00DF63A7">
      <w:pPr>
        <w:pStyle w:val="Plattetekst"/>
      </w:pPr>
    </w:p>
    <w:p w14:paraId="0D925357" w14:textId="77777777" w:rsidR="00DF63A7" w:rsidRDefault="00DF63A7">
      <w:pPr>
        <w:pStyle w:val="Plattetekst"/>
      </w:pPr>
    </w:p>
    <w:p w14:paraId="0D925358" w14:textId="77777777" w:rsidR="00DF63A7" w:rsidRDefault="00DF63A7">
      <w:pPr>
        <w:pStyle w:val="Plattetekst"/>
      </w:pPr>
    </w:p>
    <w:p w14:paraId="0D925359" w14:textId="77777777" w:rsidR="00DF63A7" w:rsidRDefault="00DF63A7">
      <w:pPr>
        <w:pStyle w:val="Plattetekst"/>
      </w:pPr>
    </w:p>
    <w:p w14:paraId="0D92535A" w14:textId="77777777" w:rsidR="00DF63A7" w:rsidRDefault="00DF63A7">
      <w:pPr>
        <w:pStyle w:val="Plattetekst"/>
      </w:pPr>
    </w:p>
    <w:p w14:paraId="0D92535B" w14:textId="77777777" w:rsidR="00DF63A7" w:rsidRDefault="00DF63A7">
      <w:pPr>
        <w:pStyle w:val="Plattetekst"/>
        <w:spacing w:before="4"/>
        <w:rPr>
          <w:sz w:val="28"/>
        </w:rPr>
      </w:pPr>
    </w:p>
    <w:p w14:paraId="0D92535C" w14:textId="77777777" w:rsidR="00DF63A7" w:rsidRDefault="001C2059">
      <w:pPr>
        <w:spacing w:before="1"/>
        <w:ind w:right="8384"/>
        <w:jc w:val="center"/>
        <w:rPr>
          <w:sz w:val="18"/>
        </w:rPr>
      </w:pPr>
      <w:r>
        <w:pict w14:anchorId="0D92536D">
          <v:group id="_x0000_s1027" style="position:absolute;left:0;text-align:left;margin-left:104.9pt;margin-top:-2.4pt;width:453.55pt;height:142.7pt;z-index:-252111872;mso-position-horizontal-relative:page" coordorigin="2098,-48" coordsize="9071,2854">
            <v:shape id="_x0000_s1034" style="position:absolute;left:2097;top:-49;width:9071;height:2854" coordorigin="2098,-48" coordsize="9071,2854" path="m11169,-48r-9071,l2098,1019r4535,l6633,2805r4536,l11169,1019r,-1067e" fillcolor="#e1f0fb" stroked="f">
              <v:path arrowok="t"/>
            </v:shape>
            <v:shape id="_x0000_s1033" style="position:absolute;left:2177;top:511;width:227;height:227" coordorigin="2178,512" coordsize="227,227" path="m2392,739r-202,l2178,726r,-201l2190,512r202,l2404,525r,201l2392,739xe" fillcolor="#5a78a3" stroked="f">
              <v:path arrowok="t"/>
            </v:shape>
            <v:shape id="_x0000_s1032" style="position:absolute;left:2255;top:561;width:81;height:129" coordorigin="2255,561" coordsize="81,129" path="m2276,690r-14,l2255,684r,-117l2259,561r72,l2336,567r,13l2331,585r-6,l2282,585r,30l2320,615r5,5l2325,632r-5,6l2282,638r,46l2276,690xe" stroked="f">
              <v:path arrowok="t"/>
            </v:shape>
            <v:shape id="_x0000_s1031" style="position:absolute;left:7172;top:1098;width:227;height:227" coordorigin="7173,1099" coordsize="227,227" path="m7387,1325r-202,l7173,1313r,-202l7185,1099r202,l7400,1111r,202l7387,1325xe" fillcolor="#5a78a3" stroked="f">
              <v:path arrowok="t"/>
            </v:shape>
            <v:shape id="_x0000_s1030" style="position:absolute;left:7250;top:1148;width:81;height:129" coordorigin="7250,1148" coordsize="81,129" path="m7271,1277r-14,l7250,1271r,-118l7254,1148r72,l7331,1153r,13l7326,1172r-6,l7277,1172r,29l7315,1201r5,6l7320,1219r-5,6l7277,1225r,46l7271,1277xe" stroked="f">
              <v:path arrowok="t"/>
            </v:shape>
            <v:shape id="_x0000_s1029" style="position:absolute;left:7172;top:2058;width:227;height:227" coordorigin="7173,2059" coordsize="227,227" path="m7387,2285r-202,l7173,2273r,-202l7185,2059r202,l7400,2071r,202l7387,2285xe" fillcolor="#5a78a3" stroked="f">
              <v:path arrowok="t"/>
            </v:shape>
            <v:shape id="_x0000_s1028" style="position:absolute;left:7250;top:2108;width:81;height:129" coordorigin="7250,2108" coordsize="81,129" path="m7271,2237r-14,l7250,2231r,-118l7254,2108r72,l7331,2113r,13l7326,2132r-6,l7277,2132r,29l7315,2161r5,6l7320,2179r-5,6l7277,2185r,46l7271,2237xe" stroked="f">
              <v:path arrowok="t"/>
            </v:shape>
            <w10:wrap anchorx="page"/>
          </v:group>
        </w:pict>
      </w:r>
      <w:r>
        <w:pict w14:anchorId="0D92536E">
          <v:shape id="_x0000_s1026" type="#_x0000_t202" style="position:absolute;left:0;text-align:left;margin-left:104.4pt;margin-top:-19.9pt;width:455.05pt;height:254.2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DF63A7" w14:paraId="0D9253C6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0D9253C5" w14:textId="77777777" w:rsidR="00DF63A7" w:rsidRDefault="001C2059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DF63A7" w14:paraId="0D9253CA" w14:textId="77777777">
                    <w:trPr>
                      <w:trHeight w:val="1046"/>
                    </w:trPr>
                    <w:tc>
                      <w:tcPr>
                        <w:tcW w:w="9070" w:type="dxa"/>
                        <w:gridSpan w:val="2"/>
                      </w:tcPr>
                      <w:p w14:paraId="0D9253C7" w14:textId="77777777" w:rsidR="00DF63A7" w:rsidRDefault="001C2059">
                        <w:pPr>
                          <w:pStyle w:val="TableParagraph"/>
                          <w:spacing w:before="85" w:line="261" w:lineRule="auto"/>
                          <w:ind w:right="242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driehoeken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pacing w:val="-7"/>
                            <w:position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liter berekenen.</w:t>
                        </w:r>
                      </w:p>
                      <w:p w14:paraId="0D9253C8" w14:textId="77777777" w:rsidR="00DF63A7" w:rsidRDefault="001C2059">
                        <w:pPr>
                          <w:pStyle w:val="TableParagraph"/>
                          <w:spacing w:before="1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driehoeken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</w:p>
                      <w:p w14:paraId="0D9253C9" w14:textId="77777777" w:rsidR="00DF63A7" w:rsidRDefault="001C2059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 xml:space="preserve">3 </w:t>
                        </w:r>
                        <w:r>
                          <w:rPr>
                            <w:color w:val="231F20"/>
                            <w:sz w:val="18"/>
                          </w:rPr>
                          <w:t>en liter berekenen.</w:t>
                        </w:r>
                      </w:p>
                    </w:tc>
                  </w:tr>
                  <w:tr w:rsidR="00DF63A7" w14:paraId="0D9253CF" w14:textId="77777777">
                    <w:trPr>
                      <w:trHeight w:val="907"/>
                    </w:trPr>
                    <w:tc>
                      <w:tcPr>
                        <w:tcW w:w="4535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0D9253CB" w14:textId="056E2AA3" w:rsidR="00DF63A7" w:rsidRDefault="001C2059">
                        <w:pPr>
                          <w:pStyle w:val="TableParagraph"/>
                          <w:spacing w:before="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  <w:r w:rsidR="006A2B75"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6A2B75"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6E665B32" wp14:editId="67C57EE7">
                              <wp:extent cx="144000" cy="144004"/>
                              <wp:effectExtent l="0" t="0" r="0" b="0"/>
                              <wp:docPr id="2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5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0D9253CC" w14:textId="77777777" w:rsidR="00DF63A7" w:rsidRDefault="001C2059">
                        <w:pPr>
                          <w:pStyle w:val="TableParagraph"/>
                          <w:spacing w:before="20"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driehoek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toepassen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samengestelde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figuren?</w:t>
                        </w:r>
                      </w:p>
                    </w:tc>
                    <w:tc>
                      <w:tcPr>
                        <w:tcW w:w="4535" w:type="dxa"/>
                        <w:tcBorders>
                          <w:bottom w:val="nil"/>
                        </w:tcBorders>
                      </w:tcPr>
                      <w:p w14:paraId="0D9253CD" w14:textId="77777777" w:rsidR="00DF63A7" w:rsidRDefault="001C2059">
                        <w:pPr>
                          <w:pStyle w:val="TableParagraph"/>
                          <w:spacing w:before="85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0D9253CE" w14:textId="77777777" w:rsidR="00DF63A7" w:rsidRDefault="001C2059">
                        <w:pPr>
                          <w:pStyle w:val="TableParagraph"/>
                          <w:spacing w:before="20" w:line="261" w:lineRule="auto"/>
                          <w:ind w:left="80" w:right="6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rechthoek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 driehoek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</w:tc>
                  </w:tr>
                  <w:tr w:rsidR="00DF63A7" w14:paraId="0D9253D4" w14:textId="77777777">
                    <w:trPr>
                      <w:trHeight w:val="859"/>
                    </w:trPr>
                    <w:tc>
                      <w:tcPr>
                        <w:tcW w:w="4535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0D9253D0" w14:textId="77777777" w:rsidR="00DF63A7" w:rsidRDefault="001C2059">
                        <w:pPr>
                          <w:pStyle w:val="TableParagraph"/>
                          <w:spacing w:before="122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12 </w:t>
                        </w:r>
                        <w:r>
                          <w:rPr>
                            <w:noProof/>
                            <w:color w:val="231F20"/>
                            <w:spacing w:val="-3"/>
                            <w:position w:val="-3"/>
                            <w:sz w:val="18"/>
                          </w:rPr>
                          <w:drawing>
                            <wp:inline distT="0" distB="0" distL="0" distR="0" wp14:anchorId="0D9253E5" wp14:editId="0D9253E6">
                              <wp:extent cx="144000" cy="144004"/>
                              <wp:effectExtent l="0" t="0" r="0" b="0"/>
                              <wp:docPr id="1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5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9253D1" w14:textId="77777777" w:rsidR="00DF63A7" w:rsidRDefault="001C2059">
                        <w:pPr>
                          <w:pStyle w:val="TableParagraph"/>
                          <w:spacing w:line="240" w:lineRule="atLeast"/>
                          <w:ind w:left="80" w:right="1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 in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 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 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 xml:space="preserve">3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liter?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nil"/>
                        </w:tcBorders>
                      </w:tcPr>
                      <w:p w14:paraId="0D9253D2" w14:textId="77777777" w:rsidR="00DF63A7" w:rsidRDefault="001C2059">
                        <w:pPr>
                          <w:pStyle w:val="TableParagraph"/>
                          <w:spacing w:before="137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 w14:paraId="0D9253D3" w14:textId="77777777" w:rsidR="00DF63A7" w:rsidRDefault="001C2059">
                        <w:pPr>
                          <w:pStyle w:val="TableParagraph"/>
                          <w:spacing w:line="240" w:lineRule="atLeast"/>
                          <w:ind w:left="80" w:right="1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 in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 xml:space="preserve">3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liter?</w:t>
                        </w:r>
                      </w:p>
                    </w:tc>
                  </w:tr>
                  <w:tr w:rsidR="00DF63A7" w14:paraId="0D9253D7" w14:textId="77777777">
                    <w:trPr>
                      <w:trHeight w:val="1850"/>
                    </w:trPr>
                    <w:tc>
                      <w:tcPr>
                        <w:tcW w:w="4535" w:type="dxa"/>
                      </w:tcPr>
                      <w:p w14:paraId="0D9253D5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0D9253D6" w14:textId="77777777" w:rsidR="00DF63A7" w:rsidRDefault="00DF63A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9253D8" w14:textId="77777777" w:rsidR="00DF63A7" w:rsidRDefault="00DF63A7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 xml:space="preserve">doel    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0D92536F" wp14:editId="0D925370">
            <wp:extent cx="144000" cy="144004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535D" w14:textId="77777777" w:rsidR="00DF63A7" w:rsidRDefault="00DF63A7">
      <w:pPr>
        <w:pStyle w:val="Plattetekst"/>
        <w:rPr>
          <w:sz w:val="24"/>
        </w:rPr>
      </w:pPr>
    </w:p>
    <w:p w14:paraId="0D92535E" w14:textId="77777777" w:rsidR="00DF63A7" w:rsidRDefault="00DF63A7">
      <w:pPr>
        <w:pStyle w:val="Plattetekst"/>
        <w:rPr>
          <w:sz w:val="24"/>
        </w:rPr>
      </w:pPr>
    </w:p>
    <w:p w14:paraId="0D92535F" w14:textId="77777777" w:rsidR="00DF63A7" w:rsidRDefault="00DF63A7">
      <w:pPr>
        <w:pStyle w:val="Plattetekst"/>
        <w:spacing w:before="3"/>
        <w:rPr>
          <w:sz w:val="18"/>
        </w:rPr>
      </w:pPr>
    </w:p>
    <w:p w14:paraId="0D925360" w14:textId="77777777" w:rsidR="00DF63A7" w:rsidRDefault="001C2059">
      <w:pPr>
        <w:tabs>
          <w:tab w:val="left" w:pos="1336"/>
        </w:tabs>
        <w:ind w:right="8338"/>
        <w:jc w:val="center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  <w:r>
        <w:rPr>
          <w:color w:val="231F20"/>
          <w:spacing w:val="-1"/>
          <w:w w:val="90"/>
          <w:sz w:val="18"/>
        </w:rPr>
        <w:tab/>
      </w:r>
      <w:r>
        <w:rPr>
          <w:noProof/>
          <w:color w:val="231F20"/>
          <w:position w:val="-8"/>
          <w:sz w:val="18"/>
        </w:rPr>
        <w:drawing>
          <wp:inline distT="0" distB="0" distL="0" distR="0" wp14:anchorId="0D925371" wp14:editId="0D925372">
            <wp:extent cx="144000" cy="144004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5361" w14:textId="77777777" w:rsidR="00DF63A7" w:rsidRDefault="00DF63A7">
      <w:pPr>
        <w:pStyle w:val="Plattetekst"/>
        <w:rPr>
          <w:sz w:val="24"/>
        </w:rPr>
      </w:pPr>
    </w:p>
    <w:p w14:paraId="0D925362" w14:textId="77777777" w:rsidR="00DF63A7" w:rsidRDefault="00DF63A7">
      <w:pPr>
        <w:pStyle w:val="Plattetekst"/>
        <w:rPr>
          <w:sz w:val="24"/>
        </w:rPr>
      </w:pPr>
    </w:p>
    <w:p w14:paraId="0D925363" w14:textId="77777777" w:rsidR="00DF63A7" w:rsidRDefault="00DF63A7">
      <w:pPr>
        <w:pStyle w:val="Plattetekst"/>
        <w:rPr>
          <w:sz w:val="24"/>
        </w:rPr>
      </w:pPr>
    </w:p>
    <w:p w14:paraId="0D925364" w14:textId="77777777" w:rsidR="00DF63A7" w:rsidRDefault="00DF63A7">
      <w:pPr>
        <w:pStyle w:val="Plattetekst"/>
        <w:rPr>
          <w:sz w:val="24"/>
        </w:rPr>
      </w:pPr>
    </w:p>
    <w:p w14:paraId="0D925365" w14:textId="77777777" w:rsidR="00DF63A7" w:rsidRDefault="00DF63A7">
      <w:pPr>
        <w:pStyle w:val="Plattetekst"/>
        <w:spacing w:before="3"/>
        <w:rPr>
          <w:sz w:val="29"/>
        </w:rPr>
      </w:pPr>
    </w:p>
    <w:p w14:paraId="0D925366" w14:textId="77777777" w:rsidR="00DF63A7" w:rsidRDefault="001C2059">
      <w:pPr>
        <w:ind w:left="336"/>
        <w:rPr>
          <w:sz w:val="18"/>
        </w:rPr>
      </w:pPr>
      <w:r>
        <w:rPr>
          <w:color w:val="231F20"/>
          <w:sz w:val="18"/>
        </w:rPr>
        <w:t>namen</w:t>
      </w:r>
    </w:p>
    <w:sectPr w:rsidR="00DF63A7">
      <w:pgSz w:w="11910" w:h="16840"/>
      <w:pgMar w:top="1660" w:right="600" w:bottom="480" w:left="1200" w:header="0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25B5" w14:textId="77777777" w:rsidR="001C2059" w:rsidRDefault="001C2059">
      <w:r>
        <w:separator/>
      </w:r>
    </w:p>
  </w:endnote>
  <w:endnote w:type="continuationSeparator" w:id="0">
    <w:p w14:paraId="73F34454" w14:textId="77777777" w:rsidR="001C2059" w:rsidRDefault="001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5374" w14:textId="77777777" w:rsidR="00DF63A7" w:rsidRDefault="001C2059">
    <w:pPr>
      <w:pStyle w:val="Plattetekst"/>
      <w:spacing w:line="14" w:lineRule="auto"/>
      <w:rPr>
        <w:sz w:val="17"/>
      </w:rPr>
    </w:pPr>
    <w:r>
      <w:pict w14:anchorId="0D9253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pt;margin-top:814.8pt;width:241.05pt;height:11.15pt;z-index:-252113920;mso-position-horizontal-relative:page;mso-position-vertical-relative:page" filled="f" stroked="f">
          <v:textbox inset="0,0,0,0">
            <w:txbxContent>
              <w:p w14:paraId="0D9253E8" w14:textId="77777777" w:rsidR="00DF63A7" w:rsidRDefault="001C2059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8325" w14:textId="77777777" w:rsidR="001C2059" w:rsidRDefault="001C2059">
      <w:r>
        <w:separator/>
      </w:r>
    </w:p>
  </w:footnote>
  <w:footnote w:type="continuationSeparator" w:id="0">
    <w:p w14:paraId="593CE88C" w14:textId="77777777" w:rsidR="001C2059" w:rsidRDefault="001C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5373" w14:textId="77777777" w:rsidR="00DF63A7" w:rsidRDefault="001C2059">
    <w:pPr>
      <w:pStyle w:val="Plattetekst"/>
      <w:spacing w:line="14" w:lineRule="auto"/>
    </w:pPr>
    <w:r>
      <w:pict w14:anchorId="0D925375">
        <v:group id="_x0000_s2051" style="position:absolute;margin-left:0;margin-top:0;width:595.3pt;height:72.25pt;z-index:-252115968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6;height:1261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0D92537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20.85pt;width:235.5pt;height:21.05pt;z-index:-252114944;mso-position-horizontal-relative:page;mso-position-vertical-relative:page" filled="f" stroked="f">
          <v:textbox inset="0,0,0,0">
            <w:txbxContent>
              <w:p w14:paraId="0D9253E7" w14:textId="77777777" w:rsidR="00DF63A7" w:rsidRDefault="001C2059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EB5"/>
    <w:multiLevelType w:val="hybridMultilevel"/>
    <w:tmpl w:val="641057B0"/>
    <w:lvl w:ilvl="0" w:tplc="4EE2B0D4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8DC867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BD92285C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A76E9606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EFEE3FE4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86A0240E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741005E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1638DB44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795EAEF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1DAD3EB4"/>
    <w:multiLevelType w:val="hybridMultilevel"/>
    <w:tmpl w:val="814CB9AA"/>
    <w:lvl w:ilvl="0" w:tplc="200CB5C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948F3EC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4004541A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CC12893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EA263E74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58EE2AC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2AAEAD08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7E04F4D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668A2AE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2CDC35F3"/>
    <w:multiLevelType w:val="hybridMultilevel"/>
    <w:tmpl w:val="F5A435B0"/>
    <w:lvl w:ilvl="0" w:tplc="FFBC814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00E5760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6E4822F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DE42238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E936462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E8B89A4E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4E126FEE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8F0C389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5DCA6F8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36CD2505"/>
    <w:multiLevelType w:val="hybridMultilevel"/>
    <w:tmpl w:val="DC900E1E"/>
    <w:lvl w:ilvl="0" w:tplc="FAA6401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226997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1626ECFA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C8804AE4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86D62D6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3BDCDB0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9370D088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A6E0868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35A0B1C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41837375"/>
    <w:multiLevelType w:val="hybridMultilevel"/>
    <w:tmpl w:val="249A8BD0"/>
    <w:lvl w:ilvl="0" w:tplc="0D42E4A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52D64B64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AFDC3628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2CB8EA6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9C7A8F84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507E7B3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C4801938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F7BA3E1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3E2C949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473F035A"/>
    <w:multiLevelType w:val="hybridMultilevel"/>
    <w:tmpl w:val="761EB8C0"/>
    <w:lvl w:ilvl="0" w:tplc="2482EEA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02F85F0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2444BB8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AE64AE0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CE38D394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863079F6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9B82FA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FED6E04C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43160D7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47A247CE"/>
    <w:multiLevelType w:val="hybridMultilevel"/>
    <w:tmpl w:val="E48ED926"/>
    <w:lvl w:ilvl="0" w:tplc="4328AD0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75A3DB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B90EE10C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139A5A72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64208FA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4C8C1E9C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CC00C19A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D34A68CC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C5861B94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64747117"/>
    <w:multiLevelType w:val="hybridMultilevel"/>
    <w:tmpl w:val="8746FA5E"/>
    <w:lvl w:ilvl="0" w:tplc="923A1FA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97C786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D018C84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C3701272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DFEABD46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B0B6D1A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21AC090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CF269DF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620E174C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7102242A"/>
    <w:multiLevelType w:val="hybridMultilevel"/>
    <w:tmpl w:val="4FA6042E"/>
    <w:lvl w:ilvl="0" w:tplc="C7D4961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CD03C1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D8E8FB8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605051A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F97CD61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8CBCA448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D8BC1CF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EA6E177C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530C733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9" w15:restartNumberingAfterBreak="0">
    <w:nsid w:val="78A2247F"/>
    <w:multiLevelType w:val="hybridMultilevel"/>
    <w:tmpl w:val="8B2693FC"/>
    <w:lvl w:ilvl="0" w:tplc="9ACC021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FBDE0B9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FAF2CDA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4718BA68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B95A5EF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7DE4F6AA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A18856FE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D910F634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E16A469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3A7"/>
    <w:rsid w:val="001C2059"/>
    <w:rsid w:val="006A2B75"/>
    <w:rsid w:val="00D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9252EB"/>
  <w15:docId w15:val="{F993E3CF-9764-4F13-B000-A7ECA467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Verrest</cp:lastModifiedBy>
  <cp:revision>2</cp:revision>
  <dcterms:created xsi:type="dcterms:W3CDTF">2020-07-01T13:29:00Z</dcterms:created>
  <dcterms:modified xsi:type="dcterms:W3CDTF">2020-07-09T12:51:00Z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