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type w:val="continuous"/>
          <w:pgSz w:w="11910" w:h="16840"/>
          <w:pgMar w:header="0" w:top="1660" w:bottom="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97138pt;width:453.55pt;height:166.4pt;mso-position-horizontal-relative:page;mso-position-vertical-relative:paragraph;z-index:251659264" coordorigin="2098,40" coordsize="9071,3328">
            <v:shape style="position:absolute;left:2097;top:39;width:9071;height:3328" coordorigin="2098,40" coordsize="9071,3328" path="m11169,40l6633,40,2098,40,2098,3368,6633,3368,11169,3368,11169,40e" filled="true" fillcolor="#e1f0fb" stroked="false">
              <v:path arrowok="t"/>
              <v:fill type="solid"/>
            </v:shape>
            <v:shape style="position:absolute;left:2177;top:132;width:171;height:171" coordorigin="2178,133" coordsize="171,171" path="m2338,133l2187,133,2178,142,2178,293,2187,303,2338,303,2348,293,2348,142,2338,133xe" filled="true" fillcolor="#00a8a5" stroked="false">
              <v:path arrowok="t"/>
              <v:fill type="solid"/>
            </v:shape>
            <v:shape style="position:absolute;left:2227;top:168;width:70;height:99" coordorigin="2227,169" coordsize="70,99" path="m2240,233l2230,237,2227,241,2229,246,2233,259,2245,267,2262,267,2275,265,2286,260,2294,251,2294,249,2254,249,2249,244,2245,236,2240,233xm2275,169l2262,169,2249,171,2238,177,2231,186,2229,197,2229,207,2232,218,2253,225,2275,231,2277,234,2276,245,2271,249,2294,249,2297,239,2297,230,2294,217,2250,204,2249,199,2249,191,2254,187,2292,187,2286,175,2275,169xm2292,187l2266,187,2271,189,2278,198,2283,199,2291,194,2293,189,2292,187xe" filled="true" fillcolor="#ffffff" stroked="false">
              <v:path arrowok="t"/>
              <v:fill type="solid"/>
            </v:shape>
            <v:shape style="position:absolute;left:2177;top:612;width:171;height:171" coordorigin="2178,613" coordsize="171,171" path="m2338,613l2187,613,2178,622,2178,773,2187,783,2338,783,2348,773,2348,622,2338,613xe" filled="true" fillcolor="#5a78a3" stroked="false">
              <v:path arrowok="t"/>
              <v:fill type="solid"/>
            </v:shape>
            <v:shape style="position:absolute;left:2235;top:649;width:61;height:97" coordorigin="2236,650" coordsize="61,97" path="m2292,650l2239,650,2236,654,2236,742,2241,746,2251,746,2256,742,2256,707,2284,707,2288,703,2288,694,2284,690,2256,690,2256,668,2288,668,2292,668,2296,664,2296,654,2292,650xe" filled="true" fillcolor="#ffffff" stroked="false">
              <v:path arrowok="t"/>
              <v:fill type="solid"/>
            </v:shape>
            <v:shape style="position:absolute;left:6713;top:132;width:171;height:171" coordorigin="6713,133" coordsize="171,171" path="m6874,133l6723,133,6713,142,6713,293,6723,303,6874,303,6883,293,6883,142,6874,133xe" filled="true" fillcolor="#00a8a5" stroked="false">
              <v:path arrowok="t"/>
              <v:fill type="solid"/>
            </v:shape>
            <v:shape style="position:absolute;left:6762;top:168;width:70;height:99" coordorigin="6763,169" coordsize="70,99" path="m6775,233l6765,237,6763,241,6764,246,6769,259,6781,267,6798,267,6810,265,6821,260,6829,251,6830,249,6789,249,6784,244,6780,236,6775,233xm6811,169l6797,169,6784,171,6774,177,6767,186,6764,197,6764,207,6768,218,6789,225,6810,231,6812,234,6812,245,6806,249,6830,249,6832,239,6833,230,6829,217,6785,204,6784,199,6784,191,6790,187,6827,187,6821,175,6811,169xm6827,187l6801,187,6806,189,6814,198,6818,199,6827,194,6828,189,6827,187xe" filled="true" fillcolor="#ffffff" stroked="false">
              <v:path arrowok="t"/>
              <v:fill type="solid"/>
            </v:shape>
            <v:shape style="position:absolute;left:6713;top:1092;width:171;height:171" coordorigin="6713,1093" coordsize="171,171" path="m6874,1093l6723,1093,6713,1102,6713,1253,6722,1263,6874,1263,6883,1253,6883,1102,6874,1093xe" filled="true" fillcolor="#5a78a3" stroked="false">
              <v:path arrowok="t"/>
              <v:fill type="solid"/>
            </v:shape>
            <v:shape style="position:absolute;left:6771;top:1129;width:61;height:97" coordorigin="6771,1130" coordsize="61,97" path="m6828,1130l6774,1130,6771,1134,6771,1222,6776,1226,6787,1226,6791,1222,6791,1187,6820,1187,6823,1183,6823,1174,6820,1170,6791,1170,6791,1148,6823,1148,6828,1148,6832,1144,6832,1134,6828,113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10662pt;width:455.05pt;height:297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samengestelde bewerkingen schattend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in een context die zich daarvoor leent.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1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eenvoudige bewerkingen schattend 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in een context die zich daarvoor leent.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/>
                          <w:ind w:right="42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vermenigvuldigen met benoemde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onbenoemde kommagetallen bij sommen als 2,9 × 8,1 en </w:t>
                        </w:r>
                        <w:r>
                          <w:rPr>
                            <w:color w:val="231F20"/>
                            <w:sz w:val="18"/>
                          </w:rPr>
                          <w:t>24 × 0,67 en kan daarbij de komma plaatsen o.b.v. een schatting.</w:t>
                        </w:r>
                      </w:p>
                      <w:p>
                        <w:pPr>
                          <w:pStyle w:val="TableParagraph"/>
                          <w:spacing w:line="261" w:lineRule="auto" w:before="2"/>
                          <w:ind w:right="290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vermenigvuldigen met benoemde kommagetallen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2,9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8,1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24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0,67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daarbij de komma plaatsen o.b.v. een schatting.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afronden op een honderdtal en duizendtal.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schatten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rekenmachine.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1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group style="position:absolute;margin-left:331.653992pt;margin-top:-2.452669pt;width:226.8pt;height:119.1pt;mso-position-horizontal-relative:page;mso-position-vertical-relative:paragraph;z-index:251660288" coordorigin="6633,-49" coordsize="4536,2382">
            <v:rect style="position:absolute;left:6633;top:-50;width:4536;height:2382" filled="true" fillcolor="#e1f0fb" stroked="false">
              <v:fill type="solid"/>
            </v:rect>
            <v:shape style="position:absolute;left:6713;top:43;width:171;height:171" coordorigin="6713,44" coordsize="171,171" path="m6873,44l6723,44,6713,53,6713,204,6723,214,6873,214,6883,204,6883,53,6873,44xe" filled="true" fillcolor="#00a8a5" stroked="false">
              <v:path arrowok="t"/>
              <v:fill type="solid"/>
            </v:shape>
            <v:shape style="position:absolute;left:6762;top:79;width:70;height:99" coordorigin="6763,80" coordsize="70,99" path="m6775,144l6765,148,6763,152,6764,157,6769,170,6781,178,6798,178,6810,176,6821,171,6829,162,6830,160,6789,160,6784,155,6780,147,6775,144xm6811,80l6797,80,6784,82,6774,88,6767,97,6764,108,6764,118,6768,129,6789,136,6810,142,6812,145,6812,156,6806,160,6830,160,6832,150,6833,141,6829,128,6785,115,6784,110,6784,102,6790,98,6827,98,6821,86,6811,80xm6827,98l6801,98,6806,100,6814,109,6818,110,6827,105,6828,100,6827,98xe" filled="true" fillcolor="#ffffff" stroked="false">
              <v:path arrowok="t"/>
              <v:fill type="solid"/>
            </v:shape>
            <v:shape style="position:absolute;left:6713;top:283;width:171;height:171" coordorigin="6713,284" coordsize="171,171" path="m6874,284l6723,284,6713,293,6713,444,6722,454,6874,454,6883,444,6883,293,6874,284xe" filled="true" fillcolor="#5a78a3" stroked="false">
              <v:path arrowok="t"/>
              <v:fill type="solid"/>
            </v:shape>
            <v:shape style="position:absolute;left:6771;top:320;width:61;height:97" coordorigin="6771,321" coordsize="61,97" path="m6828,321l6774,321,6771,325,6771,413,6776,417,6787,417,6791,413,6791,378,6820,378,6823,374,6823,365,6820,361,6791,361,6791,339,6823,339,6828,339,6832,335,6832,325,6828,32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669pt;width:455.05pt;height:250.4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herleidingen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toepassen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verhoudingsopgaven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prijzen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gewichten.</w:t>
                        </w: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gegevens in lijndiagrammen.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69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gegevens in 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vermenigvuldigen en delen met 10, 100 en 1000, </w:t>
                        </w:r>
                        <w:r>
                          <w:rPr>
                            <w:color w:val="231F20"/>
                            <w:sz w:val="18"/>
                          </w:rPr>
                          <w:t>en werken met een verhoudingstabel.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aflezen van eenvoudige diagrammen.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660" w:bottom="0" w:left="960" w:right="600"/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538.425476pt;margin-top:809.966431pt;width:20pt;height:15pt;mso-position-horizontal-relative:page;mso-position-vertical-relative:page;z-index:251658240" coordorigin="10769,16199" coordsize="400,300">
            <v:shape style="position:absolute;left:11001;top:16433;width:67;height:66" coordorigin="11002,16433" coordsize="67,66" path="m11069,16433l11002,16433,11002,16467,11002,16499,11035,16499,11035,16467,11069,16467,11069,16433e" filled="true" fillcolor="#0083ca" stroked="false">
              <v:path arrowok="t"/>
              <v:fill type="solid"/>
            </v:shape>
            <v:line style="position:absolute" from="10769,16417" to="11102,16417" stroked="true" strokeweight="1.667pt" strokecolor="#0083ca">
              <v:stroke dashstyle="solid"/>
            </v:line>
            <v:line style="position:absolute" from="10802,16383" to="11135,16383" stroked="true" strokeweight="1.666pt" strokecolor="#0083ca">
              <v:stroke dashstyle="solid"/>
            </v:line>
            <v:shape style="position:absolute;left:10801;top:16316;width:367;height:34" coordorigin="10802,16317" coordsize="367,34" path="m10835,16350l11169,16350m10802,16317l11135,16317e" filled="false" stroked="true" strokeweight="1.667pt" strokecolor="#0083ca">
              <v:path arrowok="t"/>
              <v:stroke dashstyle="solid"/>
            </v:shape>
            <v:line style="position:absolute" from="10769,16283" to="11102,16283" stroked="true" strokeweight="1.666pt" strokecolor="#0083ca">
              <v:stroke dashstyle="solid"/>
            </v:line>
            <v:shape style="position:absolute;left:11001;top:16199;width:67;height:68" coordorigin="11002,16199" coordsize="67,68" path="m11069,16233l11035,16233,11035,16199,11002,16199,11002,16233,11002,16267,11069,16267,11069,16233e" filled="true" fillcolor="#0083ca" stroked="false">
              <v:path arrowok="t"/>
              <v:fill type="solid"/>
            </v:shape>
            <w10:wrap type="none"/>
          </v:group>
        </w:pict>
      </w: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p>
      <w:pPr>
        <w:spacing w:before="106"/>
        <w:ind w:left="1137" w:right="0" w:firstLine="0"/>
        <w:jc w:val="left"/>
        <w:rPr>
          <w:rFonts w:ascii="Minercraftory"/>
          <w:sz w:val="16"/>
        </w:rPr>
      </w:pPr>
      <w:r>
        <w:rPr/>
        <w:br w:type="column"/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0" w:left="960" w:right="600"/>
          <w:cols w:num="2" w:equalWidth="0">
            <w:col w:w="5959" w:space="1128"/>
            <w:col w:w="3263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redeneren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standpunten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tekeningen en plattegronden, en richtingaanduidingen hanteren bij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routes.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1137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1"/>
          <w:w w:val="104"/>
          <w:sz w:val="16"/>
        </w:rPr>
        <w:t>D</w:t>
      </w:r>
      <w:r>
        <w:rPr>
          <w:rFonts w:ascii="Trebuchet MS" w:hAnsi="Trebuchet MS"/>
          <w:color w:val="231F20"/>
          <w:w w:val="76"/>
          <w:sz w:val="16"/>
        </w:rPr>
        <w:t>e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w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7"/>
          <w:sz w:val="16"/>
        </w:rPr>
        <w:t>l</w:t>
      </w:r>
      <w:r>
        <w:rPr>
          <w:rFonts w:ascii="Trebuchet MS" w:hAnsi="Trebuchet MS"/>
          <w:color w:val="231F20"/>
          <w:w w:val="90"/>
          <w:sz w:val="16"/>
        </w:rPr>
        <w:t>d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3"/>
          <w:sz w:val="16"/>
        </w:rPr>
        <w:t>in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e</w:t>
      </w:r>
      <w:r>
        <w:rPr>
          <w:rFonts w:ascii="Trebuchet MS" w:hAnsi="Trebuchet MS"/>
          <w:color w:val="231F20"/>
          <w:spacing w:val="1"/>
          <w:w w:val="81"/>
          <w:sz w:val="16"/>
        </w:rPr>
        <w:t>t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67"/>
          <w:sz w:val="16"/>
        </w:rPr>
        <w:t>ll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3"/>
          <w:w w:val="76"/>
          <w:sz w:val="16"/>
        </w:rPr>
        <w:t>r</w:t>
      </w:r>
      <w:r>
        <w:rPr>
          <w:rFonts w:ascii="Trebuchet MS" w:hAnsi="Trebuchet MS"/>
          <w:color w:val="231F20"/>
          <w:spacing w:val="2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90"/>
          <w:sz w:val="16"/>
        </w:rPr>
        <w:t>p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w w:val="84"/>
          <w:sz w:val="16"/>
        </w:rPr>
        <w:t>7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88"/>
          <w:sz w:val="16"/>
        </w:rPr>
        <w:t>H</w:t>
      </w:r>
      <w:r>
        <w:rPr>
          <w:rFonts w:ascii="Trebuchet MS" w:hAnsi="Trebuchet MS"/>
          <w:color w:val="231F20"/>
          <w:spacing w:val="-1"/>
          <w:w w:val="88"/>
          <w:sz w:val="16"/>
        </w:rPr>
        <w:t>a</w:t>
      </w:r>
      <w:r>
        <w:rPr>
          <w:rFonts w:ascii="Trebuchet MS" w:hAnsi="Trebuchet MS"/>
          <w:color w:val="231F20"/>
          <w:w w:val="91"/>
          <w:sz w:val="16"/>
        </w:rPr>
        <w:t>n</w:t>
      </w:r>
      <w:r>
        <w:rPr>
          <w:rFonts w:ascii="Trebuchet MS" w:hAnsi="Trebuchet MS"/>
          <w:color w:val="231F20"/>
          <w:w w:val="82"/>
          <w:sz w:val="16"/>
        </w:rPr>
        <w:t>dl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69"/>
          <w:sz w:val="16"/>
        </w:rPr>
        <w:t>i</w:t>
      </w:r>
      <w:r>
        <w:rPr>
          <w:rFonts w:ascii="Trebuchet MS" w:hAnsi="Trebuchet MS"/>
          <w:color w:val="231F20"/>
          <w:w w:val="86"/>
          <w:sz w:val="16"/>
        </w:rPr>
        <w:t>ding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52"/>
          <w:sz w:val="16"/>
        </w:rPr>
        <w:t>•</w:t>
      </w:r>
      <w:r>
        <w:rPr>
          <w:rFonts w:ascii="Trebuchet MS" w:hAnsi="Trebuchet MS"/>
          <w:color w:val="231F20"/>
          <w:spacing w:val="20"/>
          <w:sz w:val="16"/>
        </w:rPr>
        <w:t> </w:t>
      </w:r>
      <w:r>
        <w:rPr>
          <w:rFonts w:ascii="Trebuchet MS" w:hAnsi="Trebuchet MS"/>
          <w:color w:val="231F20"/>
          <w:w w:val="93"/>
          <w:sz w:val="16"/>
        </w:rPr>
        <w:t>©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1"/>
          <w:w w:val="118"/>
          <w:sz w:val="16"/>
        </w:rPr>
        <w:t>M</w:t>
      </w:r>
      <w:r>
        <w:rPr>
          <w:rFonts w:ascii="Trebuchet MS" w:hAnsi="Trebuchet MS"/>
          <w:color w:val="231F20"/>
          <w:spacing w:val="-1"/>
          <w:w w:val="77"/>
          <w:sz w:val="16"/>
        </w:rPr>
        <w:t>a</w:t>
      </w:r>
      <w:r>
        <w:rPr>
          <w:rFonts w:ascii="Trebuchet MS" w:hAnsi="Trebuchet MS"/>
          <w:color w:val="231F20"/>
          <w:w w:val="86"/>
          <w:sz w:val="16"/>
        </w:rPr>
        <w:t>lm</w:t>
      </w:r>
      <w:r>
        <w:rPr>
          <w:rFonts w:ascii="Trebuchet MS" w:hAnsi="Trebuchet MS"/>
          <w:color w:val="231F20"/>
          <w:spacing w:val="2"/>
          <w:w w:val="86"/>
          <w:sz w:val="16"/>
        </w:rPr>
        <w:t>b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spacing w:val="-4"/>
          <w:w w:val="76"/>
          <w:sz w:val="16"/>
        </w:rPr>
        <w:t>r</w:t>
      </w:r>
      <w:r>
        <w:rPr>
          <w:rFonts w:ascii="Trebuchet MS" w:hAnsi="Trebuchet MS"/>
          <w:color w:val="231F20"/>
          <w:w w:val="86"/>
          <w:sz w:val="16"/>
        </w:rPr>
        <w:t>g</w:t>
      </w:r>
      <w:r>
        <w:rPr>
          <w:rFonts w:ascii="Trebuchet MS" w:hAnsi="Trebuchet MS"/>
          <w:color w:val="231F20"/>
          <w:spacing w:val="-14"/>
          <w:sz w:val="16"/>
        </w:rPr>
        <w:t> </w:t>
      </w:r>
      <w:r>
        <w:rPr>
          <w:rFonts w:ascii="Trebuchet MS" w:hAnsi="Trebuchet MS"/>
          <w:color w:val="231F20"/>
          <w:spacing w:val="-11"/>
          <w:w w:val="43"/>
          <w:sz w:val="16"/>
        </w:rPr>
        <w:t>’</w:t>
      </w:r>
      <w:r>
        <w:rPr>
          <w:rFonts w:ascii="Trebuchet MS" w:hAnsi="Trebuchet MS"/>
          <w:color w:val="231F20"/>
          <w:spacing w:val="1"/>
          <w:w w:val="80"/>
          <w:sz w:val="16"/>
        </w:rPr>
        <w:t>s</w:t>
      </w:r>
      <w:r>
        <w:rPr>
          <w:rFonts w:ascii="Trebuchet MS" w:hAnsi="Trebuchet MS"/>
          <w:color w:val="231F20"/>
          <w:w w:val="91"/>
          <w:sz w:val="16"/>
        </w:rPr>
        <w:t>-H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76"/>
          <w:sz w:val="16"/>
        </w:rPr>
        <w:t>r</w:t>
      </w:r>
      <w:r>
        <w:rPr>
          <w:rFonts w:ascii="Trebuchet MS" w:hAnsi="Trebuchet MS"/>
          <w:color w:val="231F20"/>
          <w:spacing w:val="-3"/>
          <w:w w:val="81"/>
          <w:sz w:val="16"/>
        </w:rPr>
        <w:t>t</w:t>
      </w:r>
      <w:r>
        <w:rPr>
          <w:rFonts w:ascii="Trebuchet MS" w:hAnsi="Trebuchet MS"/>
          <w:color w:val="231F20"/>
          <w:spacing w:val="1"/>
          <w:w w:val="92"/>
          <w:sz w:val="16"/>
        </w:rPr>
        <w:t>o</w:t>
      </w:r>
      <w:r>
        <w:rPr>
          <w:rFonts w:ascii="Trebuchet MS" w:hAnsi="Trebuchet MS"/>
          <w:color w:val="231F20"/>
          <w:spacing w:val="-2"/>
          <w:w w:val="86"/>
          <w:sz w:val="16"/>
        </w:rPr>
        <w:t>g</w:t>
      </w:r>
      <w:r>
        <w:rPr>
          <w:rFonts w:ascii="Trebuchet MS" w:hAnsi="Trebuchet MS"/>
          <w:color w:val="231F20"/>
          <w:spacing w:val="-2"/>
          <w:w w:val="76"/>
          <w:sz w:val="16"/>
        </w:rPr>
        <w:t>e</w:t>
      </w:r>
      <w:r>
        <w:rPr>
          <w:rFonts w:ascii="Trebuchet MS" w:hAnsi="Trebuchet MS"/>
          <w:color w:val="231F20"/>
          <w:w w:val="89"/>
          <w:sz w:val="16"/>
        </w:rPr>
        <w:t>n</w:t>
      </w:r>
      <w:r>
        <w:rPr>
          <w:rFonts w:ascii="Trebuchet MS" w:hAnsi="Trebuchet MS"/>
          <w:color w:val="231F20"/>
          <w:spacing w:val="2"/>
          <w:w w:val="89"/>
          <w:sz w:val="16"/>
        </w:rPr>
        <w:t>b</w:t>
      </w:r>
      <w:r>
        <w:rPr>
          <w:rFonts w:ascii="Trebuchet MS" w:hAnsi="Trebuchet MS"/>
          <w:color w:val="231F20"/>
          <w:w w:val="92"/>
          <w:sz w:val="16"/>
        </w:rPr>
        <w:t>o</w:t>
      </w:r>
      <w:r>
        <w:rPr>
          <w:rFonts w:ascii="Trebuchet MS" w:hAnsi="Trebuchet MS"/>
          <w:color w:val="231F20"/>
          <w:spacing w:val="2"/>
          <w:w w:val="80"/>
          <w:sz w:val="16"/>
        </w:rPr>
        <w:t>s</w:t>
      </w:r>
      <w:r>
        <w:rPr>
          <w:rFonts w:ascii="Trebuchet MS" w:hAnsi="Trebuchet MS"/>
          <w:color w:val="231F20"/>
          <w:spacing w:val="-2"/>
          <w:w w:val="83"/>
          <w:sz w:val="16"/>
        </w:rPr>
        <w:t>c</w:t>
      </w:r>
      <w:r>
        <w:rPr>
          <w:rFonts w:ascii="Trebuchet MS" w:hAnsi="Trebuchet MS"/>
          <w:color w:val="231F20"/>
          <w:w w:val="91"/>
          <w:sz w:val="16"/>
        </w:rPr>
        <w:t>h</w:t>
      </w:r>
    </w:p>
    <w:sectPr>
      <w:pgSz w:w="11910" w:h="16840"/>
      <w:pgMar w:header="0" w:footer="0" w:top="16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4086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3984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2020-05-20T09:45:53Z</dcterms:created>
  <dcterms:modified xsi:type="dcterms:W3CDTF">2020-05-20T09:45:53Z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