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6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bewerkingen met hele getallen en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aangeboden in een context op de rekenmachine uitvoeren.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contextproblemen oplossen (optellen, aftrekken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en delen) met en zonder rekenmachine.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20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rekenmachine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Kiest het kind 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verhaal de juiste bewerking?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205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rekenmachine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Kiest het kind 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verhaal de juiste bewerking?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 en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11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complexe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 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 </w:t>
                        </w:r>
                        <w:r>
                          <w:rPr>
                            <w:color w:val="231F20"/>
                            <w:sz w:val="18"/>
                          </w:rPr>
                          <w:t>som(men)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Gaat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leerling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vraag is beantwoord?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 en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90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 de juiste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40" w:lineRule="auto" w:before="1" w:after="0"/>
                          <w:ind w:left="225" w:right="0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Gaat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leerling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vraag is beantwoord?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-2451"/>
      </w:pPr>
      <w:r>
        <w:rPr/>
        <w:pict>
          <v:group style="width:226.8pt;height:75.05pt;mso-position-horizontal-relative:char;mso-position-vertical-relative:line" coordorigin="0,0" coordsize="4536,1501">
            <v:rect style="position:absolute;left:0;top:0;width:2268;height:1500" filled="true" fillcolor="#e1f0fb" stroked="false">
              <v:fill type="solid"/>
            </v:rect>
            <v:rect style="position:absolute;left:2267;top:0;width:2268;height:1501" filled="true" fillcolor="#e1f0fb" stroked="false">
              <v:fill type="solid"/>
            </v:rect>
            <v:shape style="position:absolute;left:785;top:92;width:171;height:171" coordorigin="785,93" coordsize="171,171" path="m946,93l795,93,785,103,785,253,795,263,946,263,955,253,955,103,946,93xe" filled="true" fillcolor="#00a8a5" stroked="false">
              <v:path arrowok="t"/>
              <v:fill type="solid"/>
            </v:shape>
            <v:shape style="position:absolute;left:835;top:128;width:70;height:99" coordorigin="835,129" coordsize="70,99" path="m848,193l837,197,835,202,837,206,841,219,853,227,870,227,883,225,894,220,901,211,902,209,862,209,857,204,853,196,848,193xm883,129l869,129,856,131,846,137,839,146,836,158,836,167,840,178,861,185,882,191,884,194,884,205,878,209,902,209,905,199,905,190,902,177,858,164,857,159,857,151,862,147,900,147,893,135,883,129xm900,147l873,147,879,149,886,158,890,159,899,154,901,149,900,147xe" filled="true" fillcolor="#ffffff" stroked="false">
              <v:path arrowok="t"/>
              <v:fill type="solid"/>
            </v:shape>
            <v:shape style="position:absolute;left:3053;top:92;width:171;height:171" coordorigin="3053,93" coordsize="171,171" path="m3214,93l3063,93,3053,102,3053,254,3063,263,3214,263,3223,254,3223,102,3214,93xe" filled="true" fillcolor="#5a78a3" stroked="false">
              <v:path arrowok="t"/>
              <v:fill type="solid"/>
            </v:shape>
            <v:shape style="position:absolute;left:3111;top:130;width:61;height:97" coordorigin="3111,130" coordsize="61,97" path="m3168,130l3114,130,3111,134,3111,222,3116,226,3127,226,3132,222,3132,187,3160,187,3164,183,3164,174,3160,170,3132,170,3132,148,3163,148,3168,148,3172,144,3172,134,3168,130xe" filled="true" fillcolor="#ffffff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10.045052pt;width:20pt;height:15pt;mso-position-horizontal-relative:page;mso-position-vertical-relative:paragraph;z-index:251659264" coordorigin="10769,201" coordsize="400,300">
            <v:shape style="position:absolute;left:11001;top:434;width:67;height:66" coordorigin="11002,435" coordsize="67,66" path="m11069,435l11002,435,11002,469,11002,501,11035,501,11035,469,11069,469,11069,435e" filled="true" fillcolor="#0083ca" stroked="false">
              <v:path arrowok="t"/>
              <v:fill type="solid"/>
            </v:shape>
            <v:line style="position:absolute" from="10769,418" to="11102,418" stroked="true" strokeweight="1.667pt" strokecolor="#0083ca">
              <v:stroke dashstyle="solid"/>
            </v:line>
            <v:line style="position:absolute" from="10802,385" to="11135,385" stroked="true" strokeweight="1.666pt" strokecolor="#0083ca">
              <v:stroke dashstyle="solid"/>
            </v:line>
            <v:shape style="position:absolute;left:10801;top:318;width:367;height:34" coordorigin="10802,318" coordsize="367,34" path="m10835,352l11169,352m10802,318l11135,318e" filled="false" stroked="true" strokeweight="1.667pt" strokecolor="#0083ca">
              <v:path arrowok="t"/>
              <v:stroke dashstyle="solid"/>
            </v:shape>
            <v:line style="position:absolute" from="10769,285" to="11102,285" stroked="true" strokeweight="1.666pt" strokecolor="#0083ca">
              <v:stroke dashstyle="solid"/>
            </v:line>
            <v:shape style="position:absolute;left:11001;top:200;width:67;height:68" coordorigin="11002,201" coordsize="67,68" path="m11069,235l11035,235,11035,201,11002,201,11002,235,11002,269,11069,269,11069,235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29138pt;width:340.2pt;height:210.1pt;mso-position-horizontal-relative:page;mso-position-vertical-relative:paragraph;z-index:251661312" coordorigin="2098,39" coordsize="6804,4202">
            <v:shape style="position:absolute;left:2097;top:38;width:6804;height:4202" coordorigin="2098,39" coordsize="6804,4202" path="m8901,1059l6633,1059,6633,1059,4365,1059,4365,1059,6633,1059,6633,39,2098,39,2098,1059,2098,4241,4365,4241,4365,4240,6633,4240,6633,4241,8901,4241,8901,105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v:shape style="position:absolute;left:2551;top:1152;width:170;height:171" coordorigin="2551,1152" coordsize="170,171" path="m2712,1152l2561,1152,2551,1162,2551,1313,2561,1322,2712,1322,2721,1313,2721,1162,2712,1152xe" filled="true" fillcolor="#00a8a5" stroked="false">
              <v:path arrowok="t"/>
              <v:fill type="solid"/>
            </v:shape>
            <v:shape style="position:absolute;left:2601;top:1188;width:70;height:99" coordorigin="2601,1188" coordsize="70,99" path="m2614,1252l2603,1256,2601,1261,2603,1266,2607,1278,2619,1286,2636,1286,2649,1285,2660,1279,2667,1271,2668,1268,2627,1268,2623,1263,2619,1255,2614,1252xm2649,1188l2635,1188,2622,1190,2612,1196,2605,1205,2602,1217,2602,1226,2606,1237,2627,1244,2648,1250,2650,1254,2650,1264,2644,1268,2668,1268,2671,1258,2671,1249,2667,1236,2624,1223,2623,1219,2623,1211,2628,1206,2666,1206,2659,1194,2649,1188xm2666,1206l2639,1206,2645,1208,2652,1217,2656,1219,2665,1213,2667,1209,2666,1206xe" filled="true" fillcolor="#ffffff" stroked="false">
              <v:path arrowok="t"/>
              <v:fill type="solid"/>
            </v:shape>
            <v:shape style="position:absolute;left:2551;top:2592;width:170;height:171" coordorigin="2551,2592" coordsize="170,171" path="m2712,2592l2561,2592,2551,2602,2551,2753,2561,2762,2712,2762,2721,2753,2721,2602,2712,2592xe" filled="true" fillcolor="#00a8a5" stroked="false">
              <v:path arrowok="t"/>
              <v:fill type="solid"/>
            </v:shape>
            <v:shape style="position:absolute;left:2601;top:2628;width:70;height:99" coordorigin="2601,2628" coordsize="70,99" path="m2614,2692l2603,2696,2601,2701,2603,2706,2607,2718,2619,2726,2636,2726,2649,2725,2660,2719,2667,2711,2668,2708,2627,2708,2623,2703,2619,2695,2614,2692xm2649,2628l2635,2628,2622,2630,2612,2636,2605,2645,2602,2657,2602,2666,2606,2677,2627,2684,2648,2690,2650,2694,2650,2704,2644,2708,2668,2708,2671,2698,2671,2689,2667,2676,2624,2663,2623,2659,2623,2651,2628,2646,2666,2646,2659,2634,2649,2628xm2666,2646l2639,2646,2645,2648,2652,2657,2656,2659,2665,2653,2667,2649,2666,2646xe" filled="true" fillcolor="#ffffff" stroked="false">
              <v:path arrowok="t"/>
              <v:fill type="solid"/>
            </v:shape>
            <v:shape style="position:absolute;left:4821;top:1152;width:171;height:171" coordorigin="4822,1152" coordsize="171,171" path="m4982,1152l4831,1152,4822,1162,4822,1313,4831,1322,4982,1322,4992,1313,4992,1162,4982,1152xe" filled="true" fillcolor="#5a78a3" stroked="false">
              <v:path arrowok="t"/>
              <v:fill type="solid"/>
            </v:shape>
            <v:shape style="position:absolute;left:4880;top:1189;width:61;height:97" coordorigin="4880,1189" coordsize="61,97" path="m4937,1189l4883,1189,4880,1193,4880,1281,4885,1286,4896,1286,4900,1281,4900,1247,4928,1247,4932,1243,4932,1233,4928,1229,4900,1229,4900,1207,4932,1207,4936,1207,4940,1203,4940,1193,4937,1189xe" filled="true" fillcolor="#ffffff" stroked="false">
              <v:path arrowok="t"/>
              <v:fill type="solid"/>
            </v:shape>
            <v:shape style="position:absolute;left:4821;top:2592;width:171;height:171" coordorigin="4822,2592" coordsize="171,171" path="m4982,2592l4831,2592,4822,2602,4822,2753,4831,2762,4982,2762,4992,2753,4992,2602,4982,2592xe" filled="true" fillcolor="#5a78a3" stroked="false">
              <v:path arrowok="t"/>
              <v:fill type="solid"/>
            </v:shape>
            <v:shape style="position:absolute;left:4880;top:2629;width:61;height:97" coordorigin="4880,2629" coordsize="61,97" path="m4937,2629l4883,2629,4880,2633,4880,2721,4885,2726,4896,2726,4900,2721,4900,2687,4928,2687,4932,2683,4932,2673,4928,2669,4900,2669,4900,2647,4932,2647,4936,2647,4940,2643,4940,2633,4937,2629xe" filled="true" fillcolor="#ffffff" stroked="false">
              <v:path arrowok="t"/>
              <v:fill type="solid"/>
            </v:shape>
            <v:shape style="position:absolute;left:7086;top:1152;width:171;height:171" coordorigin="7087,1152" coordsize="171,171" path="m7247,1152l7096,1152,7087,1162,7087,1313,7096,1322,7247,1322,7257,1313,7257,1162,7247,1152xe" filled="true" fillcolor="#00a8a5" stroked="false">
              <v:path arrowok="t"/>
              <v:fill type="solid"/>
            </v:shape>
            <v:shape style="position:absolute;left:7136;top:1188;width:70;height:99" coordorigin="7137,1188" coordsize="70,99" path="m7149,1252l7139,1256,7137,1261,7138,1266,7142,1278,7155,1286,7171,1286,7184,1285,7195,1279,7203,1271,7203,1268,7163,1268,7158,1263,7154,1255,7149,1252xm7184,1188l7171,1188,7158,1190,7147,1196,7140,1205,7138,1217,7138,1226,7141,1237,7162,1244,7184,1250,7186,1254,7185,1264,7180,1268,7203,1268,7206,1258,7206,1249,7203,1236,7159,1223,7158,1219,7158,1211,7163,1206,7201,1206,7195,1194,7184,1188xm7201,1206l7175,1206,7180,1208,7187,1217,7192,1219,7200,1213,7202,1209,7201,1206xe" filled="true" fillcolor="#ffffff" stroked="false">
              <v:path arrowok="t"/>
              <v:fill type="solid"/>
            </v:shape>
            <v:shape style="position:absolute;left:7086;top:2592;width:171;height:171" coordorigin="7087,2592" coordsize="171,171" path="m7247,2592l7096,2592,7087,2602,7087,2753,7096,2762,7247,2762,7257,2753,7257,2602,7247,2592xe" filled="true" fillcolor="#5a78a3" stroked="false">
              <v:path arrowok="t"/>
              <v:fill type="solid"/>
            </v:shape>
            <v:shape style="position:absolute;left:7145;top:2629;width:61;height:97" coordorigin="7145,2629" coordsize="61,97" path="m7202,2629l7148,2629,7145,2633,7145,2721,7150,2726,7161,2726,7165,2721,7165,2687,7193,2687,7197,2683,7197,2673,7193,2669,7165,2669,7165,2647,7197,2647,7201,2647,7205,2643,7205,2633,7202,262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41.4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en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kommagetallen.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vermenigvuldigen en delen met benoemde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groei-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afnamesituaties.</w:t>
                        </w:r>
                      </w:p>
                    </w:tc>
                  </w:tr>
                  <w:tr>
                    <w:trPr>
                      <w:trHeight w:val="1344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2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met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 </w:t>
                        </w:r>
                        <w:r>
                          <w:rPr>
                            <w:color w:val="231F20"/>
                            <w:sz w:val="18"/>
                          </w:rPr>
                          <w:t>100 of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5" w:val="left" w:leader="none"/>
                          </w:tabs>
                          <w:spacing w:line="261" w:lineRule="auto" w:before="20" w:after="0"/>
                          <w:ind w:left="224" w:right="228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kommagetallen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met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10, </w:t>
                        </w:r>
                        <w:r>
                          <w:rPr>
                            <w:color w:val="231F20"/>
                            <w:sz w:val="18"/>
                          </w:rPr>
                          <w:t>100 of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5" w:val="left" w:leader="none"/>
                          </w:tabs>
                          <w:spacing w:line="261" w:lineRule="auto" w:before="20" w:after="0"/>
                          <w:ind w:left="224" w:right="22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oude en de nieuwe prijs het kortingspercentage uitrekenen?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5" w:val="left" w:leader="none"/>
                          </w:tabs>
                          <w:spacing w:line="261" w:lineRule="auto" w:before="20" w:after="0"/>
                          <w:ind w:left="224" w:right="185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 </w:t>
                        </w:r>
                        <w:r>
                          <w:rPr>
                            <w:color w:val="231F20"/>
                            <w:sz w:val="18"/>
                          </w:rPr>
                          <w:t>prijs uitrekenen met een strook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5" w:val="left" w:leader="none"/>
                          </w:tabs>
                          <w:spacing w:line="240" w:lineRule="auto" w:before="2" w:after="0"/>
                          <w:ind w:left="224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omzetten in een breuk?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36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nieuwe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hoeveelheid</w:t>
                        </w:r>
                        <w:r>
                          <w:rPr>
                            <w:color w:val="231F20"/>
                            <w:spacing w:val="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berekenen?</w:t>
                        </w:r>
                      </w:p>
                    </w:tc>
                  </w:tr>
                  <w:tr>
                    <w:trPr>
                      <w:trHeight w:val="1795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2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5" w:val="left" w:leader="none"/>
                          </w:tabs>
                          <w:spacing w:line="261" w:lineRule="auto" w:before="20" w:after="0"/>
                          <w:ind w:left="224" w:right="15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delen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 </w:t>
                        </w:r>
                        <w:r>
                          <w:rPr>
                            <w:color w:val="231F20"/>
                            <w:sz w:val="18"/>
                          </w:rPr>
                          <w:t>10 of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04572pt;width:453.05pt;height:126.7pt;mso-position-horizontal-relative:page;mso-position-vertical-relative:paragraph;z-index:251662336" coordorigin="2098,-48" coordsize="9061,2534">
            <v:shape style="position:absolute;left:2097;top:-49;width:9061;height:2534" coordorigin="2098,-48" coordsize="9061,2534" path="m11159,-48l2098,-48,2098,744,2098,2486,6661,2486,6661,2485,11159,2485,11159,745,6661,745,6661,744,11159,744,11159,-48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283;width:171;height:171" coordorigin="2178,284" coordsize="171,171" path="m2338,284l2187,284,2178,293,2178,444,2187,454,2338,454,2348,444,2348,293,2338,284xe" filled="true" fillcolor="#5a78a3" stroked="false">
              <v:path arrowok="t"/>
              <v:fill type="solid"/>
            </v:shape>
            <v:shape style="position:absolute;left:2235;top:320;width:61;height:97" coordorigin="2236,321" coordsize="61,97" path="m2292,321l2239,321,2236,325,2236,413,2241,417,2251,417,2256,413,2256,378,2284,378,2288,374,2288,365,2284,361,2256,361,2256,339,2288,339,2292,339,2296,335,2296,325,2292,321xe" filled="true" fillcolor="#ffffff" stroked="false">
              <v:path arrowok="t"/>
              <v:fill type="solid"/>
            </v:shape>
            <v:shape style="position:absolute;left:2637;top:837;width:170;height:171" coordorigin="2637,837" coordsize="170,171" path="m2798,837l2647,837,2637,847,2637,998,2647,1008,2798,1008,2807,998,2807,847,2798,837xe" filled="true" fillcolor="#00a8a5" stroked="false">
              <v:path arrowok="t"/>
              <v:fill type="solid"/>
            </v:shape>
            <v:shape style="position:absolute;left:2687;top:873;width:70;height:99" coordorigin="2687,873" coordsize="70,99" path="m2700,938l2689,941,2687,946,2689,951,2693,963,2705,972,2722,972,2735,970,2746,965,2753,956,2754,954,2713,954,2709,949,2705,940,2700,938xm2735,873l2721,873,2708,876,2698,881,2691,890,2688,902,2688,911,2692,923,2713,929,2734,935,2736,939,2736,950,2730,954,2754,954,2757,944,2757,934,2753,921,2710,909,2709,904,2709,896,2714,892,2752,892,2745,879,2735,873xm2752,892l2725,892,2731,893,2738,903,2742,904,2751,898,2753,894,2752,892xe" filled="true" fillcolor="#ffffff" stroked="false">
              <v:path arrowok="t"/>
              <v:fill type="solid"/>
            </v:shape>
            <v:shape style="position:absolute;left:2637;top:1797;width:170;height:171" coordorigin="2637,1797" coordsize="170,171" path="m2798,1797l2647,1797,2637,1807,2637,1958,2647,1968,2798,1968,2807,1958,2807,1807,2798,1797xe" filled="true" fillcolor="#00a8a5" stroked="false">
              <v:path arrowok="t"/>
              <v:fill type="solid"/>
            </v:shape>
            <v:shape style="position:absolute;left:2687;top:1833;width:70;height:99" coordorigin="2687,1833" coordsize="70,99" path="m2700,1898l2689,1901,2687,1906,2689,1911,2693,1923,2705,1932,2722,1932,2735,1930,2746,1925,2753,1916,2754,1914,2713,1914,2709,1909,2705,1900,2700,1898xm2735,1833l2721,1833,2708,1836,2698,1841,2691,1850,2688,1862,2688,1871,2692,1883,2713,1889,2734,1895,2736,1899,2736,1910,2730,1914,2754,1914,2757,1904,2757,1894,2753,1881,2710,1869,2709,1864,2709,1856,2714,1852,2752,1852,2745,1839,2735,1833xm2752,1852l2725,1852,2731,1853,2738,1863,2742,1864,2751,1858,2753,1854,2752,1852xe" filled="true" fillcolor="#ffffff" stroked="false">
              <v:path arrowok="t"/>
              <v:fill type="solid"/>
            </v:shape>
            <v:shape style="position:absolute;left:7201;top:837;width:171;height:171" coordorigin="7201,837" coordsize="171,171" path="m7362,837l7211,837,7201,847,7201,998,7211,1008,7362,1008,7371,998,7371,847,7362,837xe" filled="true" fillcolor="#5a78a3" stroked="false">
              <v:path arrowok="t"/>
              <v:fill type="solid"/>
            </v:shape>
            <v:shape style="position:absolute;left:7259;top:874;width:61;height:97" coordorigin="7259,875" coordsize="61,97" path="m7316,875l7262,875,7259,878,7259,967,7264,971,7275,971,7280,967,7280,932,7308,932,7312,928,7312,918,7308,914,7280,914,7280,893,7311,893,7316,892,7320,888,7320,878,7316,875xe" filled="true" fillcolor="#ffffff" stroked="false">
              <v:path arrowok="t"/>
              <v:fill type="solid"/>
            </v:shape>
            <v:shape style="position:absolute;left:7201;top:1797;width:171;height:171" coordorigin="7201,1797" coordsize="171,171" path="m7362,1797l7211,1797,7201,1807,7201,1958,7211,1968,7362,1968,7371,1958,7371,1807,7362,1797xe" filled="true" fillcolor="#5a78a3" stroked="false">
              <v:path arrowok="t"/>
              <v:fill type="solid"/>
            </v:shape>
            <v:shape style="position:absolute;left:7259;top:1834;width:61;height:97" coordorigin="7259,1835" coordsize="61,97" path="m7316,1835l7262,1835,7259,1838,7259,1927,7264,1931,7275,1931,7280,1927,7280,1892,7308,1892,7312,1888,7312,1878,7308,1874,7280,1874,7280,1853,7311,1853,7316,1852,7320,1848,7320,1838,7316,183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72pt;width:454.55pt;height:258.1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9061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left="288" w:right="28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werken met staafdiagrammen, beelddiagrammen en cirkeldiagrammen. </w:t>
                        </w:r>
                        <w:r>
                          <w:rPr>
                            <w:color w:val="231F20"/>
                            <w:sz w:val="18"/>
                          </w:rPr>
                          <w:t>Het kind kan werken met staafdiagrammen en cirkeldiagrammen.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45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129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staafdiagrammen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beelddiagrammen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aflezen, </w:t>
                        </w:r>
                        <w:r>
                          <w:rPr>
                            <w:color w:val="231F20"/>
                            <w:sz w:val="18"/>
                          </w:rPr>
                          <w:t>maken en gebruiken bij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berekeningen?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133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staafdiagrammen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berekeningen?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45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15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cirkeldiagrammen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berekeningen?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41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cirkeldiagrammen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berekeningen?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49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5145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5043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3"/>
      </w:pPr>
      <w:rPr>
        <w:rFonts w:hint="default"/>
        <w:lang w:val="nl-NL" w:eastAsia="nl-NL" w:bidi="nl-NL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3"/>
      </w:pPr>
      <w:rPr>
        <w:rFonts w:hint="default"/>
        <w:lang w:val="nl-NL" w:eastAsia="nl-NL" w:bidi="nl-NL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3"/>
      </w:pPr>
      <w:rPr>
        <w:rFonts w:hint="default"/>
        <w:lang w:val="nl-NL" w:eastAsia="nl-NL" w:bidi="nl-NL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24" w:hanging="146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6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6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6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6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6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6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6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4" w:hanging="146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6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6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6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6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6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6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6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4" w:hanging="146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6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6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6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6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6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6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6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6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2020-01-17T13:13:31Z</dcterms:created>
  <dcterms:modified xsi:type="dcterms:W3CDTF">2020-01-17T13:13:31Z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