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34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3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357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17 (zonder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360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stappen.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3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3726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 (zonder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3732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stappen.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20" w:after="0"/>
                          <w:ind w:left="226" w:right="271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357 : 17 kolomsgewijs uitrekenen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</w:p>
                      <w:p>
                        <w:pPr>
                          <w:pStyle w:val="TableParagraph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stappen?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40" w:lineRule="atLeast" w:before="0" w:after="0"/>
                          <w:ind w:left="225" w:right="14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360 : 17 (met rest)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sz w:val="18"/>
                          </w:rPr>
                          <w:t>maximaal 2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stappen?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40" w:lineRule="atLeast" w:before="0" w:after="0"/>
                          <w:ind w:left="225" w:right="14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3726 : 23 (zonder rest)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sz w:val="18"/>
                          </w:rPr>
                          <w:t>maximaal 3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stappen?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40" w:lineRule="atLeast" w:before="0" w:after="0"/>
                          <w:ind w:left="225" w:right="14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3732 : 23 (met rest)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sz w:val="18"/>
                          </w:rPr>
                          <w:t>maximaal 3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stappen?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29138pt;width:453.55pt;height:75pt;mso-position-horizontal-relative:page;mso-position-vertical-relative:paragraph;z-index:251660288" coordorigin="2098,39" coordsize="9071,1500">
            <v:shape style="position:absolute;left:2097;top:38;width:9071;height:1500" coordorigin="2098,39" coordsize="9071,1500" path="m11169,39l6633,39,2098,39,2098,1539,6633,1539,11169,1539,11169,3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611;width:171;height:171" coordorigin="2178,612" coordsize="171,171" path="m2338,612l2187,612,2178,621,2178,772,2187,782,2338,782,2348,772,2348,621,2338,612xe" filled="true" fillcolor="#5a78a3" stroked="false">
              <v:path arrowok="t"/>
              <v:fill type="solid"/>
            </v:shape>
            <v:shape style="position:absolute;left:2235;top:648;width:61;height:97" coordorigin="2236,649" coordsize="61,97" path="m2292,649l2239,649,2236,653,2236,741,2241,745,2251,745,2256,741,2256,706,2284,706,2288,702,2288,693,2284,689,2256,689,2256,667,2288,667,2292,667,2296,663,2296,653,2292,649xe" filled="true" fillcolor="#ffffff" stroked="false">
              <v:path arrowok="t"/>
              <v:fill type="solid"/>
            </v:shape>
            <v:shape style="position:absolute;left:6713;top:131;width:171;height:171" coordorigin="6713,132" coordsize="171,171" path="m6874,132l6723,132,6713,141,6713,292,6723,302,6874,302,6883,292,6883,141,6874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851;width:171;height:171" coordorigin="6713,852" coordsize="171,171" path="m6874,852l6723,852,6713,861,6713,1012,6722,1022,6874,1022,6883,1012,6883,861,6874,852xe" filled="true" fillcolor="#5a78a3" stroked="false">
              <v:path arrowok="t"/>
              <v:fill type="solid"/>
            </v:shape>
            <v:shape style="position:absolute;left:6771;top:888;width:61;height:97" coordorigin="6771,889" coordsize="61,97" path="m6828,889l6774,889,6771,893,6771,981,6776,985,6787,985,6791,981,6791,946,6820,946,6823,942,6823,933,6820,929,6791,929,6791,907,6823,907,6828,907,6832,903,6832,893,6828,88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329.45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 </w:t>
                        </w:r>
                        <w:r>
                          <w:rPr>
                            <w:color w:val="231F20"/>
                            <w:sz w:val="18"/>
                          </w:rPr>
                          <w:t>en begrijpt dit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ook.</w:t>
                        </w:r>
                      </w:p>
                      <w:p>
                        <w:pPr>
                          <w:pStyle w:val="TableParagraph"/>
                          <w:spacing w:line="261" w:lineRule="auto"/>
                          <w:ind w:right="51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 vermenigvuldigen en begrijpt dit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ook.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260" w:firstLine="2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 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veelvoorkomende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 </w:t>
                        </w:r>
                        <w:r>
                          <w:rPr>
                            <w:color w:val="231F20"/>
                            <w:sz w:val="18"/>
                          </w:rPr>
                          <w:t>breuken, kommagetallen 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verhoudingen.</w:t>
                        </w:r>
                      </w:p>
                      <w:p>
                        <w:pPr>
                          <w:pStyle w:val="TableParagraph"/>
                          <w:spacing w:line="261" w:lineRule="auto"/>
                          <w:ind w:right="260" w:firstLine="2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 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veelvoorkomende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</w:p>
                      <w:p>
                        <w:pPr>
                          <w:pStyle w:val="TableParagraph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breuken, kommagetallen en verhoudingen.</w:t>
                        </w:r>
                      </w:p>
                    </w:tc>
                  </w:tr>
                  <w:tr>
                    <w:trPr>
                      <w:trHeight w:val="24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61" w:lineRule="auto" w:before="20" w:after="0"/>
                          <w:ind w:left="226" w:right="207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laten zien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tekening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 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198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koppeling maken tussen tekening, getallenlijn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69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juiste som uit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context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deze</w:t>
                        </w:r>
                      </w:p>
                      <w:p>
                        <w:pPr>
                          <w:pStyle w:val="TableParagraph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20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laten zien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82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koppeling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leggen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 </w:t>
                        </w:r>
                        <w:r>
                          <w:rPr>
                            <w:color w:val="231F20"/>
                            <w:sz w:val="18"/>
                          </w:rPr>
                          <w:t>en 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18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 uit de context halen en uitrekenen met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splitsstrategie?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227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hoeveelheden omrekenen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percentages?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26" w:val="left" w:leader="none"/>
                          </w:tabs>
                          <w:spacing w:line="261" w:lineRule="auto" w:before="21" w:after="0"/>
                          <w:ind w:left="225" w:right="103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veelvoorkomende percentages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-2.404572pt;width:453.05pt;height:162.7pt;mso-position-horizontal-relative:page;mso-position-vertical-relative:paragraph;z-index:251661312" coordorigin="2098,-48" coordsize="9061,3254">
            <v:shape style="position:absolute;left:2097;top:-49;width:9061;height:3254" coordorigin="2098,-48" coordsize="9061,3254" path="m11159,-48l2098,-48,2098,744,2098,3206,6661,3206,6661,3205,11159,3205,11159,745,6661,745,6661,744,11159,744,11159,-48e" filled="true" fillcolor="#e1f0fb" stroked="false">
              <v:path arrowok="t"/>
              <v:fill type="solid"/>
            </v:shape>
            <v:shape style="position:absolute;left:2177;top:43;width:171;height:171" coordorigin="2178,44" coordsize="171,171" path="m2338,44l2187,44,2178,53,2178,204,2187,214,2338,214,2348,204,2348,53,2338,44xe" filled="true" fillcolor="#00a8a5" stroked="false">
              <v:path arrowok="t"/>
              <v:fill type="solid"/>
            </v:shape>
            <v:shape style="position:absolute;left:2227;top:79;width:70;height:99" coordorigin="2227,80" coordsize="70,99" path="m2240,144l2230,148,2227,152,2229,157,2233,170,2245,178,2262,178,2275,176,2286,171,2294,162,2294,160,2254,160,2249,155,2245,147,2240,144xm2275,80l2262,80,2249,82,2238,88,2231,97,2229,108,2229,118,2232,129,2253,136,2275,142,2277,145,2276,156,2271,160,2294,160,2297,150,2297,141,2294,128,2250,115,2249,110,2249,102,2254,98,2292,98,2286,86,2275,80xm2292,98l2266,98,2271,100,2278,109,2283,110,2291,105,2293,100,2292,98xe" filled="true" fillcolor="#ffffff" stroked="false">
              <v:path arrowok="t"/>
              <v:fill type="solid"/>
            </v:shape>
            <v:shape style="position:absolute;left:2177;top:523;width:171;height:171" coordorigin="2178,524" coordsize="171,171" path="m2338,524l2187,524,2178,533,2178,684,2187,694,2338,694,2348,684,2348,533,2338,524xe" filled="true" fillcolor="#5a78a3" stroked="false">
              <v:path arrowok="t"/>
              <v:fill type="solid"/>
            </v:shape>
            <v:shape style="position:absolute;left:2235;top:560;width:61;height:97" coordorigin="2236,561" coordsize="61,97" path="m2292,561l2239,561,2236,565,2236,653,2241,657,2251,657,2256,653,2256,618,2284,618,2288,614,2288,605,2284,601,2256,601,2256,579,2288,579,2292,579,2296,575,2296,565,2292,561xe" filled="true" fillcolor="#ffffff" stroked="false">
              <v:path arrowok="t"/>
              <v:fill type="solid"/>
            </v:shape>
            <v:shape style="position:absolute;left:2637;top:837;width:170;height:171" coordorigin="2637,837" coordsize="170,171" path="m2798,837l2647,837,2637,847,2637,998,2647,1008,2798,1008,2807,998,2807,847,2798,837xe" filled="true" fillcolor="#00a8a5" stroked="false">
              <v:path arrowok="t"/>
              <v:fill type="solid"/>
            </v:shape>
            <v:shape style="position:absolute;left:2687;top:873;width:70;height:99" coordorigin="2687,873" coordsize="70,99" path="m2700,938l2689,941,2687,946,2689,951,2693,963,2705,972,2722,972,2735,970,2746,965,2753,956,2754,954,2713,954,2709,949,2705,940,2700,938xm2735,873l2721,873,2708,876,2698,881,2691,890,2688,902,2688,911,2692,923,2713,929,2734,935,2736,939,2736,950,2730,954,2754,954,2757,944,2757,934,2753,921,2710,909,2709,904,2709,896,2714,892,2752,892,2745,879,2735,873xm2752,892l2725,892,2731,893,2738,903,2742,904,2751,898,2753,894,2752,892xe" filled="true" fillcolor="#ffffff" stroked="false">
              <v:path arrowok="t"/>
              <v:fill type="solid"/>
            </v:shape>
            <v:shape style="position:absolute;left:2637;top:2037;width:170;height:171" coordorigin="2637,2037" coordsize="170,171" path="m2798,2037l2647,2037,2637,2047,2637,2198,2647,2208,2798,2208,2807,2198,2807,2047,2798,2037xe" filled="true" fillcolor="#00a8a5" stroked="false">
              <v:path arrowok="t"/>
              <v:fill type="solid"/>
            </v:shape>
            <v:shape style="position:absolute;left:2687;top:2073;width:70;height:99" coordorigin="2687,2073" coordsize="70,99" path="m2700,2138l2689,2141,2687,2146,2689,2151,2693,2163,2705,2172,2722,2172,2735,2170,2746,2165,2753,2156,2754,2154,2713,2154,2709,2149,2705,2140,2700,2138xm2735,2073l2721,2073,2708,2076,2698,2081,2691,2090,2688,2102,2688,2111,2692,2123,2713,2129,2734,2135,2736,2139,2736,2150,2730,2154,2754,2154,2757,2144,2757,2134,2753,2121,2710,2109,2709,2104,2709,2096,2714,2092,2752,2092,2745,2079,2735,2073xm2752,2092l2725,2092,2731,2093,2738,2103,2742,2104,2751,2098,2753,2094,2752,2092xe" filled="true" fillcolor="#ffffff" stroked="false">
              <v:path arrowok="t"/>
              <v:fill type="solid"/>
            </v:shape>
            <v:shape style="position:absolute;left:7201;top:837;width:171;height:171" coordorigin="7201,837" coordsize="171,171" path="m7362,837l7211,837,7201,847,7201,998,7211,1008,7362,1008,7371,998,7371,847,7362,837xe" filled="true" fillcolor="#5a78a3" stroked="false">
              <v:path arrowok="t"/>
              <v:fill type="solid"/>
            </v:shape>
            <v:shape style="position:absolute;left:7259;top:874;width:61;height:97" coordorigin="7259,875" coordsize="61,97" path="m7316,875l7262,875,7259,878,7259,967,7264,971,7275,971,7280,967,7280,932,7308,932,7312,928,7312,918,7308,914,7280,914,7280,893,7311,893,7316,892,7320,888,7320,878,7316,875xe" filled="true" fillcolor="#ffffff" stroked="false">
              <v:path arrowok="t"/>
              <v:fill type="solid"/>
            </v:shape>
            <v:shape style="position:absolute;left:7201;top:1797;width:171;height:171" coordorigin="7201,1797" coordsize="171,171" path="m7362,1797l7211,1797,7201,1807,7201,1958,7211,1968,7362,1968,7371,1958,7371,1807,7362,1797xe" filled="true" fillcolor="#5a78a3" stroked="false">
              <v:path arrowok="t"/>
              <v:fill type="solid"/>
            </v:shape>
            <v:shape style="position:absolute;left:7259;top:1834;width:61;height:97" coordorigin="7259,1835" coordsize="61,97" path="m7316,1835l7262,1835,7259,1838,7259,1927,7264,1931,7275,1931,7280,1927,7280,1892,7308,1892,7312,1888,7312,1878,7308,1874,7280,1874,7280,1853,7311,1853,7316,1852,7320,1848,7320,1838,7316,183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798pt;margin-top:-19.960672pt;width:454.55pt;height:294.1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4"/>
                    <w:gridCol w:w="449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061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9061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snelheden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kilometer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uur,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meter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seconde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tijdseenheden,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die </w:t>
                        </w:r>
                        <w:r>
                          <w:rPr>
                            <w:color w:val="231F20"/>
                            <w:sz w:val="18"/>
                          </w:rPr>
                          <w:t>gebruiken in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berekeningen.</w:t>
                        </w:r>
                      </w:p>
                      <w:p>
                        <w:pPr>
                          <w:pStyle w:val="TableParagraph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gemiddelde snelheden berekenen in kilometer per uur, en die gebruiken in berekeningen.</w:t>
                        </w:r>
                      </w:p>
                    </w:tc>
                  </w:tr>
                  <w:tr>
                    <w:trPr>
                      <w:trHeight w:val="2440" w:hRule="atLeast"/>
                    </w:trPr>
                    <w:tc>
                      <w:tcPr>
                        <w:tcW w:w="4564" w:type="dxa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27" w:val="left" w:leader="none"/>
                          </w:tabs>
                          <w:spacing w:line="261" w:lineRule="auto" w:before="20" w:after="0"/>
                          <w:ind w:left="226" w:right="411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snelheid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km/u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m/s?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41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berekeningen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snelheden </w:t>
                        </w:r>
                        <w:r>
                          <w:rPr>
                            <w:color w:val="231F20"/>
                            <w:sz w:val="18"/>
                          </w:rPr>
                          <w:t>in km/u 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m/s?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27" w:val="left" w:leader="none"/>
                          </w:tabs>
                          <w:spacing w:line="261" w:lineRule="auto" w:before="20" w:after="0"/>
                          <w:ind w:left="226" w:right="203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snelheid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km/u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m/s en in andere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tijdseenheden?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27" w:val="left" w:leader="none"/>
                          </w:tabs>
                          <w:spacing w:line="240" w:lineRule="auto" w:before="1" w:after="0"/>
                          <w:ind w:left="226" w:right="0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berekeningen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snelheden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 km/u en m/s?</w:t>
                        </w:r>
                      </w:p>
                    </w:tc>
                    <w:tc>
                      <w:tcPr>
                        <w:tcW w:w="4497" w:type="dxa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26" w:val="left" w:leader="none"/>
                          </w:tabs>
                          <w:spacing w:line="240" w:lineRule="auto" w:before="20" w:after="0"/>
                          <w:ind w:left="225" w:right="0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snelheid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km/u?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50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berekeningen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gemiddelde </w:t>
                        </w:r>
                        <w:r>
                          <w:rPr>
                            <w:color w:val="231F20"/>
                            <w:sz w:val="18"/>
                          </w:rPr>
                          <w:t>snelheid 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km/u?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26" w:val="left" w:leader="none"/>
                          </w:tabs>
                          <w:spacing w:line="240" w:lineRule="auto" w:before="21" w:after="0"/>
                          <w:ind w:left="225" w:right="0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snelheid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km/u?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50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berekeningen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gemiddelde </w:t>
                        </w:r>
                        <w:r>
                          <w:rPr>
                            <w:color w:val="231F20"/>
                            <w:sz w:val="18"/>
                          </w:rPr>
                          <w:t>snelheid 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km/u?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6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9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ercraftory">
    <w:altName w:val="Minercraftory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015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7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01766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01664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7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5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1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7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2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48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74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9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25" w:hanging="147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5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8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17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4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82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814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4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79" w:hanging="147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340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552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764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976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188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00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12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24" w:hanging="147"/>
      </w:pPr>
      <w:rPr>
        <w:rFonts w:hint="default"/>
        <w:lang w:val="nl-NL" w:eastAsia="nl-NL" w:bidi="nl-NL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1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2020-01-17T13:17:59Z</dcterms:created>
  <dcterms:modified xsi:type="dcterms:W3CDTF">2020-01-17T13:17:59Z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2020-01-17T00:00:00Z</vt:filetime>
  </property>
</Properties>
</file>