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22B9" w:rsidRPr="00A222B9" w:rsidRDefault="00A222B9" w:rsidP="00A222B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222B9">
        <w:rPr>
          <w:rFonts w:ascii="Arial" w:hAnsi="Arial" w:cs="Arial"/>
          <w:b/>
          <w:bCs/>
          <w:sz w:val="28"/>
          <w:szCs w:val="28"/>
        </w:rPr>
        <w:t>Antwoorden Passerelle Le langage COVID-19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 xml:space="preserve">Le confinement = de lockdown 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>Le gel hydroalcoolique = de (antibacteriële) handgel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>Le déconfinement – het einde van de lockdown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>Le télétravail = het thuiswerken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 xml:space="preserve">La visioconférence = de videoconferentie 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 xml:space="preserve">La </w:t>
      </w:r>
      <w:r w:rsidRPr="00A222B9">
        <w:rPr>
          <w:rFonts w:ascii="Arial" w:hAnsi="Arial" w:cs="Arial"/>
          <w:lang w:val="fr-FR"/>
        </w:rPr>
        <w:t>distanciation</w:t>
      </w:r>
      <w:r w:rsidRPr="00A222B9">
        <w:rPr>
          <w:rFonts w:ascii="Arial" w:hAnsi="Arial" w:cs="Arial"/>
        </w:rPr>
        <w:t xml:space="preserve"> sociale = de social distancing, sociale afstand houden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 xml:space="preserve">L’attestation de déplacement = het formulier met uitgaansverklaring 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 xml:space="preserve">Nos âinés = onze ouderen 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>Le masque = het masker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>#RestezChezVous = #blijfthuis</w:t>
      </w: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</w:p>
    <w:p w:rsidR="00A222B9" w:rsidRPr="00A222B9" w:rsidRDefault="00A222B9" w:rsidP="00A222B9">
      <w:pPr>
        <w:spacing w:line="360" w:lineRule="auto"/>
        <w:rPr>
          <w:rFonts w:ascii="Arial" w:hAnsi="Arial" w:cs="Arial"/>
        </w:rPr>
      </w:pPr>
      <w:r w:rsidRPr="00A222B9">
        <w:rPr>
          <w:rFonts w:ascii="Arial" w:hAnsi="Arial" w:cs="Arial"/>
        </w:rPr>
        <w:t xml:space="preserve">Stocker = hamsteren </w:t>
      </w:r>
    </w:p>
    <w:p w:rsidR="00A222B9" w:rsidRDefault="00A222B9"/>
    <w:sectPr w:rsidR="00A222B9" w:rsidSect="00FC1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B9"/>
    <w:rsid w:val="001D0584"/>
    <w:rsid w:val="005371B1"/>
    <w:rsid w:val="005F3EED"/>
    <w:rsid w:val="007E1C71"/>
    <w:rsid w:val="00A222B9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E7A22"/>
  <w15:chartTrackingRefBased/>
  <w15:docId w15:val="{01A9EE08-AA9B-4947-8233-F06FF80B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2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F3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Wiggers, JJ (Jimy)</cp:lastModifiedBy>
  <cp:revision>3</cp:revision>
  <dcterms:created xsi:type="dcterms:W3CDTF">2020-05-12T12:31:00Z</dcterms:created>
  <dcterms:modified xsi:type="dcterms:W3CDTF">2020-05-12T12:31:00Z</dcterms:modified>
</cp:coreProperties>
</file>