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4C243" w14:textId="77777777" w:rsidR="00A43ED9" w:rsidRPr="004145F7" w:rsidRDefault="00A43ED9" w:rsidP="001B4EE0">
      <w:pPr>
        <w:spacing w:after="0"/>
        <w:rPr>
          <w:rFonts w:ascii="Arial" w:hAnsi="Arial" w:cs="Arial"/>
          <w:sz w:val="24"/>
          <w:szCs w:val="24"/>
        </w:rPr>
      </w:pPr>
    </w:p>
    <w:p w14:paraId="03971CBE" w14:textId="4F248840" w:rsidR="00181D2B" w:rsidRPr="004145F7" w:rsidRDefault="0037723E" w:rsidP="001B4EE0">
      <w:pPr>
        <w:spacing w:after="0"/>
        <w:rPr>
          <w:rFonts w:ascii="Arial" w:hAnsi="Arial" w:cs="Arial"/>
          <w:b/>
          <w:sz w:val="36"/>
          <w:szCs w:val="36"/>
        </w:rPr>
      </w:pPr>
      <w:r w:rsidRPr="004145F7">
        <w:rPr>
          <w:rFonts w:ascii="Arial" w:hAnsi="Arial" w:cs="Arial"/>
          <w:b/>
          <w:noProof/>
          <w:sz w:val="36"/>
          <w:szCs w:val="36"/>
        </w:rPr>
        <w:br/>
      </w:r>
      <w:r w:rsidR="00D01184">
        <w:rPr>
          <w:rFonts w:ascii="Arial" w:hAnsi="Arial" w:cs="Arial"/>
          <w:b/>
          <w:sz w:val="36"/>
          <w:szCs w:val="36"/>
        </w:rPr>
        <w:t>Corona-app</w:t>
      </w:r>
      <w:r w:rsidR="00F675FD" w:rsidRPr="004145F7">
        <w:rPr>
          <w:rFonts w:ascii="Arial" w:hAnsi="Arial" w:cs="Arial"/>
          <w:b/>
          <w:sz w:val="36"/>
          <w:szCs w:val="36"/>
        </w:rPr>
        <w:t xml:space="preserve"> </w:t>
      </w:r>
      <w:r w:rsidR="001B4EE0" w:rsidRPr="004145F7">
        <w:rPr>
          <w:rFonts w:ascii="Arial" w:hAnsi="Arial" w:cs="Arial"/>
          <w:b/>
          <w:noProof/>
          <w:sz w:val="36"/>
          <w:szCs w:val="36"/>
        </w:rPr>
        <w:t>- antwoorden</w:t>
      </w:r>
    </w:p>
    <w:p w14:paraId="6F12EC80" w14:textId="0C2012AD" w:rsidR="001B4EE0" w:rsidRPr="004145F7" w:rsidRDefault="001B4EE0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34F24245" w14:textId="77777777" w:rsidR="00AC2BFF" w:rsidRPr="004145F7" w:rsidRDefault="00AC2BFF" w:rsidP="00AC2BF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45F7">
        <w:rPr>
          <w:rFonts w:ascii="Arial" w:hAnsi="Arial" w:cs="Arial"/>
          <w:b/>
          <w:sz w:val="24"/>
          <w:szCs w:val="24"/>
        </w:rPr>
        <w:t>Vragen bij de video</w:t>
      </w:r>
    </w:p>
    <w:p w14:paraId="1C539AD3" w14:textId="77777777" w:rsidR="00E73602" w:rsidRDefault="00E73602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63DF584" w14:textId="77777777" w:rsidR="00D01184" w:rsidRPr="00854C87" w:rsidRDefault="00D01184" w:rsidP="00D01184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854C87">
        <w:rPr>
          <w:rFonts w:ascii="Arial" w:hAnsi="Arial" w:cs="Arial"/>
          <w:bCs/>
          <w:i/>
          <w:iCs/>
          <w:sz w:val="24"/>
          <w:szCs w:val="24"/>
        </w:rPr>
        <w:t xml:space="preserve">1. De maatregelen tegen het coronavirus beginnen steeds meer te knellen en eisen een hoge economische tol. </w:t>
      </w:r>
    </w:p>
    <w:p w14:paraId="320084E6" w14:textId="114BA8E5" w:rsidR="00D01184" w:rsidRPr="00854C87" w:rsidRDefault="00D01184" w:rsidP="00D01184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854C87">
        <w:rPr>
          <w:rFonts w:ascii="Arial" w:hAnsi="Arial" w:cs="Arial"/>
          <w:bCs/>
          <w:i/>
          <w:iCs/>
          <w:sz w:val="24"/>
          <w:szCs w:val="24"/>
        </w:rPr>
        <w:t>2. De inwoners van Flevoland en Friesland nemen het veel minder nauw met de overheidsadviezen dan inwoners in het zuiden van het land. Eigen antwoord</w:t>
      </w:r>
      <w:bookmarkStart w:id="0" w:name="_GoBack"/>
      <w:bookmarkEnd w:id="0"/>
    </w:p>
    <w:p w14:paraId="58F72B05" w14:textId="77777777" w:rsidR="00D01184" w:rsidRPr="00854C87" w:rsidRDefault="00D01184" w:rsidP="00D01184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854C87">
        <w:rPr>
          <w:rFonts w:ascii="Arial" w:hAnsi="Arial" w:cs="Arial"/>
          <w:bCs/>
          <w:i/>
          <w:iCs/>
          <w:sz w:val="24"/>
          <w:szCs w:val="24"/>
        </w:rPr>
        <w:t xml:space="preserve">3. De app verplicht je dan om thuis te blijven of de toegang tot de winkel word je ontzegd. </w:t>
      </w:r>
    </w:p>
    <w:p w14:paraId="1D3A32E3" w14:textId="77777777" w:rsidR="00D01184" w:rsidRPr="00854C87" w:rsidRDefault="00D01184" w:rsidP="00D01184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854C87">
        <w:rPr>
          <w:rFonts w:ascii="Arial" w:hAnsi="Arial" w:cs="Arial"/>
          <w:bCs/>
          <w:i/>
          <w:iCs/>
          <w:sz w:val="24"/>
          <w:szCs w:val="24"/>
        </w:rPr>
        <w:t xml:space="preserve">4. De app verzamelt versleutelde gegevens; die gegevens worden geanonimiseerd door een derde partij verwerkt. </w:t>
      </w:r>
    </w:p>
    <w:p w14:paraId="5CBF00A9" w14:textId="77777777" w:rsidR="00D01184" w:rsidRPr="00854C87" w:rsidRDefault="00D01184" w:rsidP="00D01184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854C87">
        <w:rPr>
          <w:rFonts w:ascii="Arial" w:hAnsi="Arial" w:cs="Arial"/>
          <w:bCs/>
          <w:i/>
          <w:iCs/>
          <w:sz w:val="24"/>
          <w:szCs w:val="24"/>
        </w:rPr>
        <w:t>5. Eigen antwoord</w:t>
      </w:r>
    </w:p>
    <w:p w14:paraId="66D51BF8" w14:textId="77777777" w:rsidR="00E73602" w:rsidRPr="004145F7" w:rsidRDefault="00E73602" w:rsidP="001B4EE0">
      <w:pPr>
        <w:spacing w:after="0"/>
        <w:rPr>
          <w:rFonts w:ascii="Arial" w:hAnsi="Arial" w:cs="Arial"/>
          <w:sz w:val="24"/>
          <w:szCs w:val="24"/>
        </w:rPr>
      </w:pPr>
    </w:p>
    <w:sectPr w:rsidR="00E73602" w:rsidRPr="004145F7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2A80C" w14:textId="77777777" w:rsidR="006643E3" w:rsidRDefault="006643E3" w:rsidP="00181D2B">
      <w:pPr>
        <w:spacing w:after="0" w:line="240" w:lineRule="auto"/>
      </w:pPr>
      <w:r>
        <w:separator/>
      </w:r>
    </w:p>
  </w:endnote>
  <w:endnote w:type="continuationSeparator" w:id="0">
    <w:p w14:paraId="3E0F096D" w14:textId="77777777" w:rsidR="006643E3" w:rsidRDefault="006643E3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0D368" w14:textId="77777777" w:rsidR="007C3EB6" w:rsidRDefault="007C3E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E904B" w14:textId="75541986" w:rsidR="001E7CC3" w:rsidRPr="007C3EB6" w:rsidRDefault="007C3EB6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F1529" w14:textId="77777777" w:rsidR="007C3EB6" w:rsidRDefault="007C3E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3641D" w14:textId="77777777" w:rsidR="006643E3" w:rsidRDefault="006643E3" w:rsidP="00181D2B">
      <w:pPr>
        <w:spacing w:after="0" w:line="240" w:lineRule="auto"/>
      </w:pPr>
      <w:r>
        <w:separator/>
      </w:r>
    </w:p>
  </w:footnote>
  <w:footnote w:type="continuationSeparator" w:id="0">
    <w:p w14:paraId="3D232C01" w14:textId="77777777" w:rsidR="006643E3" w:rsidRDefault="006643E3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4E716" w14:textId="77777777" w:rsidR="007C3EB6" w:rsidRDefault="007C3E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6B798" w14:textId="799F7F81" w:rsidR="009574EA" w:rsidRDefault="00661ED1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val="en-US"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BC5A4" w14:textId="77777777" w:rsidR="007C3EB6" w:rsidRDefault="007C3E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2B"/>
    <w:rsid w:val="00036ABF"/>
    <w:rsid w:val="0004004A"/>
    <w:rsid w:val="000420AC"/>
    <w:rsid w:val="000B3530"/>
    <w:rsid w:val="000C6FAB"/>
    <w:rsid w:val="001017AE"/>
    <w:rsid w:val="00124E6E"/>
    <w:rsid w:val="00125CA9"/>
    <w:rsid w:val="00130A6E"/>
    <w:rsid w:val="00177789"/>
    <w:rsid w:val="00181D2B"/>
    <w:rsid w:val="001B4EE0"/>
    <w:rsid w:val="001D42B0"/>
    <w:rsid w:val="001E7CC3"/>
    <w:rsid w:val="002128B8"/>
    <w:rsid w:val="00242159"/>
    <w:rsid w:val="00267052"/>
    <w:rsid w:val="002922B5"/>
    <w:rsid w:val="002C2B44"/>
    <w:rsid w:val="002F3BD4"/>
    <w:rsid w:val="0030768C"/>
    <w:rsid w:val="00326004"/>
    <w:rsid w:val="00374B5E"/>
    <w:rsid w:val="0037723E"/>
    <w:rsid w:val="004145F7"/>
    <w:rsid w:val="0045454C"/>
    <w:rsid w:val="004E1E88"/>
    <w:rsid w:val="004F133B"/>
    <w:rsid w:val="005059FB"/>
    <w:rsid w:val="005329FF"/>
    <w:rsid w:val="00573AF5"/>
    <w:rsid w:val="005B45E7"/>
    <w:rsid w:val="005C0915"/>
    <w:rsid w:val="006130CF"/>
    <w:rsid w:val="00644F85"/>
    <w:rsid w:val="00661ED1"/>
    <w:rsid w:val="006643E3"/>
    <w:rsid w:val="00664D80"/>
    <w:rsid w:val="00665D0E"/>
    <w:rsid w:val="00685D34"/>
    <w:rsid w:val="0068640B"/>
    <w:rsid w:val="006D60C3"/>
    <w:rsid w:val="006F0E63"/>
    <w:rsid w:val="006F448B"/>
    <w:rsid w:val="00700CFD"/>
    <w:rsid w:val="00701BDD"/>
    <w:rsid w:val="00702FD6"/>
    <w:rsid w:val="00721CCE"/>
    <w:rsid w:val="007521F0"/>
    <w:rsid w:val="00754771"/>
    <w:rsid w:val="007858D4"/>
    <w:rsid w:val="007C3EB6"/>
    <w:rsid w:val="007C4BD4"/>
    <w:rsid w:val="00810C32"/>
    <w:rsid w:val="00822927"/>
    <w:rsid w:val="008378BA"/>
    <w:rsid w:val="00894919"/>
    <w:rsid w:val="00904EA6"/>
    <w:rsid w:val="00925537"/>
    <w:rsid w:val="009309E1"/>
    <w:rsid w:val="00931D52"/>
    <w:rsid w:val="00951D94"/>
    <w:rsid w:val="009565B4"/>
    <w:rsid w:val="009574EA"/>
    <w:rsid w:val="009836CE"/>
    <w:rsid w:val="00A11C6D"/>
    <w:rsid w:val="00A43ED9"/>
    <w:rsid w:val="00A96B2E"/>
    <w:rsid w:val="00AB4990"/>
    <w:rsid w:val="00AC2BFF"/>
    <w:rsid w:val="00AD191A"/>
    <w:rsid w:val="00AE71B0"/>
    <w:rsid w:val="00AF3A84"/>
    <w:rsid w:val="00B737BB"/>
    <w:rsid w:val="00B8670D"/>
    <w:rsid w:val="00BD4A21"/>
    <w:rsid w:val="00BE7D53"/>
    <w:rsid w:val="00C47E8D"/>
    <w:rsid w:val="00C60A26"/>
    <w:rsid w:val="00C933B0"/>
    <w:rsid w:val="00CB6DD3"/>
    <w:rsid w:val="00CF3D52"/>
    <w:rsid w:val="00D01184"/>
    <w:rsid w:val="00D07404"/>
    <w:rsid w:val="00D66C6F"/>
    <w:rsid w:val="00DA20E6"/>
    <w:rsid w:val="00DB7A57"/>
    <w:rsid w:val="00DF1659"/>
    <w:rsid w:val="00E055C9"/>
    <w:rsid w:val="00E73602"/>
    <w:rsid w:val="00E8322F"/>
    <w:rsid w:val="00EC5719"/>
    <w:rsid w:val="00F06EFF"/>
    <w:rsid w:val="00F34213"/>
    <w:rsid w:val="00F35125"/>
    <w:rsid w:val="00F51090"/>
    <w:rsid w:val="00F6669D"/>
    <w:rsid w:val="00F675FD"/>
    <w:rsid w:val="00F87C57"/>
    <w:rsid w:val="00F957A4"/>
    <w:rsid w:val="00FA7611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6DD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CB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Hiemstra, Paul</cp:lastModifiedBy>
  <cp:revision>3</cp:revision>
  <cp:lastPrinted>2019-12-02T15:57:00Z</cp:lastPrinted>
  <dcterms:created xsi:type="dcterms:W3CDTF">2020-04-12T13:41:00Z</dcterms:created>
  <dcterms:modified xsi:type="dcterms:W3CDTF">2020-04-12T13:48:00Z</dcterms:modified>
</cp:coreProperties>
</file>