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C243" w14:textId="77777777" w:rsidR="00A43ED9" w:rsidRPr="004145F7" w:rsidRDefault="00A43ED9" w:rsidP="001B4EE0">
      <w:pPr>
        <w:spacing w:after="0"/>
        <w:rPr>
          <w:rFonts w:ascii="Arial" w:hAnsi="Arial" w:cs="Arial"/>
          <w:sz w:val="24"/>
          <w:szCs w:val="24"/>
        </w:rPr>
      </w:pPr>
    </w:p>
    <w:p w14:paraId="03971CBE" w14:textId="51B4BB7A" w:rsidR="00181D2B" w:rsidRPr="004145F7" w:rsidRDefault="0037723E" w:rsidP="001B4EE0">
      <w:pPr>
        <w:spacing w:after="0"/>
        <w:rPr>
          <w:rFonts w:ascii="Arial" w:hAnsi="Arial" w:cs="Arial"/>
          <w:b/>
          <w:sz w:val="36"/>
          <w:szCs w:val="36"/>
        </w:rPr>
      </w:pPr>
      <w:r w:rsidRPr="004145F7">
        <w:rPr>
          <w:rFonts w:ascii="Arial" w:hAnsi="Arial" w:cs="Arial"/>
          <w:b/>
          <w:noProof/>
          <w:sz w:val="36"/>
          <w:szCs w:val="36"/>
        </w:rPr>
        <w:br/>
      </w:r>
      <w:r w:rsidR="00F51090" w:rsidRPr="004145F7">
        <w:rPr>
          <w:rFonts w:ascii="Arial" w:hAnsi="Arial" w:cs="Arial"/>
          <w:b/>
          <w:sz w:val="36"/>
          <w:szCs w:val="36"/>
        </w:rPr>
        <w:t>Boekenweek</w:t>
      </w:r>
      <w:r w:rsidR="00F675FD" w:rsidRPr="004145F7">
        <w:rPr>
          <w:rFonts w:ascii="Arial" w:hAnsi="Arial" w:cs="Arial"/>
          <w:b/>
          <w:sz w:val="36"/>
          <w:szCs w:val="36"/>
        </w:rPr>
        <w:t xml:space="preserve"> </w:t>
      </w:r>
      <w:r w:rsidR="001B4EE0" w:rsidRPr="004145F7">
        <w:rPr>
          <w:rFonts w:ascii="Arial" w:hAnsi="Arial" w:cs="Arial"/>
          <w:b/>
          <w:noProof/>
          <w:sz w:val="36"/>
          <w:szCs w:val="36"/>
        </w:rPr>
        <w:t>- antwoorden</w:t>
      </w:r>
    </w:p>
    <w:p w14:paraId="6F12EC80" w14:textId="0C2012AD" w:rsidR="001B4EE0" w:rsidRPr="004145F7" w:rsidRDefault="001B4EE0" w:rsidP="001B4EE0">
      <w:pPr>
        <w:spacing w:after="0"/>
        <w:rPr>
          <w:rFonts w:ascii="Arial" w:hAnsi="Arial" w:cs="Arial"/>
          <w:b/>
          <w:sz w:val="24"/>
          <w:szCs w:val="24"/>
        </w:rPr>
      </w:pPr>
    </w:p>
    <w:p w14:paraId="34F24245" w14:textId="77777777" w:rsidR="00AC2BFF" w:rsidRPr="004145F7" w:rsidRDefault="00AC2BFF" w:rsidP="00AC2BFF">
      <w:pPr>
        <w:spacing w:after="0" w:line="240" w:lineRule="auto"/>
        <w:rPr>
          <w:rFonts w:ascii="Arial" w:hAnsi="Arial" w:cs="Arial"/>
          <w:b/>
          <w:sz w:val="24"/>
          <w:szCs w:val="24"/>
        </w:rPr>
      </w:pPr>
      <w:r w:rsidRPr="004145F7">
        <w:rPr>
          <w:rFonts w:ascii="Arial" w:hAnsi="Arial" w:cs="Arial"/>
          <w:b/>
          <w:sz w:val="24"/>
          <w:szCs w:val="24"/>
        </w:rPr>
        <w:t>Vragen bij de video</w:t>
      </w:r>
    </w:p>
    <w:p w14:paraId="3CCD8EF6" w14:textId="77777777" w:rsidR="00AC2BFF" w:rsidRPr="004145F7" w:rsidRDefault="00AC2BFF" w:rsidP="001B4EE0">
      <w:pPr>
        <w:spacing w:after="0"/>
        <w:rPr>
          <w:rFonts w:ascii="Arial" w:hAnsi="Arial" w:cs="Arial"/>
          <w:sz w:val="24"/>
          <w:szCs w:val="24"/>
        </w:rPr>
      </w:pPr>
    </w:p>
    <w:p w14:paraId="4E9A1D8C" w14:textId="217B2CCE" w:rsidR="00F6669D" w:rsidRPr="004145F7" w:rsidRDefault="009565B4" w:rsidP="001B4EE0">
      <w:pPr>
        <w:spacing w:after="0"/>
        <w:rPr>
          <w:rFonts w:ascii="Arial" w:hAnsi="Arial" w:cs="Arial"/>
          <w:sz w:val="24"/>
          <w:szCs w:val="24"/>
        </w:rPr>
      </w:pPr>
      <w:r w:rsidRPr="004145F7">
        <w:rPr>
          <w:rFonts w:ascii="Arial" w:hAnsi="Arial" w:cs="Arial"/>
          <w:sz w:val="24"/>
          <w:szCs w:val="24"/>
        </w:rPr>
        <w:t xml:space="preserve">1. </w:t>
      </w:r>
      <w:r w:rsidR="00FA7611" w:rsidRPr="004145F7">
        <w:rPr>
          <w:rFonts w:ascii="Arial" w:hAnsi="Arial" w:cs="Arial"/>
          <w:sz w:val="24"/>
          <w:szCs w:val="24"/>
        </w:rPr>
        <w:t xml:space="preserve">Hij wil waarschijnlijk intelligent overkomen. </w:t>
      </w:r>
    </w:p>
    <w:p w14:paraId="0D728FF7" w14:textId="53135253" w:rsidR="00FA7611" w:rsidRPr="004145F7" w:rsidRDefault="00FA7611" w:rsidP="001B4EE0">
      <w:pPr>
        <w:spacing w:after="0"/>
        <w:rPr>
          <w:rFonts w:ascii="Arial" w:hAnsi="Arial" w:cs="Arial"/>
          <w:sz w:val="24"/>
          <w:szCs w:val="24"/>
        </w:rPr>
      </w:pPr>
      <w:r w:rsidRPr="004145F7">
        <w:rPr>
          <w:rFonts w:ascii="Arial" w:hAnsi="Arial" w:cs="Arial"/>
          <w:sz w:val="24"/>
          <w:szCs w:val="24"/>
        </w:rPr>
        <w:t xml:space="preserve">2. Hij doet alsof hij alleen nog wereldliteratuur leest, </w:t>
      </w:r>
      <w:r w:rsidR="006D60C3" w:rsidRPr="004145F7">
        <w:rPr>
          <w:rFonts w:ascii="Arial" w:hAnsi="Arial" w:cs="Arial"/>
          <w:sz w:val="24"/>
          <w:szCs w:val="24"/>
        </w:rPr>
        <w:t>hij doet alsof hij neerkijkt op de Nederlandse literatuur, hij schermt met oppervlakkige informatie die hij gelezen heeft in de boekenbijlage van de krant, hij doet alsof hij een literaire veelvraat is, hij geeft leestips over boeken waarvan hij vermoed</w:t>
      </w:r>
      <w:r w:rsidR="004145F7" w:rsidRPr="004145F7">
        <w:rPr>
          <w:rFonts w:ascii="Arial" w:hAnsi="Arial" w:cs="Arial"/>
          <w:sz w:val="24"/>
          <w:szCs w:val="24"/>
        </w:rPr>
        <w:t>t</w:t>
      </w:r>
      <w:r w:rsidR="006D60C3" w:rsidRPr="004145F7">
        <w:rPr>
          <w:rFonts w:ascii="Arial" w:hAnsi="Arial" w:cs="Arial"/>
          <w:sz w:val="24"/>
          <w:szCs w:val="24"/>
        </w:rPr>
        <w:t xml:space="preserve"> dat anderen die niet gelezen hebben, hij gebruikt moeilijke termen, hij doet alsof hij een Japans werk in de oorspronkelijke taal heeft gelezen, hij gebruikt de samenvatting van Wikipedia</w:t>
      </w:r>
      <w:r w:rsidR="004145F7">
        <w:rPr>
          <w:rFonts w:ascii="Arial" w:hAnsi="Arial" w:cs="Arial"/>
          <w:sz w:val="24"/>
          <w:szCs w:val="24"/>
        </w:rPr>
        <w:t>.</w:t>
      </w:r>
    </w:p>
    <w:p w14:paraId="539D97CF" w14:textId="11D2AD1F" w:rsidR="00FA7611" w:rsidRPr="004145F7" w:rsidRDefault="00FA7611" w:rsidP="001B4EE0">
      <w:pPr>
        <w:spacing w:after="0"/>
        <w:rPr>
          <w:rFonts w:ascii="Arial" w:hAnsi="Arial" w:cs="Arial"/>
          <w:sz w:val="24"/>
          <w:szCs w:val="24"/>
        </w:rPr>
      </w:pPr>
      <w:r w:rsidRPr="004145F7">
        <w:rPr>
          <w:rFonts w:ascii="Arial" w:hAnsi="Arial" w:cs="Arial"/>
          <w:sz w:val="24"/>
          <w:szCs w:val="24"/>
        </w:rPr>
        <w:t xml:space="preserve">3. Eigen antwoord, bijvoorbeeld: je kunt meepraten over de grote lijnen van het boek, zodra het gesprek zich verdiept of toespitst op details, zul je waarschijnlijk vastlopen. </w:t>
      </w:r>
    </w:p>
    <w:p w14:paraId="145CC262" w14:textId="0DACA25F" w:rsidR="00FA7611" w:rsidRPr="004145F7" w:rsidRDefault="00FA7611" w:rsidP="001B4EE0">
      <w:pPr>
        <w:spacing w:after="0"/>
        <w:rPr>
          <w:rFonts w:ascii="Arial" w:hAnsi="Arial" w:cs="Arial"/>
          <w:sz w:val="24"/>
          <w:szCs w:val="24"/>
        </w:rPr>
      </w:pPr>
      <w:r w:rsidRPr="004145F7">
        <w:rPr>
          <w:rFonts w:ascii="Arial" w:hAnsi="Arial" w:cs="Arial"/>
          <w:sz w:val="24"/>
          <w:szCs w:val="24"/>
        </w:rPr>
        <w:t>4. Hij zet het beeld neer dat praten over literatuur een hoog ‘blabla-gehalte’ heeft.</w:t>
      </w:r>
    </w:p>
    <w:p w14:paraId="32DDCE09" w14:textId="2E188F8F" w:rsidR="00FA7611" w:rsidRPr="004145F7" w:rsidRDefault="00FA7611" w:rsidP="001B4EE0">
      <w:pPr>
        <w:spacing w:after="0"/>
        <w:rPr>
          <w:rFonts w:ascii="Arial" w:hAnsi="Arial" w:cs="Arial"/>
          <w:sz w:val="24"/>
          <w:szCs w:val="24"/>
        </w:rPr>
      </w:pPr>
      <w:r w:rsidRPr="004145F7">
        <w:rPr>
          <w:rFonts w:ascii="Arial" w:hAnsi="Arial" w:cs="Arial"/>
          <w:sz w:val="24"/>
          <w:szCs w:val="24"/>
        </w:rPr>
        <w:t>5. Eigen antwoord</w:t>
      </w:r>
    </w:p>
    <w:p w14:paraId="32AFBBE2" w14:textId="1AC79B08" w:rsidR="009565B4" w:rsidRPr="004145F7" w:rsidRDefault="009565B4" w:rsidP="001B4EE0">
      <w:pPr>
        <w:spacing w:after="0"/>
        <w:rPr>
          <w:rFonts w:ascii="Arial" w:hAnsi="Arial" w:cs="Arial"/>
          <w:sz w:val="24"/>
          <w:szCs w:val="24"/>
          <w:shd w:val="clear" w:color="auto" w:fill="FFFFFF"/>
        </w:rPr>
      </w:pPr>
    </w:p>
    <w:p w14:paraId="2A54F7FB" w14:textId="77777777" w:rsidR="00A96B2E" w:rsidRPr="004145F7" w:rsidRDefault="00A96B2E" w:rsidP="00A96B2E">
      <w:pPr>
        <w:spacing w:after="0" w:line="240" w:lineRule="auto"/>
        <w:rPr>
          <w:rFonts w:ascii="Arial" w:hAnsi="Arial" w:cs="Arial"/>
          <w:b/>
          <w:sz w:val="24"/>
          <w:szCs w:val="24"/>
        </w:rPr>
      </w:pPr>
      <w:r w:rsidRPr="004145F7">
        <w:rPr>
          <w:rFonts w:ascii="Arial" w:hAnsi="Arial" w:cs="Arial"/>
          <w:b/>
          <w:sz w:val="24"/>
          <w:szCs w:val="24"/>
        </w:rPr>
        <w:t>Aan de slag</w:t>
      </w:r>
    </w:p>
    <w:p w14:paraId="769331C8" w14:textId="689FEDD4" w:rsidR="009565B4" w:rsidRPr="004145F7" w:rsidRDefault="009565B4" w:rsidP="001B4EE0">
      <w:pPr>
        <w:spacing w:after="0"/>
        <w:rPr>
          <w:rFonts w:ascii="Arial" w:hAnsi="Arial" w:cs="Arial"/>
          <w:sz w:val="24"/>
          <w:szCs w:val="24"/>
        </w:rPr>
      </w:pPr>
    </w:p>
    <w:p w14:paraId="5A73CF02" w14:textId="302A2E78" w:rsidR="00A96B2E" w:rsidRPr="004145F7" w:rsidRDefault="00A96B2E" w:rsidP="001B4EE0">
      <w:pPr>
        <w:spacing w:after="0"/>
        <w:rPr>
          <w:rFonts w:ascii="Arial" w:hAnsi="Arial" w:cs="Arial"/>
          <w:sz w:val="24"/>
          <w:szCs w:val="24"/>
        </w:rPr>
      </w:pPr>
      <w:r w:rsidRPr="004145F7">
        <w:rPr>
          <w:rFonts w:ascii="Arial" w:hAnsi="Arial" w:cs="Arial"/>
          <w:sz w:val="24"/>
          <w:szCs w:val="24"/>
        </w:rPr>
        <w:t>1. Er wordt veel geklaagd over ontl</w:t>
      </w:r>
      <w:bookmarkStart w:id="0" w:name="_GoBack"/>
      <w:bookmarkEnd w:id="0"/>
      <w:r w:rsidRPr="004145F7">
        <w:rPr>
          <w:rFonts w:ascii="Arial" w:hAnsi="Arial" w:cs="Arial"/>
          <w:sz w:val="24"/>
          <w:szCs w:val="24"/>
        </w:rPr>
        <w:t>ezing en de bestsellercultuur, maar de grootste veroorzaker daarvan is de boekenwereld zelf</w:t>
      </w:r>
      <w:r w:rsidR="002922B5" w:rsidRPr="004145F7">
        <w:rPr>
          <w:rFonts w:ascii="Arial" w:hAnsi="Arial" w:cs="Arial"/>
          <w:sz w:val="24"/>
          <w:szCs w:val="24"/>
        </w:rPr>
        <w:t xml:space="preserve">. De boekenwereld is namelijk gecorrumpeerd en conservatief, er heerst ten onrechte een morele superioriteit </w:t>
      </w:r>
      <w:r w:rsidR="00664D80" w:rsidRPr="004145F7">
        <w:rPr>
          <w:rFonts w:ascii="Arial" w:hAnsi="Arial" w:cs="Arial"/>
          <w:sz w:val="24"/>
          <w:szCs w:val="24"/>
        </w:rPr>
        <w:t xml:space="preserve">en de huidige generatie jonge schrijvers schrijven veelal over dezelfde (oninteressante) onderwerpen. </w:t>
      </w:r>
    </w:p>
    <w:p w14:paraId="5D458F54" w14:textId="1897E08B" w:rsidR="00664D80" w:rsidRPr="004145F7" w:rsidRDefault="00664D80" w:rsidP="001B4EE0">
      <w:pPr>
        <w:spacing w:after="0"/>
        <w:rPr>
          <w:rFonts w:ascii="Arial" w:hAnsi="Arial" w:cs="Arial"/>
          <w:sz w:val="24"/>
          <w:szCs w:val="24"/>
        </w:rPr>
      </w:pPr>
      <w:r w:rsidRPr="004145F7">
        <w:rPr>
          <w:rFonts w:ascii="Arial" w:hAnsi="Arial" w:cs="Arial"/>
          <w:sz w:val="24"/>
          <w:szCs w:val="24"/>
        </w:rPr>
        <w:t>2. Eigen antwoord</w:t>
      </w:r>
    </w:p>
    <w:p w14:paraId="158DEF51" w14:textId="21F2B914" w:rsidR="00664D80" w:rsidRPr="004145F7" w:rsidRDefault="00664D80" w:rsidP="001B4EE0">
      <w:pPr>
        <w:spacing w:after="0"/>
        <w:rPr>
          <w:rFonts w:ascii="Arial" w:hAnsi="Arial" w:cs="Arial"/>
          <w:sz w:val="24"/>
          <w:szCs w:val="24"/>
        </w:rPr>
      </w:pPr>
      <w:r w:rsidRPr="004145F7">
        <w:rPr>
          <w:rFonts w:ascii="Arial" w:hAnsi="Arial" w:cs="Arial"/>
          <w:sz w:val="24"/>
          <w:szCs w:val="24"/>
        </w:rPr>
        <w:t>3. Eigen antwoord</w:t>
      </w:r>
    </w:p>
    <w:p w14:paraId="77B2F6B9" w14:textId="7F8D37C5" w:rsidR="00664D80" w:rsidRPr="004145F7" w:rsidRDefault="00664D80" w:rsidP="001B4EE0">
      <w:pPr>
        <w:spacing w:after="0"/>
        <w:rPr>
          <w:rFonts w:ascii="Arial" w:hAnsi="Arial" w:cs="Arial"/>
          <w:sz w:val="24"/>
          <w:szCs w:val="24"/>
        </w:rPr>
      </w:pPr>
      <w:r w:rsidRPr="004145F7">
        <w:rPr>
          <w:rFonts w:ascii="Arial" w:hAnsi="Arial" w:cs="Arial"/>
          <w:sz w:val="24"/>
          <w:szCs w:val="24"/>
        </w:rPr>
        <w:t xml:space="preserve">4. </w:t>
      </w:r>
      <w:proofErr w:type="spellStart"/>
      <w:r w:rsidRPr="004145F7">
        <w:rPr>
          <w:rFonts w:ascii="Ebrima" w:hAnsi="Ebrima" w:cs="Arial"/>
          <w:bCs/>
          <w:sz w:val="24"/>
          <w:szCs w:val="24"/>
        </w:rPr>
        <w:t>Ö</w:t>
      </w:r>
      <w:r w:rsidRPr="004145F7">
        <w:rPr>
          <w:rFonts w:ascii="Arial" w:hAnsi="Arial" w:cs="Arial"/>
          <w:bCs/>
          <w:sz w:val="24"/>
          <w:szCs w:val="24"/>
        </w:rPr>
        <w:t>zcan</w:t>
      </w:r>
      <w:proofErr w:type="spellEnd"/>
      <w:r w:rsidRPr="004145F7">
        <w:rPr>
          <w:rFonts w:ascii="Arial" w:hAnsi="Arial" w:cs="Arial"/>
          <w:bCs/>
          <w:sz w:val="24"/>
          <w:szCs w:val="24"/>
        </w:rPr>
        <w:t xml:space="preserve"> Akyol klaagt in zijn </w:t>
      </w:r>
      <w:r w:rsidR="004145F7" w:rsidRPr="004145F7">
        <w:rPr>
          <w:rFonts w:ascii="Arial" w:hAnsi="Arial" w:cs="Arial"/>
          <w:bCs/>
          <w:sz w:val="24"/>
          <w:szCs w:val="24"/>
        </w:rPr>
        <w:t>B</w:t>
      </w:r>
      <w:r w:rsidRPr="004145F7">
        <w:rPr>
          <w:rFonts w:ascii="Arial" w:hAnsi="Arial" w:cs="Arial"/>
          <w:bCs/>
          <w:sz w:val="24"/>
          <w:szCs w:val="24"/>
        </w:rPr>
        <w:t xml:space="preserve">oekenweekessay de literaire wereld aan, dat maakt hem tot een rebel en een dwarsdenker. </w:t>
      </w:r>
      <w:r w:rsidR="002F3BD4" w:rsidRPr="004145F7">
        <w:rPr>
          <w:rFonts w:ascii="Arial" w:hAnsi="Arial" w:cs="Arial"/>
          <w:bCs/>
          <w:sz w:val="24"/>
          <w:szCs w:val="24"/>
        </w:rPr>
        <w:t>Het is wel zo dat hij het essay schreef in opdracht van het CPNB; een echte rebel of dwarsdenker had dit essay waarschijnlijk zonder opdracht geschreven.</w:t>
      </w:r>
    </w:p>
    <w:p w14:paraId="0612C18D" w14:textId="77777777" w:rsidR="00664D80" w:rsidRPr="004145F7" w:rsidRDefault="00664D80" w:rsidP="001B4EE0">
      <w:pPr>
        <w:spacing w:after="0"/>
        <w:rPr>
          <w:rFonts w:ascii="Arial" w:hAnsi="Arial" w:cs="Arial"/>
          <w:sz w:val="24"/>
          <w:szCs w:val="24"/>
        </w:rPr>
      </w:pPr>
    </w:p>
    <w:sectPr w:rsidR="00664D80" w:rsidRPr="004145F7"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B213" w14:textId="77777777" w:rsidR="00242159" w:rsidRDefault="00242159" w:rsidP="00181D2B">
      <w:pPr>
        <w:spacing w:after="0" w:line="240" w:lineRule="auto"/>
      </w:pPr>
      <w:r>
        <w:separator/>
      </w:r>
    </w:p>
  </w:endnote>
  <w:endnote w:type="continuationSeparator" w:id="0">
    <w:p w14:paraId="12D0DB06" w14:textId="77777777" w:rsidR="00242159" w:rsidRDefault="00242159"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D7B26" w14:textId="77777777" w:rsidR="00242159" w:rsidRDefault="00242159" w:rsidP="00181D2B">
      <w:pPr>
        <w:spacing w:after="0" w:line="240" w:lineRule="auto"/>
      </w:pPr>
      <w:r>
        <w:separator/>
      </w:r>
    </w:p>
  </w:footnote>
  <w:footnote w:type="continuationSeparator" w:id="0">
    <w:p w14:paraId="32108088" w14:textId="77777777" w:rsidR="00242159" w:rsidRDefault="00242159"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36ABF"/>
    <w:rsid w:val="0004004A"/>
    <w:rsid w:val="000420AC"/>
    <w:rsid w:val="00124E6E"/>
    <w:rsid w:val="00130A6E"/>
    <w:rsid w:val="00177789"/>
    <w:rsid w:val="00181D2B"/>
    <w:rsid w:val="001B4EE0"/>
    <w:rsid w:val="001D42B0"/>
    <w:rsid w:val="001E7CC3"/>
    <w:rsid w:val="002128B8"/>
    <w:rsid w:val="00242159"/>
    <w:rsid w:val="00267052"/>
    <w:rsid w:val="002922B5"/>
    <w:rsid w:val="002C2B44"/>
    <w:rsid w:val="002F3BD4"/>
    <w:rsid w:val="0030768C"/>
    <w:rsid w:val="00326004"/>
    <w:rsid w:val="0037723E"/>
    <w:rsid w:val="004145F7"/>
    <w:rsid w:val="0045454C"/>
    <w:rsid w:val="004E1E88"/>
    <w:rsid w:val="004F133B"/>
    <w:rsid w:val="005059FB"/>
    <w:rsid w:val="005329FF"/>
    <w:rsid w:val="005B45E7"/>
    <w:rsid w:val="006130CF"/>
    <w:rsid w:val="00644F85"/>
    <w:rsid w:val="00661ED1"/>
    <w:rsid w:val="00664D80"/>
    <w:rsid w:val="00665D0E"/>
    <w:rsid w:val="00685D34"/>
    <w:rsid w:val="0068640B"/>
    <w:rsid w:val="006D60C3"/>
    <w:rsid w:val="006F0E63"/>
    <w:rsid w:val="006F448B"/>
    <w:rsid w:val="00700CFD"/>
    <w:rsid w:val="00701BDD"/>
    <w:rsid w:val="00702FD6"/>
    <w:rsid w:val="00721CCE"/>
    <w:rsid w:val="007521F0"/>
    <w:rsid w:val="00754771"/>
    <w:rsid w:val="007858D4"/>
    <w:rsid w:val="007C3EB6"/>
    <w:rsid w:val="007C4BD4"/>
    <w:rsid w:val="00810C32"/>
    <w:rsid w:val="00894919"/>
    <w:rsid w:val="00904EA6"/>
    <w:rsid w:val="00925537"/>
    <w:rsid w:val="009309E1"/>
    <w:rsid w:val="00931D52"/>
    <w:rsid w:val="00951D94"/>
    <w:rsid w:val="009565B4"/>
    <w:rsid w:val="009574EA"/>
    <w:rsid w:val="009836CE"/>
    <w:rsid w:val="00A11C6D"/>
    <w:rsid w:val="00A43ED9"/>
    <w:rsid w:val="00A96B2E"/>
    <w:rsid w:val="00AB4990"/>
    <w:rsid w:val="00AC2BFF"/>
    <w:rsid w:val="00AD191A"/>
    <w:rsid w:val="00AE71B0"/>
    <w:rsid w:val="00AF3A84"/>
    <w:rsid w:val="00BD4A21"/>
    <w:rsid w:val="00C47E8D"/>
    <w:rsid w:val="00C60A26"/>
    <w:rsid w:val="00C933B0"/>
    <w:rsid w:val="00CB6DD3"/>
    <w:rsid w:val="00CF3D52"/>
    <w:rsid w:val="00D07404"/>
    <w:rsid w:val="00D66C6F"/>
    <w:rsid w:val="00DA20E6"/>
    <w:rsid w:val="00DB7A57"/>
    <w:rsid w:val="00DF1659"/>
    <w:rsid w:val="00E055C9"/>
    <w:rsid w:val="00E8322F"/>
    <w:rsid w:val="00EC5719"/>
    <w:rsid w:val="00F06EFF"/>
    <w:rsid w:val="00F34213"/>
    <w:rsid w:val="00F35125"/>
    <w:rsid w:val="00F51090"/>
    <w:rsid w:val="00F6669D"/>
    <w:rsid w:val="00F675FD"/>
    <w:rsid w:val="00F87C57"/>
    <w:rsid w:val="00F957A4"/>
    <w:rsid w:val="00FA7611"/>
    <w:rsid w:val="00FF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237</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cp:lastModifiedBy>
  <cp:revision>7</cp:revision>
  <cp:lastPrinted>2019-12-02T15:57:00Z</cp:lastPrinted>
  <dcterms:created xsi:type="dcterms:W3CDTF">2020-03-07T16:46:00Z</dcterms:created>
  <dcterms:modified xsi:type="dcterms:W3CDTF">2020-03-08T10:24:00Z</dcterms:modified>
</cp:coreProperties>
</file>