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4C243" w14:textId="77777777" w:rsidR="00A43ED9" w:rsidRPr="004145F7" w:rsidRDefault="00A43ED9" w:rsidP="001B4EE0">
      <w:pPr>
        <w:spacing w:after="0"/>
        <w:rPr>
          <w:rFonts w:ascii="Arial" w:hAnsi="Arial" w:cs="Arial"/>
          <w:sz w:val="24"/>
          <w:szCs w:val="24"/>
        </w:rPr>
      </w:pPr>
    </w:p>
    <w:p w14:paraId="03971CBE" w14:textId="6D14202A" w:rsidR="00181D2B" w:rsidRPr="004145F7" w:rsidRDefault="0037723E" w:rsidP="001B4EE0">
      <w:pPr>
        <w:spacing w:after="0"/>
        <w:rPr>
          <w:rFonts w:ascii="Arial" w:hAnsi="Arial" w:cs="Arial"/>
          <w:b/>
          <w:sz w:val="36"/>
          <w:szCs w:val="36"/>
        </w:rPr>
      </w:pPr>
      <w:r w:rsidRPr="004145F7">
        <w:rPr>
          <w:rFonts w:ascii="Arial" w:hAnsi="Arial" w:cs="Arial"/>
          <w:b/>
          <w:noProof/>
          <w:sz w:val="36"/>
          <w:szCs w:val="36"/>
        </w:rPr>
        <w:br/>
      </w:r>
      <w:r w:rsidR="001217C9" w:rsidRPr="001217C9">
        <w:rPr>
          <w:rFonts w:ascii="Arial" w:hAnsi="Arial" w:cs="Arial"/>
          <w:b/>
          <w:sz w:val="36"/>
          <w:szCs w:val="36"/>
        </w:rPr>
        <w:t xml:space="preserve">Creativiteit in tijden van </w:t>
      </w:r>
      <w:r w:rsidR="001217C9">
        <w:rPr>
          <w:rFonts w:ascii="Arial" w:hAnsi="Arial" w:cs="Arial"/>
          <w:b/>
          <w:sz w:val="36"/>
          <w:szCs w:val="36"/>
        </w:rPr>
        <w:t>c</w:t>
      </w:r>
      <w:bookmarkStart w:id="0" w:name="_GoBack"/>
      <w:bookmarkEnd w:id="0"/>
      <w:r w:rsidR="001217C9" w:rsidRPr="001217C9">
        <w:rPr>
          <w:rFonts w:ascii="Arial" w:hAnsi="Arial" w:cs="Arial"/>
          <w:b/>
          <w:sz w:val="36"/>
          <w:szCs w:val="36"/>
        </w:rPr>
        <w:t>orona</w:t>
      </w:r>
      <w:r w:rsidR="00F675FD" w:rsidRPr="004145F7">
        <w:rPr>
          <w:rFonts w:ascii="Arial" w:hAnsi="Arial" w:cs="Arial"/>
          <w:b/>
          <w:sz w:val="36"/>
          <w:szCs w:val="36"/>
        </w:rPr>
        <w:t xml:space="preserve"> </w:t>
      </w:r>
      <w:r w:rsidR="001B4EE0" w:rsidRPr="004145F7">
        <w:rPr>
          <w:rFonts w:ascii="Arial" w:hAnsi="Arial" w:cs="Arial"/>
          <w:b/>
          <w:noProof/>
          <w:sz w:val="36"/>
          <w:szCs w:val="36"/>
        </w:rPr>
        <w:t>- antwoorden</w:t>
      </w:r>
    </w:p>
    <w:p w14:paraId="6F12EC80" w14:textId="0C2012AD" w:rsidR="001B4EE0" w:rsidRPr="004145F7" w:rsidRDefault="001B4EE0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34F24245" w14:textId="77777777" w:rsidR="00AC2BFF" w:rsidRPr="004145F7" w:rsidRDefault="00AC2BFF" w:rsidP="00AC2BF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5F7">
        <w:rPr>
          <w:rFonts w:ascii="Arial" w:hAnsi="Arial" w:cs="Arial"/>
          <w:b/>
          <w:sz w:val="24"/>
          <w:szCs w:val="24"/>
        </w:rPr>
        <w:t>Vragen bij de video</w:t>
      </w:r>
    </w:p>
    <w:p w14:paraId="1C539AD3" w14:textId="77777777" w:rsidR="00E73602" w:rsidRDefault="00E73602" w:rsidP="00E7360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8356648" w14:textId="77777777" w:rsidR="00822927" w:rsidRDefault="00822927" w:rsidP="0082292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coronacrisis</w:t>
      </w:r>
    </w:p>
    <w:p w14:paraId="43A1A748" w14:textId="77777777" w:rsidR="00822927" w:rsidRDefault="00822927" w:rsidP="0082292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Het eerste deel gaat over de stroom aan informatie over de coronacrisis en de zorgen die mensen zich maken. </w:t>
      </w:r>
    </w:p>
    <w:p w14:paraId="2B9B47CE" w14:textId="77777777" w:rsidR="00822927" w:rsidRDefault="00822927" w:rsidP="0082292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Aangezien het eerste deel gaat over de informatiestroom, staat dit waarschijnlijk voor het langdurige telefoongebruik of het veelvuldig ‘liken’ van berichten. Dit is een metafoor. </w:t>
      </w:r>
    </w:p>
    <w:p w14:paraId="7F1E6AB8" w14:textId="77777777" w:rsidR="00822927" w:rsidRDefault="00822927" w:rsidP="0082292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De coronacrisis heeft ook positieve effecten: er is minder milieuvervuiling en er is ruimte voor overpeinzingen. </w:t>
      </w:r>
    </w:p>
    <w:p w14:paraId="4CF12096" w14:textId="77777777" w:rsidR="00822927" w:rsidRDefault="00822927" w:rsidP="0082292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Voorbeeld: zoals het coronavirus ons ziek maakt, zo maken wij de aarde ziek. De mensheid is een virus voor de aarde. </w:t>
      </w:r>
    </w:p>
    <w:p w14:paraId="597BEB30" w14:textId="77777777" w:rsidR="00822927" w:rsidRDefault="00822927" w:rsidP="00822927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 Voorbeeld: aan de hand van vogels en vissen kun je een ander perspectief op de coronacrisis krijgen. </w:t>
      </w:r>
    </w:p>
    <w:p w14:paraId="66D51BF8" w14:textId="77777777" w:rsidR="00E73602" w:rsidRPr="004145F7" w:rsidRDefault="00E73602" w:rsidP="001B4EE0">
      <w:pPr>
        <w:spacing w:after="0"/>
        <w:rPr>
          <w:rFonts w:ascii="Arial" w:hAnsi="Arial" w:cs="Arial"/>
          <w:sz w:val="24"/>
          <w:szCs w:val="24"/>
        </w:rPr>
      </w:pPr>
    </w:p>
    <w:sectPr w:rsidR="00E73602" w:rsidRPr="004145F7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F3B3D" w14:textId="77777777" w:rsidR="00D52190" w:rsidRDefault="00D52190" w:rsidP="00181D2B">
      <w:pPr>
        <w:spacing w:after="0" w:line="240" w:lineRule="auto"/>
      </w:pPr>
      <w:r>
        <w:separator/>
      </w:r>
    </w:p>
  </w:endnote>
  <w:endnote w:type="continuationSeparator" w:id="0">
    <w:p w14:paraId="4C23CB01" w14:textId="77777777" w:rsidR="00D52190" w:rsidRDefault="00D52190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0D368" w14:textId="77777777" w:rsidR="007C3EB6" w:rsidRDefault="007C3E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E904B" w14:textId="75541986" w:rsidR="001E7CC3" w:rsidRPr="007C3EB6" w:rsidRDefault="007C3EB6" w:rsidP="006130CF">
    <w:pPr>
      <w:pStyle w:val="Footer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>Kijk op:</w:t>
    </w:r>
    <w:r w:rsidR="00F35125" w:rsidRPr="007C3EB6">
      <w:rPr>
        <w:rFonts w:ascii="Arial" w:hAnsi="Arial" w:cs="Arial"/>
        <w:color w:val="000000" w:themeColor="text1"/>
        <w:sz w:val="20"/>
      </w:rPr>
      <w:t xml:space="preserve"> </w:t>
    </w:r>
    <w:r w:rsidR="00AB4990"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AE71B0" w:rsidRPr="007C3EB6" w:rsidRDefault="00AE71B0" w:rsidP="00AE71B0">
    <w:pPr>
      <w:pStyle w:val="Footer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F1529" w14:textId="77777777" w:rsidR="007C3EB6" w:rsidRDefault="007C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C049B" w14:textId="77777777" w:rsidR="00D52190" w:rsidRDefault="00D52190" w:rsidP="00181D2B">
      <w:pPr>
        <w:spacing w:after="0" w:line="240" w:lineRule="auto"/>
      </w:pPr>
      <w:r>
        <w:separator/>
      </w:r>
    </w:p>
  </w:footnote>
  <w:footnote w:type="continuationSeparator" w:id="0">
    <w:p w14:paraId="4CAAA714" w14:textId="77777777" w:rsidR="00D52190" w:rsidRDefault="00D52190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4E716" w14:textId="77777777" w:rsidR="007C3EB6" w:rsidRDefault="007C3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6B798" w14:textId="799F7F81" w:rsidR="009574EA" w:rsidRDefault="00661ED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74EA" w:rsidRPr="001B4EE0">
      <w:rPr>
        <w:rFonts w:ascii="Arial" w:hAnsi="Arial" w:cs="Arial"/>
        <w:noProof/>
        <w:color w:val="0000FF"/>
        <w:sz w:val="24"/>
        <w:szCs w:val="24"/>
        <w:lang w:val="en-US"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BC5A4" w14:textId="77777777" w:rsidR="007C3EB6" w:rsidRDefault="007C3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2B"/>
    <w:rsid w:val="00036ABF"/>
    <w:rsid w:val="0004004A"/>
    <w:rsid w:val="000420AC"/>
    <w:rsid w:val="000B3530"/>
    <w:rsid w:val="001217C9"/>
    <w:rsid w:val="00124E6E"/>
    <w:rsid w:val="00125CA9"/>
    <w:rsid w:val="00130A6E"/>
    <w:rsid w:val="00177789"/>
    <w:rsid w:val="00181D2B"/>
    <w:rsid w:val="001B4EE0"/>
    <w:rsid w:val="001D42B0"/>
    <w:rsid w:val="001E7CC3"/>
    <w:rsid w:val="002128B8"/>
    <w:rsid w:val="00242159"/>
    <w:rsid w:val="00267052"/>
    <w:rsid w:val="002922B5"/>
    <w:rsid w:val="002C2B44"/>
    <w:rsid w:val="002F3BD4"/>
    <w:rsid w:val="0030768C"/>
    <w:rsid w:val="00326004"/>
    <w:rsid w:val="00374B5E"/>
    <w:rsid w:val="0037723E"/>
    <w:rsid w:val="004145F7"/>
    <w:rsid w:val="0045454C"/>
    <w:rsid w:val="004E1E88"/>
    <w:rsid w:val="004F133B"/>
    <w:rsid w:val="005059FB"/>
    <w:rsid w:val="005329FF"/>
    <w:rsid w:val="00573AF5"/>
    <w:rsid w:val="005B45E7"/>
    <w:rsid w:val="005C0915"/>
    <w:rsid w:val="006130CF"/>
    <w:rsid w:val="00644F85"/>
    <w:rsid w:val="00661ED1"/>
    <w:rsid w:val="00664D80"/>
    <w:rsid w:val="00665D0E"/>
    <w:rsid w:val="00685D34"/>
    <w:rsid w:val="0068640B"/>
    <w:rsid w:val="006D60C3"/>
    <w:rsid w:val="006F0E63"/>
    <w:rsid w:val="006F448B"/>
    <w:rsid w:val="00700CFD"/>
    <w:rsid w:val="00701BDD"/>
    <w:rsid w:val="00702FD6"/>
    <w:rsid w:val="00721CCE"/>
    <w:rsid w:val="007521F0"/>
    <w:rsid w:val="00754771"/>
    <w:rsid w:val="007858D4"/>
    <w:rsid w:val="007C3EB6"/>
    <w:rsid w:val="007C4BD4"/>
    <w:rsid w:val="00810C32"/>
    <w:rsid w:val="00822927"/>
    <w:rsid w:val="008378BA"/>
    <w:rsid w:val="00894919"/>
    <w:rsid w:val="00904EA6"/>
    <w:rsid w:val="00925537"/>
    <w:rsid w:val="009309E1"/>
    <w:rsid w:val="00931D52"/>
    <w:rsid w:val="00951D94"/>
    <w:rsid w:val="009565B4"/>
    <w:rsid w:val="009574EA"/>
    <w:rsid w:val="009836CE"/>
    <w:rsid w:val="00A11C6D"/>
    <w:rsid w:val="00A43ED9"/>
    <w:rsid w:val="00A96B2E"/>
    <w:rsid w:val="00AB4990"/>
    <w:rsid w:val="00AC2BFF"/>
    <w:rsid w:val="00AD191A"/>
    <w:rsid w:val="00AE71B0"/>
    <w:rsid w:val="00AF3A84"/>
    <w:rsid w:val="00BD4A21"/>
    <w:rsid w:val="00BE7D53"/>
    <w:rsid w:val="00C47E8D"/>
    <w:rsid w:val="00C60A26"/>
    <w:rsid w:val="00C933B0"/>
    <w:rsid w:val="00CB6DD3"/>
    <w:rsid w:val="00CF3D52"/>
    <w:rsid w:val="00D07404"/>
    <w:rsid w:val="00D52190"/>
    <w:rsid w:val="00D66C6F"/>
    <w:rsid w:val="00DA20E6"/>
    <w:rsid w:val="00DB7A57"/>
    <w:rsid w:val="00DF1659"/>
    <w:rsid w:val="00E055C9"/>
    <w:rsid w:val="00E73602"/>
    <w:rsid w:val="00E8322F"/>
    <w:rsid w:val="00EC5719"/>
    <w:rsid w:val="00F06EFF"/>
    <w:rsid w:val="00F34213"/>
    <w:rsid w:val="00F35125"/>
    <w:rsid w:val="00F51090"/>
    <w:rsid w:val="00F6669D"/>
    <w:rsid w:val="00F675FD"/>
    <w:rsid w:val="00F87C57"/>
    <w:rsid w:val="00F957A4"/>
    <w:rsid w:val="00FA7611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Header">
    <w:name w:val="header"/>
    <w:basedOn w:val="Normal"/>
    <w:link w:val="Header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DefaultParagraphFont"/>
    <w:rsid w:val="00181D2B"/>
  </w:style>
  <w:style w:type="character" w:styleId="Emphasis">
    <w:name w:val="Emphasis"/>
    <w:basedOn w:val="DefaultParagraphFont"/>
    <w:uiPriority w:val="20"/>
    <w:qFormat/>
    <w:rsid w:val="00181D2B"/>
    <w:rPr>
      <w:i/>
      <w:iCs/>
    </w:rPr>
  </w:style>
  <w:style w:type="character" w:styleId="Strong">
    <w:name w:val="Strong"/>
    <w:basedOn w:val="DefaultParagraphFont"/>
    <w:uiPriority w:val="22"/>
    <w:qFormat/>
    <w:rsid w:val="00181D2B"/>
    <w:rPr>
      <w:b/>
      <w:bCs/>
    </w:rPr>
  </w:style>
  <w:style w:type="character" w:styleId="Hyperlink">
    <w:name w:val="Hyperlink"/>
    <w:basedOn w:val="DefaultParagraphFont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DefaultParagraphFont"/>
    <w:rsid w:val="006130CF"/>
  </w:style>
  <w:style w:type="paragraph" w:styleId="ListParagraph">
    <w:name w:val="List Paragraph"/>
    <w:basedOn w:val="Norm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D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B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5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Hiemstra, Paul</cp:lastModifiedBy>
  <cp:revision>4</cp:revision>
  <cp:lastPrinted>2019-12-02T15:57:00Z</cp:lastPrinted>
  <dcterms:created xsi:type="dcterms:W3CDTF">2020-03-22T14:58:00Z</dcterms:created>
  <dcterms:modified xsi:type="dcterms:W3CDTF">2020-03-22T21:48:00Z</dcterms:modified>
</cp:coreProperties>
</file>