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03971CBE" w14:textId="3E72F624" w:rsidR="00181D2B" w:rsidRPr="005329FF" w:rsidRDefault="007534D7" w:rsidP="007534D7">
      <w:pPr>
        <w:spacing w:after="0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Excuses aan Indonesië</w:t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>–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7553A4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53A4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162650"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BA20B5">
        <w:rPr>
          <w:rFonts w:ascii="Arial" w:hAnsi="Arial" w:cs="Arial"/>
          <w:b/>
          <w:noProof/>
          <w:sz w:val="36"/>
          <w:szCs w:val="36"/>
          <w:lang w:val="en-GB"/>
        </w:rPr>
        <w:t>1</w:t>
      </w:r>
      <w:r>
        <w:rPr>
          <w:rFonts w:ascii="Arial" w:hAnsi="Arial" w:cs="Arial"/>
          <w:b/>
          <w:noProof/>
          <w:sz w:val="36"/>
          <w:szCs w:val="36"/>
          <w:lang w:val="en-GB"/>
        </w:rPr>
        <w:t>2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750C0480" w14:textId="77777777" w:rsidR="00162650" w:rsidRPr="009B34A6" w:rsidRDefault="00162650" w:rsidP="00162650">
      <w:pPr>
        <w:spacing w:after="0" w:line="240" w:lineRule="auto"/>
        <w:rPr>
          <w:b/>
          <w:i/>
          <w:sz w:val="24"/>
          <w:szCs w:val="24"/>
        </w:rPr>
      </w:pPr>
      <w:r w:rsidRPr="009B34A6">
        <w:rPr>
          <w:b/>
          <w:i/>
          <w:sz w:val="24"/>
          <w:szCs w:val="24"/>
        </w:rPr>
        <w:t>Antwoorden</w:t>
      </w:r>
    </w:p>
    <w:p w14:paraId="4CDCEE4C" w14:textId="77777777" w:rsidR="0069714C" w:rsidRDefault="0069714C" w:rsidP="00162650">
      <w:pPr>
        <w:spacing w:after="0" w:line="240" w:lineRule="auto"/>
        <w:rPr>
          <w:i/>
          <w:sz w:val="24"/>
          <w:szCs w:val="24"/>
        </w:rPr>
      </w:pPr>
    </w:p>
    <w:p w14:paraId="4C4BBB88" w14:textId="77777777" w:rsidR="007534D7" w:rsidRDefault="007534D7" w:rsidP="007534D7">
      <w:pPr>
        <w:spacing w:after="0" w:line="240" w:lineRule="auto"/>
        <w:rPr>
          <w:sz w:val="24"/>
          <w:szCs w:val="24"/>
        </w:rPr>
      </w:pPr>
    </w:p>
    <w:p w14:paraId="10663989" w14:textId="77777777" w:rsidR="007534D7" w:rsidRPr="005E2134" w:rsidRDefault="007534D7" w:rsidP="007534D7">
      <w:pPr>
        <w:spacing w:after="0" w:line="240" w:lineRule="auto"/>
        <w:rPr>
          <w:i/>
          <w:sz w:val="24"/>
          <w:szCs w:val="24"/>
        </w:rPr>
      </w:pPr>
      <w:r w:rsidRPr="005E2134">
        <w:rPr>
          <w:i/>
          <w:sz w:val="24"/>
          <w:szCs w:val="24"/>
        </w:rPr>
        <w:t xml:space="preserve">1. </w:t>
      </w:r>
      <w:r>
        <w:rPr>
          <w:i/>
          <w:sz w:val="24"/>
          <w:szCs w:val="24"/>
        </w:rPr>
        <w:t>Mei Li Vos geeft aan dat deze excuses belangrijk zijn</w:t>
      </w:r>
      <w:r w:rsidRPr="005E2134">
        <w:rPr>
          <w:i/>
          <w:sz w:val="24"/>
          <w:szCs w:val="24"/>
        </w:rPr>
        <w:t xml:space="preserve"> om een volwassen relatie te </w:t>
      </w:r>
      <w:r>
        <w:rPr>
          <w:i/>
          <w:sz w:val="24"/>
          <w:szCs w:val="24"/>
        </w:rPr>
        <w:t xml:space="preserve">kunnen </w:t>
      </w:r>
      <w:r w:rsidRPr="005E2134">
        <w:rPr>
          <w:i/>
          <w:sz w:val="24"/>
          <w:szCs w:val="24"/>
        </w:rPr>
        <w:t xml:space="preserve">hebben met een land dat je eerder gekoloniseerd hebt. </w:t>
      </w:r>
      <w:r>
        <w:rPr>
          <w:i/>
          <w:sz w:val="24"/>
          <w:szCs w:val="24"/>
        </w:rPr>
        <w:t>Daarbij geeft ze aan dat veel mensen er allang op aan het wachten waren.</w:t>
      </w:r>
    </w:p>
    <w:p w14:paraId="4058E1F6" w14:textId="77777777" w:rsidR="007534D7" w:rsidRDefault="007534D7" w:rsidP="007534D7">
      <w:pPr>
        <w:spacing w:after="0" w:line="240" w:lineRule="auto"/>
        <w:rPr>
          <w:i/>
          <w:sz w:val="24"/>
          <w:szCs w:val="24"/>
        </w:rPr>
      </w:pPr>
    </w:p>
    <w:p w14:paraId="3CB9EA2D" w14:textId="036477E9" w:rsidR="007534D7" w:rsidRPr="005E2134" w:rsidRDefault="007534D7" w:rsidP="007534D7">
      <w:pPr>
        <w:spacing w:after="0" w:line="240" w:lineRule="auto"/>
        <w:rPr>
          <w:i/>
          <w:sz w:val="24"/>
          <w:szCs w:val="24"/>
        </w:rPr>
      </w:pPr>
      <w:r w:rsidRPr="005E2134">
        <w:rPr>
          <w:i/>
          <w:sz w:val="24"/>
          <w:szCs w:val="24"/>
        </w:rPr>
        <w:t>2. Eigen antwoord.</w:t>
      </w:r>
    </w:p>
    <w:p w14:paraId="6178B84F" w14:textId="77777777" w:rsidR="007534D7" w:rsidRDefault="007534D7" w:rsidP="007534D7">
      <w:pPr>
        <w:spacing w:after="0" w:line="240" w:lineRule="auto"/>
        <w:rPr>
          <w:i/>
          <w:sz w:val="24"/>
          <w:szCs w:val="24"/>
        </w:rPr>
      </w:pPr>
    </w:p>
    <w:p w14:paraId="43599D09" w14:textId="2CE17CAD" w:rsidR="007534D7" w:rsidRPr="005E2134" w:rsidRDefault="007534D7" w:rsidP="007534D7">
      <w:pPr>
        <w:spacing w:after="0" w:line="240" w:lineRule="auto"/>
        <w:rPr>
          <w:i/>
          <w:sz w:val="24"/>
          <w:szCs w:val="24"/>
        </w:rPr>
      </w:pPr>
      <w:r w:rsidRPr="005E2134">
        <w:rPr>
          <w:i/>
          <w:sz w:val="24"/>
          <w:szCs w:val="24"/>
        </w:rPr>
        <w:t>3. Ze vindt dat de programmamakers ook beelden van de andere kant moeten laten zien.</w:t>
      </w:r>
    </w:p>
    <w:p w14:paraId="11BC4F8D" w14:textId="77777777" w:rsidR="007534D7" w:rsidRDefault="007534D7" w:rsidP="007534D7">
      <w:pPr>
        <w:spacing w:after="0" w:line="240" w:lineRule="auto"/>
        <w:rPr>
          <w:i/>
          <w:sz w:val="24"/>
          <w:szCs w:val="24"/>
        </w:rPr>
      </w:pPr>
    </w:p>
    <w:p w14:paraId="5FEA3031" w14:textId="6F43A921" w:rsidR="007534D7" w:rsidRPr="005E2134" w:rsidRDefault="007534D7" w:rsidP="007534D7">
      <w:pPr>
        <w:spacing w:after="0" w:line="240" w:lineRule="auto"/>
        <w:rPr>
          <w:i/>
          <w:sz w:val="24"/>
          <w:szCs w:val="24"/>
        </w:rPr>
      </w:pPr>
      <w:r w:rsidRPr="005E2134">
        <w:rPr>
          <w:i/>
          <w:sz w:val="24"/>
          <w:szCs w:val="24"/>
        </w:rPr>
        <w:t>4. Ze vindt de excuses prima.</w:t>
      </w:r>
    </w:p>
    <w:p w14:paraId="6197DE5E" w14:textId="77777777" w:rsidR="007534D7" w:rsidRDefault="007534D7" w:rsidP="007534D7">
      <w:pPr>
        <w:spacing w:after="0" w:line="240" w:lineRule="auto"/>
        <w:rPr>
          <w:i/>
          <w:sz w:val="24"/>
          <w:szCs w:val="24"/>
        </w:rPr>
      </w:pPr>
    </w:p>
    <w:p w14:paraId="3647C468" w14:textId="004491BE" w:rsidR="007534D7" w:rsidRDefault="007534D7" w:rsidP="007534D7">
      <w:pPr>
        <w:spacing w:after="0" w:line="240" w:lineRule="auto"/>
        <w:rPr>
          <w:i/>
          <w:sz w:val="24"/>
          <w:szCs w:val="24"/>
        </w:rPr>
      </w:pPr>
      <w:r w:rsidRPr="005E2134">
        <w:rPr>
          <w:i/>
          <w:sz w:val="24"/>
          <w:szCs w:val="24"/>
        </w:rPr>
        <w:t xml:space="preserve">5. Die soldaten zijn er ingeluisd en bedrogen. </w:t>
      </w:r>
      <w:r>
        <w:rPr>
          <w:i/>
          <w:sz w:val="24"/>
          <w:szCs w:val="24"/>
        </w:rPr>
        <w:t>Bovendien hebben ze later</w:t>
      </w:r>
      <w:r w:rsidRPr="005E2134">
        <w:rPr>
          <w:i/>
          <w:sz w:val="24"/>
          <w:szCs w:val="24"/>
        </w:rPr>
        <w:t xml:space="preserve"> altijd </w:t>
      </w:r>
      <w:r>
        <w:rPr>
          <w:i/>
          <w:sz w:val="24"/>
          <w:szCs w:val="24"/>
        </w:rPr>
        <w:t>te horen</w:t>
      </w:r>
      <w:r w:rsidRPr="005E2134">
        <w:rPr>
          <w:i/>
          <w:sz w:val="24"/>
          <w:szCs w:val="24"/>
        </w:rPr>
        <w:t xml:space="preserve"> gekregen dat ze oorlogsmisdadigers zijn geweest.</w:t>
      </w:r>
    </w:p>
    <w:p w14:paraId="5802C3A7" w14:textId="77777777" w:rsidR="007534D7" w:rsidRDefault="007534D7" w:rsidP="007534D7">
      <w:pPr>
        <w:spacing w:after="0" w:line="240" w:lineRule="auto"/>
        <w:rPr>
          <w:i/>
          <w:sz w:val="24"/>
          <w:szCs w:val="24"/>
        </w:rPr>
      </w:pPr>
    </w:p>
    <w:p w14:paraId="7A46A63D" w14:textId="1A3AACC5" w:rsidR="007534D7" w:rsidRPr="005E2134" w:rsidRDefault="007534D7" w:rsidP="007534D7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6. Eigen antwoord.</w:t>
      </w:r>
    </w:p>
    <w:p w14:paraId="2BC0D22F" w14:textId="77777777" w:rsidR="004827D9" w:rsidRDefault="004827D9" w:rsidP="00162650">
      <w:pPr>
        <w:spacing w:after="0" w:line="240" w:lineRule="auto"/>
        <w:rPr>
          <w:i/>
          <w:sz w:val="24"/>
          <w:szCs w:val="24"/>
        </w:rPr>
      </w:pPr>
    </w:p>
    <w:p w14:paraId="7044662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13DA9CF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A8940" w16cid:durableId="21E11B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62FFD" w14:textId="77777777" w:rsidR="002F0ABA" w:rsidRDefault="002F0ABA" w:rsidP="00181D2B">
      <w:pPr>
        <w:spacing w:after="0" w:line="240" w:lineRule="auto"/>
      </w:pPr>
      <w:r>
        <w:separator/>
      </w:r>
    </w:p>
  </w:endnote>
  <w:endnote w:type="continuationSeparator" w:id="0">
    <w:p w14:paraId="51EE23A6" w14:textId="77777777" w:rsidR="002F0ABA" w:rsidRDefault="002F0ABA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4F818" w14:textId="77777777" w:rsidR="002F0ABA" w:rsidRDefault="002F0ABA" w:rsidP="00181D2B">
      <w:pPr>
        <w:spacing w:after="0" w:line="240" w:lineRule="auto"/>
      </w:pPr>
      <w:r>
        <w:separator/>
      </w:r>
    </w:p>
  </w:footnote>
  <w:footnote w:type="continuationSeparator" w:id="0">
    <w:p w14:paraId="2356B27E" w14:textId="77777777" w:rsidR="002F0ABA" w:rsidRDefault="002F0ABA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B"/>
    <w:rsid w:val="00036ABF"/>
    <w:rsid w:val="0004004A"/>
    <w:rsid w:val="000420AC"/>
    <w:rsid w:val="00083066"/>
    <w:rsid w:val="000C7538"/>
    <w:rsid w:val="001040DD"/>
    <w:rsid w:val="0014448E"/>
    <w:rsid w:val="00162650"/>
    <w:rsid w:val="00181D2B"/>
    <w:rsid w:val="0019077B"/>
    <w:rsid w:val="001A2C07"/>
    <w:rsid w:val="001A7B4B"/>
    <w:rsid w:val="001B4EE0"/>
    <w:rsid w:val="001C6E83"/>
    <w:rsid w:val="001E41FE"/>
    <w:rsid w:val="001E7CC3"/>
    <w:rsid w:val="00282697"/>
    <w:rsid w:val="002F0ABA"/>
    <w:rsid w:val="0030768C"/>
    <w:rsid w:val="00326004"/>
    <w:rsid w:val="0037723E"/>
    <w:rsid w:val="003948F3"/>
    <w:rsid w:val="003F76CD"/>
    <w:rsid w:val="0045454C"/>
    <w:rsid w:val="004827D9"/>
    <w:rsid w:val="004C0B57"/>
    <w:rsid w:val="004D75C0"/>
    <w:rsid w:val="004E1E88"/>
    <w:rsid w:val="004F133B"/>
    <w:rsid w:val="005329FF"/>
    <w:rsid w:val="005D6D51"/>
    <w:rsid w:val="005F4AAE"/>
    <w:rsid w:val="006130CF"/>
    <w:rsid w:val="00661ED1"/>
    <w:rsid w:val="00665D0E"/>
    <w:rsid w:val="00671DA1"/>
    <w:rsid w:val="0068453E"/>
    <w:rsid w:val="0068640B"/>
    <w:rsid w:val="0069714C"/>
    <w:rsid w:val="006A4287"/>
    <w:rsid w:val="00700CFD"/>
    <w:rsid w:val="00702FD6"/>
    <w:rsid w:val="00735E02"/>
    <w:rsid w:val="007534D7"/>
    <w:rsid w:val="00754771"/>
    <w:rsid w:val="007553A4"/>
    <w:rsid w:val="007641B3"/>
    <w:rsid w:val="007A3AD3"/>
    <w:rsid w:val="007C3EB6"/>
    <w:rsid w:val="007C4BD4"/>
    <w:rsid w:val="00800005"/>
    <w:rsid w:val="0082161C"/>
    <w:rsid w:val="00841554"/>
    <w:rsid w:val="00852ECC"/>
    <w:rsid w:val="00885AF3"/>
    <w:rsid w:val="00894919"/>
    <w:rsid w:val="008C6FB1"/>
    <w:rsid w:val="00951D94"/>
    <w:rsid w:val="009574EA"/>
    <w:rsid w:val="009836CE"/>
    <w:rsid w:val="009E4A03"/>
    <w:rsid w:val="00A11C6D"/>
    <w:rsid w:val="00A43ED9"/>
    <w:rsid w:val="00AB4990"/>
    <w:rsid w:val="00AE71B0"/>
    <w:rsid w:val="00AF3A84"/>
    <w:rsid w:val="00B56D2A"/>
    <w:rsid w:val="00BA20B5"/>
    <w:rsid w:val="00BC0899"/>
    <w:rsid w:val="00BD4A21"/>
    <w:rsid w:val="00C60A26"/>
    <w:rsid w:val="00CB2D51"/>
    <w:rsid w:val="00CF3D52"/>
    <w:rsid w:val="00CF5211"/>
    <w:rsid w:val="00D26B4D"/>
    <w:rsid w:val="00D35713"/>
    <w:rsid w:val="00DF02C2"/>
    <w:rsid w:val="00DF1659"/>
    <w:rsid w:val="00E055C9"/>
    <w:rsid w:val="00E15824"/>
    <w:rsid w:val="00E37DA0"/>
    <w:rsid w:val="00E6132B"/>
    <w:rsid w:val="00E8322F"/>
    <w:rsid w:val="00EB3632"/>
    <w:rsid w:val="00EC5719"/>
    <w:rsid w:val="00EE4724"/>
    <w:rsid w:val="00F06EFF"/>
    <w:rsid w:val="00F34213"/>
    <w:rsid w:val="00F35125"/>
    <w:rsid w:val="00F87C57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Paulien Sigmans</cp:lastModifiedBy>
  <cp:revision>3</cp:revision>
  <cp:lastPrinted>2019-12-02T15:57:00Z</cp:lastPrinted>
  <dcterms:created xsi:type="dcterms:W3CDTF">2020-03-15T07:43:00Z</dcterms:created>
  <dcterms:modified xsi:type="dcterms:W3CDTF">2020-03-15T07:44:00Z</dcterms:modified>
</cp:coreProperties>
</file>