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9B1E" w14:textId="55AF1CD8" w:rsidR="008D35C5" w:rsidRPr="00596ACD" w:rsidRDefault="00F05002" w:rsidP="00596ACD">
      <w:pPr>
        <w:pStyle w:val="Structuurkop2"/>
        <w:rPr>
          <w:rFonts w:ascii="Verdana" w:hAnsi="Verdana"/>
          <w:b/>
          <w:bCs/>
          <w:sz w:val="24"/>
          <w:szCs w:val="24"/>
        </w:rPr>
      </w:pPr>
      <w:bookmarkStart w:id="0" w:name="_Hlk29028243"/>
      <w:r w:rsidRPr="00596ACD">
        <w:rPr>
          <w:rFonts w:ascii="Verdana" w:hAnsi="Verdana"/>
          <w:b/>
          <w:bCs/>
          <w:sz w:val="24"/>
          <w:szCs w:val="24"/>
        </w:rPr>
        <w:t>Inleidi</w:t>
      </w:r>
      <w:bookmarkStart w:id="1" w:name="_GoBack"/>
      <w:bookmarkEnd w:id="1"/>
      <w:r w:rsidRPr="00596ACD">
        <w:rPr>
          <w:rFonts w:ascii="Verdana" w:hAnsi="Verdana"/>
          <w:b/>
          <w:bCs/>
          <w:sz w:val="24"/>
          <w:szCs w:val="24"/>
        </w:rPr>
        <w:t>ng</w:t>
      </w:r>
      <w:r w:rsidR="00596ACD">
        <w:rPr>
          <w:rFonts w:ascii="Verdana" w:hAnsi="Verdana"/>
          <w:b/>
          <w:bCs/>
          <w:sz w:val="24"/>
          <w:szCs w:val="24"/>
        </w:rPr>
        <w:br/>
      </w:r>
      <w:r w:rsidR="00F967B6">
        <w:rPr>
          <w:rFonts w:ascii="Verdana" w:hAnsi="Verdana"/>
          <w:b/>
          <w:bCs/>
          <w:sz w:val="18"/>
          <w:szCs w:val="18"/>
        </w:rPr>
        <w:t xml:space="preserve">Het thema van de Dag van de Duitse taal is dit jaar moderne Duitstalige literatuur. </w:t>
      </w:r>
      <w:r w:rsidRPr="00596ACD">
        <w:rPr>
          <w:rFonts w:ascii="Verdana" w:hAnsi="Verdana"/>
          <w:b/>
          <w:bCs/>
          <w:sz w:val="18"/>
          <w:szCs w:val="18"/>
        </w:rPr>
        <w:t>In deze opdracht maken jullie kennis met de Duitse literatuur.</w:t>
      </w:r>
      <w:r w:rsidRPr="00596ACD">
        <w:rPr>
          <w:rFonts w:ascii="Verdana" w:hAnsi="Verdana"/>
          <w:sz w:val="18"/>
          <w:szCs w:val="18"/>
        </w:rPr>
        <w:t xml:space="preserve">  </w:t>
      </w:r>
    </w:p>
    <w:p w14:paraId="39500B80" w14:textId="7652DA24" w:rsidR="008D35C5" w:rsidRPr="00596ACD" w:rsidRDefault="00F05002" w:rsidP="00596ACD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bookmarkStart w:id="2" w:name="_Hlk28879621"/>
      <w:r w:rsidRPr="00596ACD">
        <w:rPr>
          <w:rFonts w:ascii="Verdana" w:hAnsi="Verdana"/>
          <w:b/>
          <w:bCs/>
          <w:sz w:val="18"/>
          <w:szCs w:val="18"/>
          <w:u w:val="single"/>
          <w:lang w:val="de-DE"/>
        </w:rPr>
        <w:t>1. Vertauschte Welt</w:t>
      </w:r>
      <w:r w:rsidR="00596ACD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 xml:space="preserve">Ihr habt bestimmt schon mal eine Geschichte vorgelesen. 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Aber habt ihr schon mal eine deutsche Geschichte vorgelesen?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Macht die folgende Aufgabe in Vierergruppen: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1. Lest alle einen Teil der Geschichte vor.</w:t>
      </w:r>
      <w:r w:rsidRPr="00596ACD">
        <w:rPr>
          <w:rFonts w:ascii="Verdana" w:hAnsi="Verdana"/>
          <w:sz w:val="18"/>
          <w:szCs w:val="18"/>
          <w:lang w:val="de-DE"/>
        </w:rPr>
        <w:t xml:space="preserve"> </w:t>
      </w:r>
      <w:r w:rsidR="00596ACD">
        <w:rPr>
          <w:rFonts w:ascii="Verdana" w:hAnsi="Verdana"/>
          <w:sz w:val="18"/>
          <w:szCs w:val="18"/>
          <w:lang w:val="de-DE"/>
        </w:rPr>
        <w:br/>
      </w:r>
      <w:r w:rsidRPr="00596ACD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  <w:r w:rsidRPr="00596ACD">
        <w:rPr>
          <w:rFonts w:ascii="Verdana" w:hAnsi="Verdana"/>
          <w:sz w:val="16"/>
          <w:szCs w:val="16"/>
          <w:lang w:val="de-DE"/>
        </w:rPr>
        <w:t xml:space="preserve"> </w:t>
      </w:r>
      <w:r w:rsidR="00596ACD">
        <w:rPr>
          <w:rFonts w:ascii="Verdana" w:hAnsi="Verdana"/>
          <w:sz w:val="16"/>
          <w:szCs w:val="16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 xml:space="preserve">2. Besprecht jeden Teil in der Gruppe: was habt ihr gelesen? </w:t>
      </w:r>
      <w:r w:rsid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Lasst hierbei gemeinsam eine Mindmap über die Geschichte entstehen.</w:t>
      </w:r>
      <w:r w:rsid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  <w:r w:rsidRPr="00596ACD">
        <w:rPr>
          <w:rFonts w:ascii="Verdana" w:hAnsi="Verdana"/>
          <w:sz w:val="16"/>
          <w:szCs w:val="16"/>
          <w:lang w:val="de-DE"/>
        </w:rPr>
        <w:t xml:space="preserve"> </w:t>
      </w:r>
      <w:r w:rsidR="00596ACD">
        <w:rPr>
          <w:rFonts w:ascii="Verdana" w:hAnsi="Verdana"/>
          <w:sz w:val="16"/>
          <w:szCs w:val="16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3. Fasst die Geschichte am Ende kurz zusammen.</w:t>
      </w:r>
      <w:r w:rsidR="00596ACD">
        <w:rPr>
          <w:rFonts w:ascii="Verdana" w:hAnsi="Verdana"/>
          <w:sz w:val="18"/>
          <w:szCs w:val="18"/>
          <w:lang w:val="de-DE"/>
        </w:rPr>
        <w:br/>
      </w:r>
      <w:r w:rsidRPr="00596ACD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  <w:r w:rsidRPr="00596ACD">
        <w:rPr>
          <w:rFonts w:ascii="Verdana" w:hAnsi="Verdana"/>
          <w:sz w:val="16"/>
          <w:szCs w:val="16"/>
          <w:lang w:val="de-DE"/>
        </w:rPr>
        <w:t xml:space="preserve"> </w:t>
      </w:r>
    </w:p>
    <w:bookmarkEnd w:id="2"/>
    <w:p w14:paraId="0001D307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Heute ist Fasching.* Alle Menschen tragen ein Kostüm und sind fröhlich. Der kleine Bär Mo und seine Freundin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>, die Ente,* finden das lustig. Sie wollen sich auch verkleiden.</w:t>
      </w:r>
    </w:p>
    <w:p w14:paraId="61096D03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41A7F225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„Du könntest zum Bären werden“, schlägt Mo vor.</w:t>
      </w:r>
    </w:p>
    <w:p w14:paraId="630145EA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42E3FEFE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„Au ja, ich wollte schon immer so groß sein wie ein Bär", sagt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, reckt sich und streckt ihre Flügel nach oben. „Dann brumme ich auch wie ein Bär“, sagt sie. </w:t>
      </w:r>
    </w:p>
    <w:p w14:paraId="3FBA4013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6738DEA9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 übt ein wenig. Sie plustert sich auf und brummt wie ein Bär. Dann hängt sie sich noch ein Fell um. So sieht sie fast wie ein Bär aus.</w:t>
      </w:r>
    </w:p>
    <w:p w14:paraId="0BC2D75C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4CCC8F5B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Und Mo? Der möchte sich auch verkleiden. „Dann werde ich eben eine Ente“, sagt er.</w:t>
      </w:r>
    </w:p>
    <w:p w14:paraId="5EA472F8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65DB76EC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Mo quakt und schnattert fast so laut, wie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 es kann. Dabei wackelt er, so wie er es bei den Enten beobachtet hat. </w:t>
      </w:r>
    </w:p>
    <w:p w14:paraId="2F6E2BFA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3099F368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So laufen die beiden Freunde durch den Wald. Ein schnatternder Bär und eine brummende Ente. Die Hasenkinder wundern sich. Was ist denn heute mit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 und Mo los? Warum bewegen die sich so merkwürdig?</w:t>
      </w:r>
    </w:p>
    <w:p w14:paraId="1D1BB19A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4A792C19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„Was macht ihr?“, fragt der Hase. „Wir haben uns vertauscht“, erklärt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>. „Der Bär ist die Ente – und die Ente der Bär.“</w:t>
      </w:r>
    </w:p>
    <w:p w14:paraId="259D9C0B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2A78071F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Da ruft der Enten-Papa: „Essen ist fertig!“</w:t>
      </w:r>
    </w:p>
    <w:p w14:paraId="59B601C8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 und Mo flitzen zu ihm. Auf den Tellern ist Entengrütze.* Die mag Mo nicht.</w:t>
      </w:r>
    </w:p>
    <w:p w14:paraId="366F4779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6615C36C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Da fällt ihm ein, dass er heute ja eine Ente ist. Und Enten lieben Entengrütze! Mo schleckt vorsichtig am Löffel. „Gar nicht schlecht“, denkt er und isst noch mehr.</w:t>
      </w:r>
    </w:p>
    <w:p w14:paraId="6BF6F799" w14:textId="77777777" w:rsidR="008D35C5" w:rsidRPr="00596ACD" w:rsidRDefault="008D35C5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</w:p>
    <w:p w14:paraId="7C85A1F6" w14:textId="77777777" w:rsidR="008D35C5" w:rsidRPr="00596ACD" w:rsidRDefault="00F05002" w:rsidP="0073023A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Aber zum Glück ist Fasching morgen vorbei. Dann ist er wieder Bär, und </w:t>
      </w:r>
      <w:proofErr w:type="spellStart"/>
      <w:r w:rsidRPr="00596ACD">
        <w:rPr>
          <w:rFonts w:ascii="Verdana" w:hAnsi="Verdana"/>
          <w:sz w:val="18"/>
          <w:szCs w:val="18"/>
          <w:lang w:val="de-DE"/>
        </w:rPr>
        <w:t>Enny</w:t>
      </w:r>
      <w:proofErr w:type="spellEnd"/>
      <w:r w:rsidRPr="00596ACD">
        <w:rPr>
          <w:rFonts w:ascii="Verdana" w:hAnsi="Verdana"/>
          <w:sz w:val="18"/>
          <w:szCs w:val="18"/>
          <w:lang w:val="de-DE"/>
        </w:rPr>
        <w:t xml:space="preserve"> darf bei ihm Honigmilch trinken.</w:t>
      </w:r>
    </w:p>
    <w:p w14:paraId="2DA36476" w14:textId="77777777" w:rsidR="008D35C5" w:rsidRPr="00596ACD" w:rsidRDefault="008D35C5" w:rsidP="00596ACD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7051D3B6" w14:textId="69567B29" w:rsidR="008D35C5" w:rsidRPr="00F967B6" w:rsidRDefault="00F05002" w:rsidP="00596ACD">
      <w:pPr>
        <w:pStyle w:val="Brontekst"/>
        <w:rPr>
          <w:rFonts w:ascii="Verdana" w:hAnsi="Verdana"/>
          <w:lang w:val="de-DE"/>
        </w:rPr>
      </w:pPr>
      <w:r w:rsidRPr="00F967B6">
        <w:rPr>
          <w:rFonts w:ascii="Verdana" w:hAnsi="Verdana"/>
          <w:sz w:val="18"/>
          <w:szCs w:val="18"/>
          <w:lang w:val="de-DE"/>
        </w:rPr>
        <w:t>* Fasching</w:t>
      </w:r>
      <w:r w:rsidRPr="00F967B6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F967B6">
        <w:rPr>
          <w:rFonts w:ascii="Verdana" w:hAnsi="Verdana"/>
          <w:sz w:val="18"/>
          <w:szCs w:val="18"/>
          <w:lang w:val="de-DE"/>
        </w:rPr>
        <w:t xml:space="preserve">= </w:t>
      </w:r>
      <w:proofErr w:type="spellStart"/>
      <w:r w:rsidRPr="00F967B6">
        <w:rPr>
          <w:rFonts w:ascii="Verdana" w:hAnsi="Verdana"/>
          <w:i/>
          <w:iCs/>
          <w:sz w:val="18"/>
          <w:szCs w:val="18"/>
          <w:lang w:val="de-DE"/>
        </w:rPr>
        <w:t>carn</w:t>
      </w:r>
      <w:r w:rsidR="00596ACD" w:rsidRPr="00F967B6">
        <w:rPr>
          <w:rFonts w:ascii="Verdana" w:hAnsi="Verdana"/>
          <w:i/>
          <w:iCs/>
          <w:sz w:val="18"/>
          <w:szCs w:val="18"/>
          <w:lang w:val="de-DE"/>
        </w:rPr>
        <w:t>a</w:t>
      </w:r>
      <w:r w:rsidRPr="00F967B6">
        <w:rPr>
          <w:rFonts w:ascii="Verdana" w:hAnsi="Verdana"/>
          <w:i/>
          <w:iCs/>
          <w:sz w:val="18"/>
          <w:szCs w:val="18"/>
          <w:lang w:val="de-DE"/>
        </w:rPr>
        <w:t>val</w:t>
      </w:r>
      <w:proofErr w:type="spellEnd"/>
    </w:p>
    <w:p w14:paraId="0E33ECF3" w14:textId="77777777" w:rsidR="008D35C5" w:rsidRPr="00596ACD" w:rsidRDefault="00F05002" w:rsidP="00596ACD">
      <w:pPr>
        <w:pStyle w:val="Brontekst"/>
        <w:rPr>
          <w:rFonts w:ascii="Verdana" w:hAnsi="Verdana"/>
          <w:sz w:val="18"/>
          <w:szCs w:val="18"/>
        </w:rPr>
      </w:pPr>
      <w:r w:rsidRPr="00596ACD">
        <w:rPr>
          <w:rFonts w:ascii="Verdana" w:hAnsi="Verdana"/>
          <w:sz w:val="18"/>
          <w:szCs w:val="18"/>
        </w:rPr>
        <w:t xml:space="preserve">* die </w:t>
      </w:r>
      <w:proofErr w:type="spellStart"/>
      <w:r w:rsidRPr="00596ACD">
        <w:rPr>
          <w:rFonts w:ascii="Verdana" w:hAnsi="Verdana"/>
          <w:sz w:val="18"/>
          <w:szCs w:val="18"/>
        </w:rPr>
        <w:t>Ente</w:t>
      </w:r>
      <w:proofErr w:type="spellEnd"/>
      <w:r w:rsidRPr="00596ACD">
        <w:rPr>
          <w:rFonts w:ascii="Verdana" w:hAnsi="Verdana"/>
          <w:sz w:val="18"/>
          <w:szCs w:val="18"/>
        </w:rPr>
        <w:t xml:space="preserve"> = </w:t>
      </w:r>
      <w:r w:rsidRPr="00596ACD">
        <w:rPr>
          <w:rFonts w:ascii="Verdana" w:hAnsi="Verdana"/>
          <w:i/>
          <w:iCs/>
          <w:sz w:val="18"/>
          <w:szCs w:val="18"/>
        </w:rPr>
        <w:t>de eend</w:t>
      </w:r>
    </w:p>
    <w:p w14:paraId="7915D541" w14:textId="77777777" w:rsidR="008D35C5" w:rsidRPr="00596ACD" w:rsidRDefault="00F05002" w:rsidP="00596ACD">
      <w:pPr>
        <w:pStyle w:val="Brontekst"/>
        <w:rPr>
          <w:rFonts w:ascii="Verdana" w:hAnsi="Verdana"/>
          <w:i/>
          <w:iCs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 xml:space="preserve">* die Entengrütze = </w:t>
      </w:r>
      <w:proofErr w:type="spellStart"/>
      <w:r w:rsidRPr="00596ACD">
        <w:rPr>
          <w:rFonts w:ascii="Verdana" w:hAnsi="Verdana"/>
          <w:i/>
          <w:iCs/>
          <w:sz w:val="18"/>
          <w:szCs w:val="18"/>
          <w:lang w:val="de-DE"/>
        </w:rPr>
        <w:t>het</w:t>
      </w:r>
      <w:proofErr w:type="spellEnd"/>
      <w:r w:rsidRPr="00596ACD"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 w:rsidRPr="00596ACD">
        <w:rPr>
          <w:rFonts w:ascii="Verdana" w:hAnsi="Verdana"/>
          <w:i/>
          <w:iCs/>
          <w:sz w:val="18"/>
          <w:szCs w:val="18"/>
          <w:lang w:val="de-DE"/>
        </w:rPr>
        <w:t>kroos</w:t>
      </w:r>
      <w:proofErr w:type="spellEnd"/>
    </w:p>
    <w:p w14:paraId="4542160E" w14:textId="371B18B0" w:rsidR="008D35C5" w:rsidRPr="00596ACD" w:rsidRDefault="00596ACD" w:rsidP="00596ACD">
      <w:pPr>
        <w:pStyle w:val="Brontekst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lastRenderedPageBreak/>
        <w:br/>
      </w:r>
      <w:r w:rsidR="00F05002" w:rsidRPr="00596ACD">
        <w:rPr>
          <w:rFonts w:ascii="Verdana" w:hAnsi="Verdana"/>
          <w:sz w:val="18"/>
          <w:szCs w:val="18"/>
          <w:lang w:val="de-DE"/>
        </w:rPr>
        <w:t xml:space="preserve">Quelle: </w:t>
      </w:r>
      <w:hyperlink r:id="rId6" w:history="1">
        <w:r w:rsidRPr="004537FA">
          <w:rPr>
            <w:rStyle w:val="Hyperlink"/>
            <w:rFonts w:ascii="Verdana" w:hAnsi="Verdana"/>
            <w:sz w:val="18"/>
            <w:szCs w:val="18"/>
            <w:lang w:val="de-DE"/>
          </w:rPr>
          <w:t>https://www.einfachvorlesen.de/geschichten/vertauschte-welt</w:t>
        </w:r>
      </w:hyperlink>
      <w:r>
        <w:rPr>
          <w:rFonts w:ascii="Verdana" w:hAnsi="Verdana"/>
          <w:sz w:val="18"/>
          <w:szCs w:val="18"/>
          <w:lang w:val="de-DE"/>
        </w:rPr>
        <w:t xml:space="preserve"> </w:t>
      </w:r>
      <w:r w:rsidR="00F05002" w:rsidRPr="00596ACD">
        <w:rPr>
          <w:rFonts w:ascii="Verdana" w:hAnsi="Verdana"/>
          <w:sz w:val="18"/>
          <w:szCs w:val="18"/>
          <w:lang w:val="de-DE"/>
        </w:rPr>
        <w:t>(</w:t>
      </w:r>
      <w:proofErr w:type="spellStart"/>
      <w:r w:rsidRPr="00596ACD">
        <w:rPr>
          <w:rFonts w:ascii="Verdana" w:hAnsi="Verdana"/>
          <w:i/>
          <w:iCs/>
          <w:sz w:val="18"/>
          <w:szCs w:val="18"/>
          <w:lang w:val="de-DE"/>
        </w:rPr>
        <w:t>b</w:t>
      </w:r>
      <w:r w:rsidR="00F05002" w:rsidRPr="00596ACD">
        <w:rPr>
          <w:rFonts w:ascii="Verdana" w:hAnsi="Verdana"/>
          <w:i/>
          <w:iCs/>
          <w:sz w:val="18"/>
          <w:szCs w:val="18"/>
          <w:lang w:val="de-DE"/>
        </w:rPr>
        <w:t>ewerkte</w:t>
      </w:r>
      <w:proofErr w:type="spellEnd"/>
      <w:r w:rsidR="00F05002" w:rsidRPr="00596ACD">
        <w:rPr>
          <w:rFonts w:ascii="Verdana" w:hAnsi="Verdana"/>
          <w:i/>
          <w:iCs/>
          <w:sz w:val="18"/>
          <w:szCs w:val="18"/>
          <w:lang w:val="de-DE"/>
        </w:rPr>
        <w:t xml:space="preserve"> en </w:t>
      </w:r>
      <w:proofErr w:type="spellStart"/>
      <w:r w:rsidR="00F05002" w:rsidRPr="00596ACD">
        <w:rPr>
          <w:rFonts w:ascii="Verdana" w:hAnsi="Verdana"/>
          <w:i/>
          <w:iCs/>
          <w:sz w:val="18"/>
          <w:szCs w:val="18"/>
          <w:lang w:val="de-DE"/>
        </w:rPr>
        <w:t>ingekorte</w:t>
      </w:r>
      <w:proofErr w:type="spellEnd"/>
      <w:r w:rsidR="00F05002" w:rsidRPr="00596ACD"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 w:rsidR="00F05002" w:rsidRPr="00596ACD">
        <w:rPr>
          <w:rFonts w:ascii="Verdana" w:hAnsi="Verdana"/>
          <w:i/>
          <w:iCs/>
          <w:sz w:val="18"/>
          <w:szCs w:val="18"/>
          <w:lang w:val="de-DE"/>
        </w:rPr>
        <w:t>versie</w:t>
      </w:r>
      <w:proofErr w:type="spellEnd"/>
      <w:r w:rsidR="00F05002" w:rsidRPr="00596ACD">
        <w:rPr>
          <w:rFonts w:ascii="Verdana" w:hAnsi="Verdana"/>
          <w:sz w:val="18"/>
          <w:szCs w:val="18"/>
          <w:lang w:val="de-DE"/>
        </w:rPr>
        <w:t>)</w:t>
      </w:r>
    </w:p>
    <w:p w14:paraId="1354FA72" w14:textId="77777777" w:rsidR="008D35C5" w:rsidRPr="00596ACD" w:rsidRDefault="008D35C5" w:rsidP="00596ACD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50263812" w14:textId="77777777" w:rsidR="008D35C5" w:rsidRPr="00596ACD" w:rsidRDefault="00F05002" w:rsidP="00596ACD">
      <w:pPr>
        <w:pStyle w:val="Opdrachtkop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FRAGEN ZUM TEXT</w:t>
      </w:r>
    </w:p>
    <w:p w14:paraId="6541E1FA" w14:textId="77777777" w:rsidR="008D35C5" w:rsidRPr="00596ACD" w:rsidRDefault="008D35C5" w:rsidP="00596ACD">
      <w:pPr>
        <w:pStyle w:val="Vraagtekst"/>
        <w:rPr>
          <w:rFonts w:ascii="Verdana" w:hAnsi="Verdana"/>
          <w:b/>
          <w:bCs/>
          <w:sz w:val="18"/>
          <w:szCs w:val="18"/>
          <w:lang w:val="de-DE"/>
        </w:rPr>
      </w:pPr>
    </w:p>
    <w:p w14:paraId="2B87330D" w14:textId="77777777" w:rsidR="008D35C5" w:rsidRPr="00596ACD" w:rsidRDefault="00F05002" w:rsidP="00596ACD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Lest die Geschichte noch einmal. Sind die folgenden Behauptungen richtig oder falsch?</w:t>
      </w:r>
    </w:p>
    <w:p w14:paraId="7CBE3D88" w14:textId="77777777" w:rsidR="008D35C5" w:rsidRPr="00596ACD" w:rsidRDefault="008D35C5" w:rsidP="00596ACD">
      <w:pPr>
        <w:pStyle w:val="Vraagtekst"/>
        <w:rPr>
          <w:rFonts w:ascii="Verdana" w:hAnsi="Verdana"/>
          <w:b/>
          <w:bCs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7087"/>
        <w:gridCol w:w="851"/>
        <w:gridCol w:w="877"/>
      </w:tblGrid>
      <w:tr w:rsidR="008D35C5" w:rsidRPr="00596ACD" w14:paraId="555C3AD3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7302" w14:textId="77777777" w:rsidR="008D35C5" w:rsidRPr="00596ACD" w:rsidRDefault="008D35C5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DD15" w14:textId="77777777" w:rsidR="008D35C5" w:rsidRPr="00596ACD" w:rsidRDefault="008D35C5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41CD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20C7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8D35C5" w:rsidRPr="00596ACD" w14:paraId="388FE90A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83E6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E0D3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Mo und </w:t>
            </w:r>
            <w:proofErr w:type="spellStart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Enny</w:t>
            </w:r>
            <w:proofErr w:type="spellEnd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 finden es lustig, dass sich alle Menschen verkleiden.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E96C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CE4B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8D35C5" w:rsidRPr="00596ACD" w14:paraId="62187D6C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FDA7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9B0E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Mo und </w:t>
            </w:r>
            <w:proofErr w:type="spellStart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Enny</w:t>
            </w:r>
            <w:proofErr w:type="spellEnd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 streiten sich darüber, wie sie sich verkleiden wollen.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2215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49BD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8D35C5" w:rsidRPr="00596ACD" w14:paraId="67F2A487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870D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F05D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Mo hängt sich ein Bärenfell 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F62D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F06C0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8D35C5" w:rsidRPr="00596ACD" w14:paraId="00D9F512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B265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C758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Enny</w:t>
            </w:r>
            <w:proofErr w:type="spellEnd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quackt</w:t>
            </w:r>
            <w:proofErr w:type="spellEnd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 und wackelt wie eine Ente.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8870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E1C4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8D35C5" w:rsidRPr="00596ACD" w14:paraId="7932B4AC" w14:textId="77777777" w:rsidTr="00596ACD">
        <w:trPr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7759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79F0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Mo und </w:t>
            </w:r>
            <w:proofErr w:type="spellStart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Enny</w:t>
            </w:r>
            <w:proofErr w:type="spellEnd"/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 xml:space="preserve"> gehen verkleidet durch den Wald.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9AA5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7717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8D35C5" w:rsidRPr="00596ACD" w14:paraId="7D6E7971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2C7D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7095" w14:textId="77777777" w:rsidR="008D35C5" w:rsidRPr="00596ACD" w:rsidRDefault="00F05002" w:rsidP="00596ACD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sz w:val="18"/>
                <w:szCs w:val="18"/>
                <w:lang w:val="de-DE"/>
              </w:rPr>
              <w:t>Mo isst die Entengrütze nicht.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CE4F" w14:textId="77777777" w:rsidR="008D35C5" w:rsidRPr="00596ACD" w:rsidRDefault="008D35C5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7FCB" w14:textId="77777777" w:rsidR="008D35C5" w:rsidRPr="00596ACD" w:rsidRDefault="00F05002" w:rsidP="00596ACD">
            <w:pPr>
              <w:pStyle w:val="Vraagtekst"/>
              <w:jc w:val="center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 w:rsidRPr="00596ACD"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bookmarkEnd w:id="0"/>
    </w:tbl>
    <w:p w14:paraId="1235D712" w14:textId="77777777" w:rsidR="008D35C5" w:rsidRPr="00596ACD" w:rsidRDefault="008D35C5" w:rsidP="00596ACD">
      <w:pPr>
        <w:rPr>
          <w:rFonts w:ascii="Verdana" w:hAnsi="Verdana"/>
          <w:sz w:val="18"/>
          <w:szCs w:val="18"/>
          <w:lang w:val="de-DE"/>
        </w:rPr>
      </w:pPr>
    </w:p>
    <w:p w14:paraId="2CC1D406" w14:textId="77777777" w:rsidR="008D35C5" w:rsidRPr="00596ACD" w:rsidRDefault="00F05002" w:rsidP="00596ACD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596ACD">
        <w:rPr>
          <w:rFonts w:ascii="Verdana" w:hAnsi="Verdana"/>
          <w:sz w:val="18"/>
          <w:szCs w:val="18"/>
          <w:lang w:val="de-DE"/>
        </w:rPr>
        <w:t>Entscheidet euch für eine der folgenden Aufgaben: Aufgabe 2 ODER Aufgabe 3.</w:t>
      </w:r>
    </w:p>
    <w:p w14:paraId="22EFBF13" w14:textId="77777777" w:rsidR="008D35C5" w:rsidRPr="00596ACD" w:rsidRDefault="008D35C5" w:rsidP="00596ACD">
      <w:pPr>
        <w:pStyle w:val="Structuurkop3"/>
        <w:rPr>
          <w:rFonts w:ascii="Verdana" w:hAnsi="Verdana"/>
          <w:sz w:val="18"/>
          <w:szCs w:val="18"/>
          <w:lang w:val="de-DE"/>
        </w:rPr>
      </w:pPr>
    </w:p>
    <w:p w14:paraId="7F535142" w14:textId="07DEDF40" w:rsidR="008D35C5" w:rsidRPr="00596ACD" w:rsidRDefault="00F05002" w:rsidP="00596ACD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596ACD">
        <w:rPr>
          <w:rFonts w:ascii="Verdana" w:hAnsi="Verdana"/>
          <w:b/>
          <w:bCs/>
          <w:sz w:val="18"/>
          <w:szCs w:val="18"/>
          <w:u w:val="single"/>
          <w:lang w:val="de-DE"/>
        </w:rPr>
        <w:t>2. Bild zur Geschichte</w:t>
      </w:r>
      <w:r w:rsidR="00596ACD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73023A">
        <w:rPr>
          <w:rFonts w:ascii="Verdana" w:hAnsi="Verdana"/>
          <w:b/>
          <w:bCs/>
          <w:sz w:val="18"/>
          <w:szCs w:val="18"/>
          <w:lang w:val="de-DE"/>
        </w:rPr>
        <w:t>In der Kurzgeschichte haben sich die Ente und der Bär vertauscht. Wie sieht das aus?</w:t>
      </w:r>
      <w:r w:rsidR="00596ACD" w:rsidRPr="0073023A">
        <w:rPr>
          <w:rFonts w:ascii="Verdana" w:hAnsi="Verdana"/>
          <w:b/>
          <w:bCs/>
          <w:sz w:val="18"/>
          <w:szCs w:val="18"/>
          <w:lang w:val="de-DE"/>
        </w:rPr>
        <w:br/>
      </w:r>
      <w:r w:rsidRPr="0073023A">
        <w:rPr>
          <w:rFonts w:ascii="Verdana" w:hAnsi="Verdana"/>
          <w:b/>
          <w:bCs/>
          <w:sz w:val="18"/>
          <w:szCs w:val="18"/>
          <w:lang w:val="de-DE"/>
        </w:rPr>
        <w:t>Zeichnet hier unten in Zweiergruppen ein Bild passend zur Geschichte!</w:t>
      </w:r>
      <w:r w:rsidR="00596ACD" w:rsidRPr="0073023A">
        <w:rPr>
          <w:rFonts w:ascii="Verdana" w:hAnsi="Verdana"/>
          <w:b/>
          <w:bCs/>
          <w:sz w:val="18"/>
          <w:szCs w:val="18"/>
          <w:lang w:val="de-DE"/>
        </w:rPr>
        <w:br/>
      </w:r>
      <w:r w:rsidRPr="0073023A">
        <w:rPr>
          <w:rFonts w:ascii="Verdana" w:hAnsi="Verdana"/>
          <w:b/>
          <w:bCs/>
          <w:sz w:val="18"/>
          <w:szCs w:val="18"/>
          <w:lang w:val="de-DE"/>
        </w:rPr>
        <w:t>Es sollen so viel wie möglich Elemente aus der Geschichte im Bild zu finden sein.</w:t>
      </w:r>
      <w:r w:rsidR="00596ACD">
        <w:rPr>
          <w:rFonts w:ascii="Verdana" w:hAnsi="Verdana"/>
          <w:sz w:val="18"/>
          <w:szCs w:val="18"/>
          <w:lang w:val="de-DE"/>
        </w:rPr>
        <w:br/>
      </w:r>
      <w:r w:rsidRPr="00596ACD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</w:p>
    <w:p w14:paraId="2EA11EF2" w14:textId="44079BCA" w:rsidR="008D35C5" w:rsidRPr="00596ACD" w:rsidRDefault="00F05002" w:rsidP="00596ACD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596ACD">
        <w:rPr>
          <w:rFonts w:ascii="Verdana" w:hAnsi="Verdana"/>
          <w:b/>
          <w:bCs/>
          <w:sz w:val="18"/>
          <w:szCs w:val="18"/>
          <w:u w:val="single"/>
          <w:lang w:val="de-DE"/>
        </w:rPr>
        <w:t>3. Comic zur Geschichte</w:t>
      </w:r>
      <w:r w:rsidR="00596ACD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Erstellt in Zweiergruppen einen Comic passend zur Geschichte.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Ihr könnt euren Comic</w:t>
      </w:r>
      <w:r w:rsidRPr="00596ACD">
        <w:rPr>
          <w:rFonts w:ascii="Verdana" w:hAnsi="Verdana"/>
          <w:b/>
          <w:bCs/>
          <w:color w:val="FF0000"/>
          <w:sz w:val="18"/>
          <w:szCs w:val="18"/>
          <w:lang w:val="de-DE"/>
        </w:rPr>
        <w:t xml:space="preserve"> </w:t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hier unten zeichnen, oder online gestalten.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Nutzt dazu die folgende Webseite:</w:t>
      </w:r>
      <w:r w:rsidRPr="00596ACD">
        <w:rPr>
          <w:rFonts w:ascii="Verdana" w:hAnsi="Verdana"/>
          <w:bCs/>
          <w:sz w:val="18"/>
          <w:szCs w:val="18"/>
          <w:lang w:val="de-DE"/>
        </w:rPr>
        <w:t xml:space="preserve"> </w:t>
      </w:r>
      <w:hyperlink r:id="rId7" w:history="1">
        <w:r w:rsidR="00596ACD" w:rsidRPr="004537FA">
          <w:rPr>
            <w:rStyle w:val="Hyperlink"/>
            <w:rFonts w:ascii="Verdana" w:hAnsi="Verdana"/>
            <w:sz w:val="18"/>
            <w:szCs w:val="18"/>
            <w:lang w:val="de-DE"/>
          </w:rPr>
          <w:t>https://www.pixton.com/nl/</w:t>
        </w:r>
      </w:hyperlink>
      <w:r w:rsidR="00596ACD">
        <w:rPr>
          <w:rFonts w:ascii="Verdana" w:hAnsi="Verdana"/>
          <w:sz w:val="18"/>
          <w:szCs w:val="18"/>
          <w:lang w:val="de-DE"/>
        </w:rPr>
        <w:t xml:space="preserve"> </w:t>
      </w:r>
      <w:r w:rsidR="00596ACD">
        <w:rPr>
          <w:rFonts w:ascii="Verdana" w:hAnsi="Verdana"/>
          <w:sz w:val="18"/>
          <w:szCs w:val="18"/>
          <w:lang w:val="de-DE"/>
        </w:rPr>
        <w:br/>
      </w:r>
      <w:r w:rsidRPr="00596ACD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  <w:r w:rsidRPr="00596ACD">
        <w:rPr>
          <w:rFonts w:ascii="Verdana" w:hAnsi="Verdana"/>
          <w:sz w:val="16"/>
          <w:szCs w:val="16"/>
          <w:lang w:val="de-DE"/>
        </w:rPr>
        <w:t xml:space="preserve"> </w:t>
      </w:r>
    </w:p>
    <w:p w14:paraId="07ACFC2C" w14:textId="2ACC2384" w:rsidR="008D35C5" w:rsidRPr="00596ACD" w:rsidRDefault="00F05002" w:rsidP="00596ACD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596ACD">
        <w:rPr>
          <w:rFonts w:ascii="Verdana" w:hAnsi="Verdana"/>
          <w:b/>
          <w:bCs/>
          <w:sz w:val="18"/>
          <w:szCs w:val="18"/>
          <w:u w:val="single"/>
          <w:lang w:val="de-DE"/>
        </w:rPr>
        <w:t>4. Präsentation</w:t>
      </w:r>
      <w:r w:rsidR="00596ACD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>Präsentiert euer Bild oder euren Comic in der Gruppe.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596ACD">
        <w:rPr>
          <w:rFonts w:ascii="Verdana" w:hAnsi="Verdana"/>
          <w:b/>
          <w:bCs/>
          <w:sz w:val="18"/>
          <w:szCs w:val="18"/>
          <w:lang w:val="de-DE"/>
        </w:rPr>
        <w:t xml:space="preserve">Erzählt, was ihr genau gemacht habt und warum. </w:t>
      </w:r>
      <w:r w:rsidR="00596ACD" w:rsidRPr="00596ACD">
        <w:rPr>
          <w:rFonts w:ascii="Verdana" w:hAnsi="Verdana"/>
          <w:b/>
          <w:bCs/>
          <w:sz w:val="18"/>
          <w:szCs w:val="18"/>
          <w:lang w:val="de-DE"/>
        </w:rPr>
        <w:br/>
      </w:r>
      <w:r w:rsidRPr="0073023A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  <w:r w:rsidRPr="00596ACD">
        <w:rPr>
          <w:rFonts w:ascii="Verdana" w:hAnsi="Verdana"/>
          <w:sz w:val="16"/>
          <w:szCs w:val="16"/>
          <w:lang w:val="de-DE"/>
        </w:rPr>
        <w:t xml:space="preserve"> </w:t>
      </w:r>
    </w:p>
    <w:p w14:paraId="1252CCD3" w14:textId="77777777" w:rsidR="008D35C5" w:rsidRPr="00596ACD" w:rsidRDefault="00F05002" w:rsidP="00596ACD">
      <w:pPr>
        <w:pStyle w:val="Opdrachtinstructie"/>
        <w:rPr>
          <w:rFonts w:ascii="Verdana" w:hAnsi="Verdana"/>
          <w:b w:val="0"/>
          <w:bCs/>
          <w:sz w:val="18"/>
          <w:szCs w:val="18"/>
          <w:lang w:val="de-DE"/>
        </w:rPr>
      </w:pPr>
      <w:r w:rsidRPr="00596ACD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</w:p>
    <w:p w14:paraId="0D886DE8" w14:textId="77777777" w:rsidR="008D35C5" w:rsidRPr="00596ACD" w:rsidRDefault="008D35C5" w:rsidP="00596ACD">
      <w:pPr>
        <w:rPr>
          <w:rFonts w:ascii="Verdana" w:hAnsi="Verdana"/>
          <w:sz w:val="18"/>
          <w:szCs w:val="18"/>
          <w:lang w:val="de-DE"/>
        </w:rPr>
      </w:pPr>
    </w:p>
    <w:p w14:paraId="45ED1A0C" w14:textId="77777777" w:rsidR="008D35C5" w:rsidRPr="00596ACD" w:rsidRDefault="008D35C5" w:rsidP="00596ACD">
      <w:pPr>
        <w:rPr>
          <w:rFonts w:ascii="Verdana" w:hAnsi="Verdana"/>
          <w:sz w:val="18"/>
          <w:szCs w:val="18"/>
          <w:lang w:val="de-DE"/>
        </w:rPr>
      </w:pPr>
    </w:p>
    <w:p w14:paraId="340D241D" w14:textId="77777777" w:rsidR="008D35C5" w:rsidRPr="00596ACD" w:rsidRDefault="008D35C5" w:rsidP="00596ACD">
      <w:pPr>
        <w:rPr>
          <w:rFonts w:ascii="Verdana" w:hAnsi="Verdana"/>
          <w:lang w:val="de-DE"/>
        </w:rPr>
      </w:pPr>
    </w:p>
    <w:sectPr w:rsidR="008D35C5" w:rsidRPr="00596AC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43FA" w14:textId="77777777" w:rsidR="004E5C5B" w:rsidRDefault="004E5C5B">
      <w:r>
        <w:separator/>
      </w:r>
    </w:p>
  </w:endnote>
  <w:endnote w:type="continuationSeparator" w:id="0">
    <w:p w14:paraId="08D8C8B7" w14:textId="77777777" w:rsidR="004E5C5B" w:rsidRDefault="004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1BE8" w14:textId="6CF9DB44" w:rsidR="00945AB8" w:rsidRDefault="00F05002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596ACD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C0CD" w14:textId="017835C4" w:rsidR="00945AB8" w:rsidRDefault="00F05002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596ACD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CC44F" w14:textId="77777777" w:rsidR="004E5C5B" w:rsidRDefault="004E5C5B">
      <w:r>
        <w:separator/>
      </w:r>
    </w:p>
  </w:footnote>
  <w:footnote w:type="continuationSeparator" w:id="0">
    <w:p w14:paraId="2783941F" w14:textId="77777777" w:rsidR="004E5C5B" w:rsidRDefault="004E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78D58" w14:textId="4693477D" w:rsidR="00945AB8" w:rsidRDefault="00F05002">
    <w:pPr>
      <w:tabs>
        <w:tab w:val="center" w:pos="4536"/>
        <w:tab w:val="right" w:pos="9072"/>
      </w:tabs>
    </w:pPr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06AB12B8" wp14:editId="6BF9C18E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color w:val="auto"/>
        <w:sz w:val="22"/>
        <w:szCs w:val="22"/>
        <w:lang w:eastAsia="en-US"/>
      </w:rPr>
      <w:tab/>
    </w:r>
  </w:p>
  <w:p w14:paraId="4F266307" w14:textId="77777777" w:rsidR="00945AB8" w:rsidRDefault="00216DFB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eastAsia="en-US"/>
      </w:rPr>
    </w:pPr>
  </w:p>
  <w:p w14:paraId="0EB1D957" w14:textId="692EE1A4" w:rsidR="00945AB8" w:rsidRDefault="00F05002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eastAsia="en-US"/>
      </w:rPr>
    </w:pPr>
    <w:r>
      <w:rPr>
        <w:rFonts w:ascii="Verdana" w:eastAsia="Calibri" w:hAnsi="Verdana" w:cs="Times New Roman"/>
        <w:color w:val="auto"/>
        <w:sz w:val="18"/>
        <w:szCs w:val="22"/>
        <w:lang w:eastAsia="en-US"/>
      </w:rPr>
      <w:tab/>
    </w:r>
  </w:p>
  <w:p w14:paraId="57EB9142" w14:textId="77777777" w:rsidR="00945AB8" w:rsidRDefault="00216DFB">
    <w:pPr>
      <w:tabs>
        <w:tab w:val="center" w:pos="4536"/>
        <w:tab w:val="right" w:pos="9072"/>
      </w:tabs>
    </w:pPr>
  </w:p>
  <w:p w14:paraId="033062BA" w14:textId="5A48BBFD" w:rsidR="00945AB8" w:rsidRDefault="00216DFB">
    <w:pPr>
      <w:tabs>
        <w:tab w:val="center" w:pos="4536"/>
        <w:tab w:val="right" w:pos="9072"/>
      </w:tabs>
    </w:pPr>
  </w:p>
  <w:p w14:paraId="72483390" w14:textId="77777777" w:rsidR="00945AB8" w:rsidRDefault="00216DFB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eastAsia="en-US"/>
      </w:rPr>
    </w:pPr>
  </w:p>
  <w:p w14:paraId="56EF0BC8" w14:textId="77777777" w:rsidR="00945AB8" w:rsidRDefault="00F05002">
    <w:pPr>
      <w:tabs>
        <w:tab w:val="center" w:pos="4536"/>
        <w:tab w:val="right" w:pos="9072"/>
      </w:tabs>
    </w:pPr>
    <w:r>
      <w:rPr>
        <w:rFonts w:eastAsia="Calibri"/>
        <w:b/>
        <w:color w:val="auto"/>
        <w:sz w:val="18"/>
        <w:szCs w:val="22"/>
        <w:lang w:eastAsia="en-US"/>
      </w:rPr>
      <w:t xml:space="preserve">Na Klar! </w:t>
    </w:r>
    <w:proofErr w:type="spellStart"/>
    <w:r>
      <w:rPr>
        <w:rFonts w:eastAsia="Calibri"/>
        <w:b/>
        <w:color w:val="auto"/>
        <w:sz w:val="18"/>
        <w:szCs w:val="22"/>
        <w:lang w:eastAsia="en-US"/>
      </w:rPr>
      <w:t>Aktuell</w:t>
    </w:r>
    <w:proofErr w:type="spellEnd"/>
    <w:r>
      <w:rPr>
        <w:rFonts w:eastAsia="Calibri"/>
        <w:color w:val="auto"/>
        <w:sz w:val="18"/>
        <w:szCs w:val="22"/>
        <w:lang w:eastAsia="en-US"/>
      </w:rPr>
      <w:t xml:space="preserve"> </w:t>
    </w:r>
  </w:p>
  <w:p w14:paraId="2BA3DACA" w14:textId="77777777" w:rsidR="00945AB8" w:rsidRDefault="00F05002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eastAsia="en-US"/>
      </w:rPr>
    </w:pPr>
    <w:r>
      <w:rPr>
        <w:rFonts w:eastAsia="Calibri"/>
        <w:color w:val="auto"/>
        <w:sz w:val="18"/>
        <w:szCs w:val="22"/>
        <w:lang w:eastAsia="en-US"/>
      </w:rPr>
      <w:t>Thema: Dag van de Duitse Taal</w:t>
    </w:r>
  </w:p>
  <w:p w14:paraId="480D36C6" w14:textId="77777777" w:rsidR="00945AB8" w:rsidRDefault="00F05002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proofErr w:type="spellStart"/>
    <w:r>
      <w:rPr>
        <w:rFonts w:eastAsia="Calibri"/>
        <w:color w:val="auto"/>
        <w:sz w:val="18"/>
        <w:szCs w:val="22"/>
        <w:lang w:val="de-DE" w:eastAsia="en-US"/>
      </w:rPr>
      <w:t>Editie</w:t>
    </w:r>
    <w:proofErr w:type="spellEnd"/>
    <w:r>
      <w:rPr>
        <w:rFonts w:eastAsia="Calibri"/>
        <w:color w:val="auto"/>
        <w:sz w:val="18"/>
        <w:szCs w:val="22"/>
        <w:lang w:val="de-DE" w:eastAsia="en-US"/>
      </w:rPr>
      <w:t xml:space="preserve">: 2 </w:t>
    </w:r>
    <w:proofErr w:type="spellStart"/>
    <w:r>
      <w:rPr>
        <w:rFonts w:eastAsia="Calibri"/>
        <w:color w:val="auto"/>
        <w:sz w:val="18"/>
        <w:szCs w:val="22"/>
        <w:lang w:val="de-DE" w:eastAsia="en-US"/>
      </w:rPr>
      <w:t>vmbo</w:t>
    </w:r>
    <w:proofErr w:type="spellEnd"/>
  </w:p>
  <w:p w14:paraId="3DFB1708" w14:textId="33C797D1" w:rsidR="00945AB8" w:rsidRDefault="00F05002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proofErr w:type="spellStart"/>
    <w:r>
      <w:rPr>
        <w:rFonts w:eastAsia="Calibri"/>
        <w:color w:val="auto"/>
        <w:sz w:val="18"/>
        <w:szCs w:val="22"/>
        <w:lang w:val="de-DE" w:eastAsia="en-US"/>
      </w:rPr>
      <w:t>maart</w:t>
    </w:r>
    <w:proofErr w:type="spellEnd"/>
    <w:r>
      <w:rPr>
        <w:rFonts w:eastAsia="Calibri"/>
        <w:color w:val="auto"/>
        <w:sz w:val="18"/>
        <w:szCs w:val="22"/>
        <w:lang w:val="de-DE" w:eastAsia="en-US"/>
      </w:rPr>
      <w:t xml:space="preserve"> 2020</w:t>
    </w:r>
  </w:p>
  <w:p w14:paraId="64AF6439" w14:textId="77777777" w:rsidR="00945AB8" w:rsidRDefault="00216DFB">
    <w:pPr>
      <w:pStyle w:val="Koptekst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C5"/>
    <w:rsid w:val="00216DFB"/>
    <w:rsid w:val="004E5C5B"/>
    <w:rsid w:val="00596ACD"/>
    <w:rsid w:val="0073023A"/>
    <w:rsid w:val="008D35C5"/>
    <w:rsid w:val="00B93964"/>
    <w:rsid w:val="00DD2E30"/>
    <w:rsid w:val="00F05002"/>
    <w:rsid w:val="00F56904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90DD9"/>
  <w15:docId w15:val="{6806403C-E287-4A14-8A0A-FC976FC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0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ixton.com/n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nfachvorlesen.de/geschichten/vertauschte-we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7</cp:revision>
  <dcterms:created xsi:type="dcterms:W3CDTF">2020-03-15T18:11:00Z</dcterms:created>
  <dcterms:modified xsi:type="dcterms:W3CDTF">2020-03-23T11:04:00Z</dcterms:modified>
</cp:coreProperties>
</file>