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533C9104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306490">
        <w:rPr>
          <w:sz w:val="24"/>
          <w:szCs w:val="24"/>
        </w:rPr>
        <w:t>bovenbouw</w:t>
      </w:r>
      <w:r w:rsidR="00C3131E" w:rsidRPr="00C3131E">
        <w:rPr>
          <w:sz w:val="24"/>
          <w:szCs w:val="24"/>
        </w:rPr>
        <w:t xml:space="preserve"> havo</w:t>
      </w:r>
      <w:r w:rsidR="000501D2">
        <w:rPr>
          <w:sz w:val="24"/>
          <w:szCs w:val="24"/>
        </w:rPr>
        <w:t>/vwo</w:t>
      </w:r>
      <w:r w:rsidR="00306490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361E56">
        <w:rPr>
          <w:sz w:val="24"/>
          <w:szCs w:val="24"/>
        </w:rPr>
        <w:t>1</w:t>
      </w:r>
      <w:r w:rsidR="00306490">
        <w:rPr>
          <w:sz w:val="24"/>
          <w:szCs w:val="24"/>
        </w:rPr>
        <w:t>2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009DB37B" w:rsidR="00175DCE" w:rsidRPr="00DC53A7" w:rsidRDefault="0030649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Coronavirus in Deutschland</w:t>
      </w:r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0DFB0D06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1. Persönliche Antwort.</w:t>
      </w:r>
    </w:p>
    <w:p w14:paraId="732F4757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2. Persönliche Antwort.</w:t>
      </w:r>
    </w:p>
    <w:p w14:paraId="77D0BC3A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3. Persönliche Antwort.</w:t>
      </w:r>
    </w:p>
    <w:p w14:paraId="1DD2055E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4. Falsch.</w:t>
      </w:r>
    </w:p>
    <w:p w14:paraId="1D24AA36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5. Richtig.</w:t>
      </w:r>
    </w:p>
    <w:p w14:paraId="22A2A2E6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6. Richtig.</w:t>
      </w:r>
    </w:p>
    <w:p w14:paraId="54501DC1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7. Richtig.</w:t>
      </w:r>
    </w:p>
    <w:p w14:paraId="20926AE7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8. Falsch.</w:t>
      </w:r>
    </w:p>
    <w:p w14:paraId="2C1BE813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9. Falsch.</w:t>
      </w:r>
    </w:p>
    <w:p w14:paraId="45A2F7AB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10. Richtig.</w:t>
      </w:r>
    </w:p>
    <w:p w14:paraId="18044200" w14:textId="77777777" w:rsidR="00306490" w:rsidRPr="00306490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11. Falsch.</w:t>
      </w:r>
    </w:p>
    <w:p w14:paraId="4984EB7F" w14:textId="7664BC89" w:rsidR="00175DCE" w:rsidRPr="008F13F7" w:rsidRDefault="00306490" w:rsidP="00306490">
      <w:pPr>
        <w:rPr>
          <w:sz w:val="24"/>
          <w:szCs w:val="24"/>
          <w:lang w:val="de-DE"/>
        </w:rPr>
      </w:pPr>
      <w:r w:rsidRPr="00306490">
        <w:rPr>
          <w:sz w:val="24"/>
          <w:szCs w:val="24"/>
          <w:lang w:val="de-DE"/>
        </w:rPr>
        <w:t>12. Persönliche Antwort.</w:t>
      </w:r>
      <w:bookmarkStart w:id="0" w:name="_GoBack"/>
      <w:bookmarkEnd w:id="0"/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306490"/>
    <w:rsid w:val="00361E56"/>
    <w:rsid w:val="004E295E"/>
    <w:rsid w:val="006B0C49"/>
    <w:rsid w:val="006D1CD0"/>
    <w:rsid w:val="00861CC9"/>
    <w:rsid w:val="008F13F7"/>
    <w:rsid w:val="008F6580"/>
    <w:rsid w:val="00C3131E"/>
    <w:rsid w:val="00C83A7B"/>
    <w:rsid w:val="00DB5B16"/>
    <w:rsid w:val="00DC53A7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2020-03-15T13:18:00Z</dcterms:created>
  <dcterms:modified xsi:type="dcterms:W3CDTF">2020-03-15T13:18:00Z</dcterms:modified>
</cp:coreProperties>
</file>