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36B5CD20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 xml:space="preserve">, bovenbouw, week </w:t>
      </w:r>
      <w:r w:rsidR="004D0036">
        <w:rPr>
          <w:sz w:val="24"/>
          <w:szCs w:val="24"/>
        </w:rPr>
        <w:t>1</w:t>
      </w:r>
      <w:r w:rsidR="00D12E9B">
        <w:rPr>
          <w:sz w:val="24"/>
          <w:szCs w:val="24"/>
        </w:rPr>
        <w:t>2</w:t>
      </w:r>
      <w:r w:rsidR="001A6D34" w:rsidRPr="00116B1F">
        <w:rPr>
          <w:sz w:val="24"/>
          <w:szCs w:val="24"/>
        </w:rPr>
        <w:t>, 2020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0ABFF2CE" w14:textId="1D7D1091" w:rsidR="00BF7769" w:rsidRPr="00116B1F" w:rsidRDefault="00D12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Dis-moi dix mots</w:t>
      </w:r>
    </w:p>
    <w:p w14:paraId="1D787CB3" w14:textId="49CF24B5" w:rsidR="007E04B8" w:rsidRDefault="007E04B8" w:rsidP="00BF7769">
      <w:pPr>
        <w:rPr>
          <w:bCs/>
          <w:color w:val="FF0000"/>
          <w:sz w:val="24"/>
          <w:szCs w:val="24"/>
        </w:rPr>
      </w:pPr>
    </w:p>
    <w:p w14:paraId="3DEB658B" w14:textId="77777777" w:rsidR="00434192" w:rsidRPr="00434192" w:rsidRDefault="00434192" w:rsidP="00434192">
      <w:pPr>
        <w:rPr>
          <w:bCs/>
          <w:color w:val="auto"/>
          <w:sz w:val="24"/>
          <w:szCs w:val="24"/>
        </w:rPr>
      </w:pPr>
      <w:r w:rsidRPr="00434192">
        <w:rPr>
          <w:bCs/>
          <w:color w:val="auto"/>
          <w:sz w:val="24"/>
          <w:szCs w:val="24"/>
        </w:rPr>
        <w:t>1./2./4./5.</w:t>
      </w:r>
      <w:r w:rsidRPr="00434192">
        <w:rPr>
          <w:bCs/>
          <w:color w:val="auto"/>
          <w:sz w:val="24"/>
          <w:szCs w:val="24"/>
        </w:rPr>
        <w:tab/>
        <w:t>Réponses personnelles.</w:t>
      </w:r>
    </w:p>
    <w:p w14:paraId="718F82F6" w14:textId="77777777" w:rsidR="00434192" w:rsidRDefault="00434192" w:rsidP="00434192">
      <w:pPr>
        <w:rPr>
          <w:bCs/>
          <w:color w:val="auto"/>
          <w:sz w:val="24"/>
          <w:szCs w:val="24"/>
        </w:rPr>
      </w:pPr>
    </w:p>
    <w:p w14:paraId="2AC00E1E" w14:textId="71C6C564" w:rsidR="00434192" w:rsidRPr="00434192" w:rsidRDefault="00434192" w:rsidP="00434192">
      <w:pPr>
        <w:rPr>
          <w:bCs/>
          <w:color w:val="auto"/>
          <w:sz w:val="24"/>
          <w:szCs w:val="24"/>
        </w:rPr>
      </w:pPr>
      <w:r w:rsidRPr="00434192">
        <w:rPr>
          <w:bCs/>
          <w:color w:val="auto"/>
          <w:sz w:val="24"/>
          <w:szCs w:val="24"/>
        </w:rPr>
        <w:t>3.       On dirait qu’à (l’âge de) dix ans le garço</w:t>
      </w:r>
      <w:bookmarkStart w:id="0" w:name="_GoBack"/>
      <w:bookmarkEnd w:id="0"/>
      <w:r w:rsidRPr="00434192">
        <w:rPr>
          <w:bCs/>
          <w:color w:val="auto"/>
          <w:sz w:val="24"/>
          <w:szCs w:val="24"/>
        </w:rPr>
        <w:t>n avait déjà peint l’image de la fille.</w:t>
      </w:r>
    </w:p>
    <w:sectPr w:rsidR="00434192" w:rsidRPr="0043419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C1EA" w14:textId="7777777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A6D34"/>
    <w:rsid w:val="00250D63"/>
    <w:rsid w:val="003114FF"/>
    <w:rsid w:val="00431DF7"/>
    <w:rsid w:val="00434192"/>
    <w:rsid w:val="004D0036"/>
    <w:rsid w:val="004E295E"/>
    <w:rsid w:val="00644E15"/>
    <w:rsid w:val="006D1CD0"/>
    <w:rsid w:val="007E04B8"/>
    <w:rsid w:val="00813A0B"/>
    <w:rsid w:val="008248D4"/>
    <w:rsid w:val="00861CC9"/>
    <w:rsid w:val="00BF7769"/>
    <w:rsid w:val="00C71238"/>
    <w:rsid w:val="00C83A7B"/>
    <w:rsid w:val="00D069F9"/>
    <w:rsid w:val="00D12E9B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4</cp:revision>
  <cp:lastPrinted>2012-04-12T08:29:00Z</cp:lastPrinted>
  <dcterms:created xsi:type="dcterms:W3CDTF">2020-02-05T13:42:00Z</dcterms:created>
  <dcterms:modified xsi:type="dcterms:W3CDTF">2020-02-27T11:17:00Z</dcterms:modified>
</cp:coreProperties>
</file>