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CD0" w:rsidRDefault="00976D1E">
      <w:pPr>
        <w:rPr>
          <w:lang w:val="en-US"/>
        </w:rPr>
      </w:pPr>
      <w:r>
        <w:rPr>
          <w:noProof/>
        </w:rPr>
        <w:drawing>
          <wp:inline distT="0" distB="0" distL="0" distR="0">
            <wp:extent cx="1676400" cy="502920"/>
            <wp:effectExtent l="0" t="0" r="0" b="0"/>
            <wp:docPr id="2" name="Afbeelding 1" descr="855_fullimage_talent_logo_def_contou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55_fullimage_talent_logo_def_contour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A7B" w:rsidRDefault="00C83A7B">
      <w:pPr>
        <w:rPr>
          <w:lang w:val="en-US"/>
        </w:rPr>
      </w:pPr>
    </w:p>
    <w:p w:rsidR="00861CC9" w:rsidRPr="005E6056" w:rsidRDefault="00861CC9">
      <w:pPr>
        <w:rPr>
          <w:b/>
        </w:rPr>
      </w:pPr>
      <w:r w:rsidRPr="005E6056">
        <w:rPr>
          <w:b/>
        </w:rPr>
        <w:t xml:space="preserve">Antwoorden </w:t>
      </w:r>
      <w:r w:rsidR="005E6056" w:rsidRPr="005E6056">
        <w:rPr>
          <w:b/>
        </w:rPr>
        <w:t>Lesopener</w:t>
      </w:r>
      <w:r w:rsidR="004B4EB7">
        <w:rPr>
          <w:b/>
        </w:rPr>
        <w:t xml:space="preserve">, week </w:t>
      </w:r>
      <w:r w:rsidR="00FB3554">
        <w:rPr>
          <w:b/>
        </w:rPr>
        <w:t>4</w:t>
      </w:r>
      <w:r w:rsidR="00953489">
        <w:rPr>
          <w:b/>
        </w:rPr>
        <w:t>7</w:t>
      </w:r>
      <w:r w:rsidR="00B471A0">
        <w:rPr>
          <w:b/>
        </w:rPr>
        <w:t xml:space="preserve">, </w:t>
      </w:r>
      <w:r w:rsidRPr="005E6056">
        <w:rPr>
          <w:b/>
        </w:rPr>
        <w:t>2019</w:t>
      </w:r>
    </w:p>
    <w:p w:rsidR="00812339" w:rsidRDefault="00812339"/>
    <w:p w:rsidR="00FB3554" w:rsidRDefault="00953489">
      <w:proofErr w:type="spellStart"/>
      <w:r>
        <w:t>Frozen</w:t>
      </w:r>
      <w:proofErr w:type="spellEnd"/>
      <w:r>
        <w:t xml:space="preserve"> II</w:t>
      </w:r>
    </w:p>
    <w:p w:rsidR="00FB3554" w:rsidRDefault="00FB3554"/>
    <w:p w:rsidR="00953489" w:rsidRDefault="000B0DF1" w:rsidP="0095348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3B19F0">
        <w:rPr>
          <w:sz w:val="24"/>
          <w:szCs w:val="24"/>
        </w:rPr>
        <w:t xml:space="preserve">. </w:t>
      </w:r>
      <w:r w:rsidR="00953489">
        <w:rPr>
          <w:sz w:val="24"/>
          <w:szCs w:val="24"/>
        </w:rPr>
        <w:t xml:space="preserve">Hoofdpersoon Elsa blijkt toch niet lesbisch te zijn. </w:t>
      </w:r>
    </w:p>
    <w:p w:rsidR="00953489" w:rsidRDefault="00805153" w:rsidP="0095348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953489">
        <w:rPr>
          <w:sz w:val="24"/>
          <w:szCs w:val="24"/>
        </w:rPr>
        <w:t xml:space="preserve">. Ze is vrijgevochten. </w:t>
      </w:r>
      <w:r>
        <w:rPr>
          <w:sz w:val="24"/>
          <w:szCs w:val="24"/>
        </w:rPr>
        <w:t xml:space="preserve">Ze laat zich niet leiden door gewoontes of vaste afspraken. </w:t>
      </w:r>
    </w:p>
    <w:p w:rsidR="00555F08" w:rsidRDefault="00805153" w:rsidP="00953489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555F08">
        <w:rPr>
          <w:sz w:val="24"/>
          <w:szCs w:val="24"/>
        </w:rPr>
        <w:t xml:space="preserve"> Er is nog helemaal geen</w:t>
      </w:r>
      <w:r>
        <w:rPr>
          <w:sz w:val="24"/>
          <w:szCs w:val="24"/>
        </w:rPr>
        <w:t xml:space="preserve"> ruimte voor</w:t>
      </w:r>
      <w:r w:rsidR="00555F08">
        <w:rPr>
          <w:sz w:val="24"/>
          <w:szCs w:val="24"/>
        </w:rPr>
        <w:t xml:space="preserve"> liefde in Elsa’s leven. </w:t>
      </w:r>
    </w:p>
    <w:p w:rsidR="00805153" w:rsidRDefault="00AF02F0" w:rsidP="00953489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80515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Disney is bang dat de film dan minder geld oplevert. </w:t>
      </w:r>
    </w:p>
    <w:p w:rsidR="00AF02F0" w:rsidRPr="00953489" w:rsidRDefault="00AF02F0" w:rsidP="00953489">
      <w:pPr>
        <w:rPr>
          <w:sz w:val="24"/>
          <w:szCs w:val="24"/>
        </w:rPr>
      </w:pPr>
      <w:r>
        <w:rPr>
          <w:sz w:val="24"/>
          <w:szCs w:val="24"/>
        </w:rPr>
        <w:t>5. Eigen antwoord</w:t>
      </w:r>
      <w:bookmarkStart w:id="0" w:name="_GoBack"/>
      <w:bookmarkEnd w:id="0"/>
    </w:p>
    <w:p w:rsidR="00813A0B" w:rsidRPr="00861CC9" w:rsidRDefault="00813A0B"/>
    <w:sectPr w:rsidR="00813A0B" w:rsidRPr="00861CC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EAD" w:rsidRDefault="00AA7EAD">
      <w:r>
        <w:separator/>
      </w:r>
    </w:p>
  </w:endnote>
  <w:endnote w:type="continuationSeparator" w:id="0">
    <w:p w:rsidR="00AA7EAD" w:rsidRDefault="00AA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F08" w:rsidRDefault="00555F08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F08" w:rsidRDefault="00555F08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F08" w:rsidRDefault="00555F08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hueiwIAABs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" stroked="f">
              <v:fill opacity="0"/>
              <v:textbox inset="0,0,0,0">
                <w:txbxContent>
                  <w:p w:rsidR="00555F08" w:rsidRDefault="00555F08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16"/>
        <w:szCs w:val="16"/>
      </w:rPr>
      <w:t xml:space="preserve">© Malmberg </w:t>
    </w:r>
    <w:r>
      <w:rPr>
        <w:i/>
        <w:sz w:val="16"/>
        <w:szCs w:val="16"/>
      </w:rPr>
      <w:t>Talent</w:t>
    </w:r>
  </w:p>
  <w:p w:rsidR="00555F08" w:rsidRDefault="00555F08">
    <w:pPr>
      <w:pStyle w:val="Voettekst"/>
    </w:pPr>
  </w:p>
  <w:p w:rsidR="00555F08" w:rsidRDefault="00555F08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EAD" w:rsidRDefault="00AA7EAD">
      <w:r>
        <w:separator/>
      </w:r>
    </w:p>
  </w:footnote>
  <w:footnote w:type="continuationSeparator" w:id="0">
    <w:p w:rsidR="00AA7EAD" w:rsidRDefault="00AA7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F08" w:rsidRDefault="00555F08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F14E8"/>
    <w:multiLevelType w:val="hybridMultilevel"/>
    <w:tmpl w:val="568EDB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D917BD4"/>
    <w:multiLevelType w:val="hybridMultilevel"/>
    <w:tmpl w:val="920692B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027FBD"/>
    <w:rsid w:val="000B0DF1"/>
    <w:rsid w:val="002439C9"/>
    <w:rsid w:val="002817E6"/>
    <w:rsid w:val="003114FF"/>
    <w:rsid w:val="003B19F0"/>
    <w:rsid w:val="004A78BE"/>
    <w:rsid w:val="004B4EB7"/>
    <w:rsid w:val="004E295E"/>
    <w:rsid w:val="00555F08"/>
    <w:rsid w:val="005E6056"/>
    <w:rsid w:val="006D1CD0"/>
    <w:rsid w:val="007710DD"/>
    <w:rsid w:val="007844E2"/>
    <w:rsid w:val="00805153"/>
    <w:rsid w:val="00812339"/>
    <w:rsid w:val="00813A0B"/>
    <w:rsid w:val="008248D4"/>
    <w:rsid w:val="00850EA6"/>
    <w:rsid w:val="00861CC9"/>
    <w:rsid w:val="00953489"/>
    <w:rsid w:val="00976D1E"/>
    <w:rsid w:val="00A75EB2"/>
    <w:rsid w:val="00AA7EAD"/>
    <w:rsid w:val="00AF02F0"/>
    <w:rsid w:val="00B21909"/>
    <w:rsid w:val="00B471A0"/>
    <w:rsid w:val="00B943B9"/>
    <w:rsid w:val="00C41971"/>
    <w:rsid w:val="00C83A7B"/>
    <w:rsid w:val="00CD62DF"/>
    <w:rsid w:val="00D56803"/>
    <w:rsid w:val="00F221D2"/>
    <w:rsid w:val="00FB3554"/>
    <w:rsid w:val="00FD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A9A04"/>
  <w15:docId w15:val="{396B4C89-2CAA-48DA-A05A-5B8C31A4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  <w:style w:type="paragraph" w:styleId="Lijstalinea">
    <w:name w:val="List Paragraph"/>
    <w:basedOn w:val="Standaard"/>
    <w:uiPriority w:val="34"/>
    <w:qFormat/>
    <w:rsid w:val="003B1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Malmberg</dc:creator>
  <cp:lastModifiedBy>Hiemstra, Paul</cp:lastModifiedBy>
  <cp:revision>3</cp:revision>
  <cp:lastPrinted>2012-04-12T09:29:00Z</cp:lastPrinted>
  <dcterms:created xsi:type="dcterms:W3CDTF">2019-11-23T12:55:00Z</dcterms:created>
  <dcterms:modified xsi:type="dcterms:W3CDTF">2019-11-23T18:26:00Z</dcterms:modified>
</cp:coreProperties>
</file>