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D0" w:rsidRDefault="00976D1E">
      <w:pPr>
        <w:rPr>
          <w:lang w:val="en-US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2" name="Afbeelding 1" descr="855_fullimage_talent_logo_def_conto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5_fullimage_talent_logo_def_contour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7B" w:rsidRDefault="00C83A7B">
      <w:pPr>
        <w:rPr>
          <w:lang w:val="en-US"/>
        </w:rPr>
      </w:pPr>
    </w:p>
    <w:p w:rsidR="00861CC9" w:rsidRPr="005E6056" w:rsidRDefault="00861CC9">
      <w:pPr>
        <w:rPr>
          <w:b/>
        </w:rPr>
      </w:pPr>
      <w:r w:rsidRPr="005E6056">
        <w:rPr>
          <w:b/>
        </w:rPr>
        <w:t xml:space="preserve">Antwoorden </w:t>
      </w:r>
      <w:r w:rsidR="005E6056" w:rsidRPr="005E6056">
        <w:rPr>
          <w:b/>
        </w:rPr>
        <w:t>Lesopener</w:t>
      </w:r>
      <w:r w:rsidR="004B4EB7">
        <w:rPr>
          <w:b/>
        </w:rPr>
        <w:t xml:space="preserve">, week </w:t>
      </w:r>
      <w:r w:rsidR="00CC416F">
        <w:rPr>
          <w:b/>
        </w:rPr>
        <w:t>4</w:t>
      </w:r>
      <w:r w:rsidR="00CF191C">
        <w:rPr>
          <w:b/>
        </w:rPr>
        <w:t>8</w:t>
      </w:r>
      <w:bookmarkStart w:id="0" w:name="_GoBack"/>
      <w:bookmarkEnd w:id="0"/>
      <w:r w:rsidR="00B471A0">
        <w:rPr>
          <w:b/>
        </w:rPr>
        <w:t xml:space="preserve">, </w:t>
      </w:r>
      <w:r w:rsidRPr="005E6056">
        <w:rPr>
          <w:b/>
        </w:rPr>
        <w:t>2019</w:t>
      </w:r>
    </w:p>
    <w:p w:rsidR="00812339" w:rsidRDefault="00812339"/>
    <w:p w:rsidR="00861CC9" w:rsidRDefault="00B471A0">
      <w:r>
        <w:t>&lt;</w:t>
      </w:r>
      <w:r w:rsidR="00CF191C">
        <w:t>Verstaanbaarheid in de kroeg</w:t>
      </w:r>
      <w:r>
        <w:t xml:space="preserve">&gt; </w:t>
      </w:r>
    </w:p>
    <w:p w:rsidR="00813A0B" w:rsidRDefault="00813A0B"/>
    <w:p w:rsidR="007878C4" w:rsidRDefault="007878C4" w:rsidP="007878C4">
      <w:pPr>
        <w:rPr>
          <w:i/>
          <w:sz w:val="24"/>
          <w:szCs w:val="24"/>
        </w:rPr>
      </w:pPr>
      <w:r w:rsidRPr="00B60A7A">
        <w:rPr>
          <w:i/>
          <w:sz w:val="24"/>
          <w:szCs w:val="24"/>
        </w:rPr>
        <w:t xml:space="preserve">1. </w:t>
      </w:r>
      <w:r>
        <w:rPr>
          <w:i/>
          <w:sz w:val="24"/>
          <w:szCs w:val="24"/>
        </w:rPr>
        <w:t>Iconische gebaren zijn gebaren</w:t>
      </w:r>
      <w:r w:rsidRPr="00B60A7A">
        <w:rPr>
          <w:i/>
          <w:sz w:val="24"/>
          <w:szCs w:val="24"/>
        </w:rPr>
        <w:t xml:space="preserve"> die betekenis in zich dragen en ervoor zorgen dat taal beter begrepen wordt.</w:t>
      </w:r>
    </w:p>
    <w:p w:rsidR="007878C4" w:rsidRDefault="007878C4" w:rsidP="007878C4">
      <w:pPr>
        <w:rPr>
          <w:i/>
          <w:sz w:val="24"/>
          <w:szCs w:val="24"/>
        </w:rPr>
      </w:pPr>
      <w:r>
        <w:rPr>
          <w:i/>
          <w:sz w:val="24"/>
          <w:szCs w:val="24"/>
        </w:rPr>
        <w:t>2. Om taal te begrijpen moeten hersenen in een fractie van een seconde veel verschillende informatie aan elkaar koppelen.</w:t>
      </w:r>
    </w:p>
    <w:p w:rsidR="007878C4" w:rsidRDefault="007878C4" w:rsidP="007878C4">
      <w:pPr>
        <w:rPr>
          <w:i/>
          <w:sz w:val="24"/>
          <w:szCs w:val="24"/>
        </w:rPr>
      </w:pPr>
      <w:r>
        <w:rPr>
          <w:i/>
          <w:sz w:val="24"/>
          <w:szCs w:val="24"/>
        </w:rPr>
        <w:t>3. Bijvoorbeeld in de klas of bij een voetbalwedstrijd.</w:t>
      </w:r>
    </w:p>
    <w:p w:rsidR="007878C4" w:rsidRDefault="007878C4" w:rsidP="007878C4">
      <w:pPr>
        <w:rPr>
          <w:i/>
          <w:sz w:val="24"/>
          <w:szCs w:val="24"/>
        </w:rPr>
      </w:pPr>
      <w:r>
        <w:rPr>
          <w:i/>
          <w:sz w:val="24"/>
          <w:szCs w:val="24"/>
        </w:rPr>
        <w:t>4. Dat is jammer omdat taalbegrip altijd gaat over het combineren van klank, lippen en handbewegingen. Door een panty schakel je de lipbewegingen uit.</w:t>
      </w:r>
    </w:p>
    <w:p w:rsidR="007878C4" w:rsidRPr="00B60A7A" w:rsidRDefault="007878C4" w:rsidP="007878C4">
      <w:pPr>
        <w:rPr>
          <w:i/>
          <w:sz w:val="24"/>
          <w:szCs w:val="24"/>
        </w:rPr>
      </w:pPr>
      <w:r>
        <w:rPr>
          <w:i/>
          <w:sz w:val="24"/>
          <w:szCs w:val="24"/>
        </w:rPr>
        <w:t>5. Dat onderzoek heeft aangetoond dat mensen in een situatie met ruis met lipbewegingen en handgebaren het beste een woord herkennen/begrijpen en dat hetzelfde geldt voor situaties zonder ruis.</w:t>
      </w:r>
    </w:p>
    <w:p w:rsidR="007878C4" w:rsidRPr="009E3289" w:rsidRDefault="007878C4" w:rsidP="000E608E">
      <w:pPr>
        <w:rPr>
          <w:i/>
          <w:sz w:val="24"/>
          <w:szCs w:val="24"/>
        </w:rPr>
      </w:pPr>
    </w:p>
    <w:p w:rsidR="00CC416F" w:rsidRPr="00861CC9" w:rsidRDefault="00CC416F"/>
    <w:sectPr w:rsidR="00CC416F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99" w:rsidRDefault="00A80E99">
      <w:r>
        <w:separator/>
      </w:r>
    </w:p>
  </w:endnote>
  <w:endnote w:type="continuationSeparator" w:id="0">
    <w:p w:rsidR="00A80E99" w:rsidRDefault="00A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C9" w:rsidRDefault="00976D1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91C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eiw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" stroked="f">
              <v:fill opacity="0"/>
              <v:textbox inset="0,0,0,0">
                <w:txbxContent>
                  <w:p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F191C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4A78BE">
      <w:rPr>
        <w:i/>
        <w:sz w:val="16"/>
        <w:szCs w:val="16"/>
      </w:rPr>
      <w:t>Talent</w:t>
    </w:r>
  </w:p>
  <w:p w:rsidR="00861CC9" w:rsidRDefault="00861CC9">
    <w:pPr>
      <w:pStyle w:val="Voettekst"/>
    </w:pPr>
  </w:p>
  <w:p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99" w:rsidRDefault="00A80E99">
      <w:r>
        <w:separator/>
      </w:r>
    </w:p>
  </w:footnote>
  <w:footnote w:type="continuationSeparator" w:id="0">
    <w:p w:rsidR="00A80E99" w:rsidRDefault="00A8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4E8"/>
    <w:multiLevelType w:val="hybridMultilevel"/>
    <w:tmpl w:val="568ED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917BD4"/>
    <w:multiLevelType w:val="hybridMultilevel"/>
    <w:tmpl w:val="920692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7B"/>
    <w:rsid w:val="00027FBD"/>
    <w:rsid w:val="000E608E"/>
    <w:rsid w:val="002439C9"/>
    <w:rsid w:val="003114FF"/>
    <w:rsid w:val="003B4C46"/>
    <w:rsid w:val="004A78BE"/>
    <w:rsid w:val="004B4EB7"/>
    <w:rsid w:val="004E295E"/>
    <w:rsid w:val="005E6056"/>
    <w:rsid w:val="006D1CD0"/>
    <w:rsid w:val="007878C4"/>
    <w:rsid w:val="00806D80"/>
    <w:rsid w:val="00812339"/>
    <w:rsid w:val="00813A0B"/>
    <w:rsid w:val="008248D4"/>
    <w:rsid w:val="00861CC9"/>
    <w:rsid w:val="00976D1E"/>
    <w:rsid w:val="00A80E99"/>
    <w:rsid w:val="00B121EC"/>
    <w:rsid w:val="00B21909"/>
    <w:rsid w:val="00B471A0"/>
    <w:rsid w:val="00B943B9"/>
    <w:rsid w:val="00C74DFD"/>
    <w:rsid w:val="00C83A7B"/>
    <w:rsid w:val="00CC416F"/>
    <w:rsid w:val="00CD62DF"/>
    <w:rsid w:val="00CF191C"/>
    <w:rsid w:val="00E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F76E9"/>
  <w15:docId w15:val="{59D561E6-3A01-4C84-88EB-78BEA12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Paulien Sigmans</cp:lastModifiedBy>
  <cp:revision>3</cp:revision>
  <cp:lastPrinted>2012-04-12T09:29:00Z</cp:lastPrinted>
  <dcterms:created xsi:type="dcterms:W3CDTF">2019-11-24T15:59:00Z</dcterms:created>
  <dcterms:modified xsi:type="dcterms:W3CDTF">2019-11-24T15:59:00Z</dcterms:modified>
</cp:coreProperties>
</file>