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24CCA" w14:textId="77777777" w:rsidR="006315A2" w:rsidRPr="00A94908" w:rsidRDefault="006315A2" w:rsidP="006315A2">
      <w:pPr>
        <w:rPr>
          <w:b/>
        </w:rPr>
      </w:pPr>
      <w:bookmarkStart w:id="0" w:name="_GoBack"/>
      <w:bookmarkEnd w:id="0"/>
      <w:r>
        <w:rPr>
          <w:b/>
        </w:rPr>
        <w:t>Times are Changing</w:t>
      </w:r>
    </w:p>
    <w:p w14:paraId="6BE5A28F" w14:textId="77777777" w:rsidR="006315A2" w:rsidRDefault="006315A2" w:rsidP="006315A2"/>
    <w:p w14:paraId="639A4561" w14:textId="77777777" w:rsidR="006315A2" w:rsidRDefault="006315A2" w:rsidP="006315A2">
      <w:r>
        <w:t>1. Complete the saying: Spring ...... ... spring, fall ..... ... .....</w:t>
      </w:r>
      <w:r>
        <w:br/>
        <w:t xml:space="preserve">Explain what it means. </w:t>
      </w:r>
    </w:p>
    <w:p w14:paraId="306476C7" w14:textId="77777777" w:rsidR="006315A2" w:rsidRDefault="006315A2" w:rsidP="006315A2">
      <w:r>
        <w:t xml:space="preserve">Spring </w:t>
      </w:r>
      <w:r w:rsidRPr="006315A2">
        <w:rPr>
          <w:i/>
        </w:rPr>
        <w:t xml:space="preserve">forward in </w:t>
      </w:r>
      <w:r>
        <w:t xml:space="preserve">spring, fall </w:t>
      </w:r>
      <w:r w:rsidRPr="006315A2">
        <w:rPr>
          <w:i/>
        </w:rPr>
        <w:t>back in fall</w:t>
      </w:r>
      <w:r>
        <w:t>.</w:t>
      </w:r>
    </w:p>
    <w:p w14:paraId="192D7049" w14:textId="77777777" w:rsidR="006315A2" w:rsidRDefault="006315A2" w:rsidP="006315A2">
      <w:pPr>
        <w:rPr>
          <w:i/>
        </w:rPr>
      </w:pPr>
      <w:r w:rsidRPr="006315A2">
        <w:rPr>
          <w:i/>
        </w:rPr>
        <w:t>It helps you remember: for daylight saving time, the clocks go forward in spring and they go back in fall.</w:t>
      </w:r>
    </w:p>
    <w:p w14:paraId="1CBC39AE" w14:textId="77777777" w:rsidR="006315A2" w:rsidRPr="006315A2" w:rsidRDefault="006315A2" w:rsidP="006315A2">
      <w:pPr>
        <w:rPr>
          <w:i/>
        </w:rPr>
      </w:pPr>
    </w:p>
    <w:p w14:paraId="7F3958A3" w14:textId="77777777" w:rsidR="006315A2" w:rsidRDefault="006315A2" w:rsidP="006315A2">
      <w:r>
        <w:t xml:space="preserve">2. Which two countries were first to introduce daylight saving time? In what year was that? </w:t>
      </w:r>
    </w:p>
    <w:p w14:paraId="560A674A" w14:textId="77777777" w:rsidR="006315A2" w:rsidRPr="006315A2" w:rsidRDefault="006315A2" w:rsidP="006315A2">
      <w:pPr>
        <w:rPr>
          <w:i/>
        </w:rPr>
      </w:pPr>
      <w:r w:rsidRPr="006315A2">
        <w:rPr>
          <w:i/>
        </w:rPr>
        <w:t>Germany and the UK. In 1916.</w:t>
      </w:r>
    </w:p>
    <w:p w14:paraId="7BFD8FC4" w14:textId="77777777" w:rsidR="006315A2" w:rsidRDefault="006315A2" w:rsidP="006315A2"/>
    <w:p w14:paraId="6829684F" w14:textId="77777777" w:rsidR="006315A2" w:rsidRDefault="006315A2" w:rsidP="006315A2">
      <w:r>
        <w:t xml:space="preserve">3. How many countries worldwide have some form of daylight saving time? </w:t>
      </w:r>
    </w:p>
    <w:p w14:paraId="17938428" w14:textId="77777777" w:rsidR="006315A2" w:rsidRPr="006315A2" w:rsidRDefault="006315A2" w:rsidP="006315A2">
      <w:pPr>
        <w:rPr>
          <w:i/>
        </w:rPr>
      </w:pPr>
      <w:r w:rsidRPr="006315A2">
        <w:rPr>
          <w:i/>
        </w:rPr>
        <w:t xml:space="preserve">70 </w:t>
      </w:r>
    </w:p>
    <w:p w14:paraId="49813DF3" w14:textId="77777777" w:rsidR="006315A2" w:rsidRDefault="006315A2" w:rsidP="006315A2"/>
    <w:p w14:paraId="1141A3C3" w14:textId="77777777" w:rsidR="006315A2" w:rsidRDefault="006315A2" w:rsidP="006315A2">
      <w:r>
        <w:t xml:space="preserve">4. Name two arguments for and two against daylight saving time. </w:t>
      </w:r>
    </w:p>
    <w:p w14:paraId="1E343048" w14:textId="0F408913" w:rsidR="006315A2" w:rsidRPr="006315A2" w:rsidRDefault="006315A2" w:rsidP="006315A2">
      <w:pPr>
        <w:rPr>
          <w:i/>
        </w:rPr>
      </w:pPr>
      <w:r w:rsidRPr="006315A2">
        <w:rPr>
          <w:i/>
        </w:rPr>
        <w:t>F</w:t>
      </w:r>
      <w:r w:rsidRPr="006315A2">
        <w:rPr>
          <w:i/>
        </w:rPr>
        <w:t xml:space="preserve">or: we make better use of daylight, save energy, </w:t>
      </w:r>
      <w:r>
        <w:rPr>
          <w:i/>
        </w:rPr>
        <w:t xml:space="preserve">it’s </w:t>
      </w:r>
      <w:r w:rsidRPr="006315A2">
        <w:rPr>
          <w:i/>
        </w:rPr>
        <w:t>safer for people in traffic</w:t>
      </w:r>
      <w:r>
        <w:rPr>
          <w:i/>
        </w:rPr>
        <w:t>.</w:t>
      </w:r>
    </w:p>
    <w:p w14:paraId="532CF5B9" w14:textId="1BA7D71C" w:rsidR="006315A2" w:rsidRPr="006315A2" w:rsidRDefault="006315A2" w:rsidP="006315A2">
      <w:pPr>
        <w:rPr>
          <w:i/>
        </w:rPr>
      </w:pPr>
      <w:r w:rsidRPr="006315A2">
        <w:rPr>
          <w:i/>
        </w:rPr>
        <w:t>A</w:t>
      </w:r>
      <w:r w:rsidRPr="006315A2">
        <w:rPr>
          <w:i/>
        </w:rPr>
        <w:t>gainst: dark mornings are more dangerous for children walking to school, bad for your health</w:t>
      </w:r>
      <w:r w:rsidRPr="006315A2">
        <w:rPr>
          <w:i/>
        </w:rPr>
        <w:t>.</w:t>
      </w:r>
    </w:p>
    <w:p w14:paraId="10F415B5" w14:textId="77777777" w:rsidR="006315A2" w:rsidRDefault="006315A2" w:rsidP="006315A2"/>
    <w:p w14:paraId="7EDBA38D" w14:textId="77777777" w:rsidR="006315A2" w:rsidRDefault="006315A2" w:rsidP="006315A2">
      <w:r>
        <w:t xml:space="preserve">5. Will we keep changing the clocks forever? </w:t>
      </w:r>
    </w:p>
    <w:p w14:paraId="4B1E6743" w14:textId="77777777" w:rsidR="006315A2" w:rsidRPr="006315A2" w:rsidRDefault="006315A2" w:rsidP="006315A2">
      <w:pPr>
        <w:rPr>
          <w:i/>
        </w:rPr>
      </w:pPr>
      <w:r w:rsidRPr="006315A2">
        <w:rPr>
          <w:i/>
        </w:rPr>
        <w:t>It’s unsure. The EU is talking about stopping with daylight saving time. It is not decided yet.</w:t>
      </w:r>
    </w:p>
    <w:p w14:paraId="6109EB25" w14:textId="77777777" w:rsidR="00C77669" w:rsidRDefault="00C77669" w:rsidP="00C77669"/>
    <w:sectPr w:rsidR="00C77669" w:rsidSect="004F13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DE"/>
    <w:rsid w:val="00023727"/>
    <w:rsid w:val="00057F19"/>
    <w:rsid w:val="0006693C"/>
    <w:rsid w:val="0008621D"/>
    <w:rsid w:val="00150E4D"/>
    <w:rsid w:val="001B7B30"/>
    <w:rsid w:val="00233FC4"/>
    <w:rsid w:val="002F6561"/>
    <w:rsid w:val="0030089F"/>
    <w:rsid w:val="00322BE7"/>
    <w:rsid w:val="00487AA9"/>
    <w:rsid w:val="004F133B"/>
    <w:rsid w:val="00605F1F"/>
    <w:rsid w:val="006315A2"/>
    <w:rsid w:val="006E43B5"/>
    <w:rsid w:val="00782296"/>
    <w:rsid w:val="007B10DE"/>
    <w:rsid w:val="007C5C69"/>
    <w:rsid w:val="007E39DA"/>
    <w:rsid w:val="00A94908"/>
    <w:rsid w:val="00B0051B"/>
    <w:rsid w:val="00B56A71"/>
    <w:rsid w:val="00B970BD"/>
    <w:rsid w:val="00C77669"/>
    <w:rsid w:val="00C81677"/>
    <w:rsid w:val="00F545DE"/>
    <w:rsid w:val="00F66A36"/>
    <w:rsid w:val="00F9539F"/>
    <w:rsid w:val="00F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2736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81677"/>
    <w:pPr>
      <w:spacing w:line="360" w:lineRule="auto"/>
      <w:contextualSpacing/>
    </w:pPr>
    <w:rPr>
      <w:rFonts w:ascii="Calibri" w:eastAsiaTheme="minorHAnsi" w:hAnsi="Calibri"/>
      <w:sz w:val="22"/>
      <w:szCs w:val="22"/>
      <w:lang w:val="nl-NL" w:eastAsia="en-US"/>
    </w:rPr>
  </w:style>
  <w:style w:type="paragraph" w:styleId="Kop1">
    <w:name w:val="heading 1"/>
    <w:basedOn w:val="Normaal"/>
    <w:link w:val="Kop1Teken"/>
    <w:uiPriority w:val="9"/>
    <w:qFormat/>
    <w:rsid w:val="00C77669"/>
    <w:pPr>
      <w:spacing w:before="100" w:beforeAutospacing="1" w:after="100" w:afterAutospacing="1" w:line="240" w:lineRule="auto"/>
      <w:contextualSpacing w:val="0"/>
      <w:outlineLvl w:val="0"/>
    </w:pPr>
    <w:rPr>
      <w:rFonts w:ascii="Times" w:eastAsiaTheme="minorEastAsia" w:hAnsi="Times"/>
      <w:b/>
      <w:bCs/>
      <w:kern w:val="36"/>
      <w:sz w:val="48"/>
      <w:szCs w:val="48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B1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9"/>
    <w:rsid w:val="00C77669"/>
    <w:rPr>
      <w:rFonts w:ascii="Times" w:hAnsi="Times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Normaal"/>
    <w:uiPriority w:val="99"/>
    <w:semiHidden/>
    <w:unhideWhenUsed/>
    <w:rsid w:val="00C77669"/>
    <w:pPr>
      <w:spacing w:before="100" w:beforeAutospacing="1" w:after="100" w:afterAutospacing="1" w:line="240" w:lineRule="auto"/>
      <w:contextualSpacing w:val="0"/>
    </w:pPr>
    <w:rPr>
      <w:rFonts w:ascii="Times" w:eastAsiaTheme="minorEastAsia" w:hAnsi="Times" w:cs="Times New Roman"/>
      <w:sz w:val="20"/>
      <w:szCs w:val="20"/>
      <w:lang w:val="en-US" w:eastAsia="nl-NL"/>
    </w:rPr>
  </w:style>
  <w:style w:type="character" w:customStyle="1" w:styleId="deftext">
    <w:name w:val="def_text"/>
    <w:basedOn w:val="Standaardalinea-lettertype"/>
    <w:rsid w:val="00C77669"/>
  </w:style>
  <w:style w:type="character" w:styleId="Hyperlink">
    <w:name w:val="Hyperlink"/>
    <w:basedOn w:val="Standaardalinea-lettertype"/>
    <w:uiPriority w:val="99"/>
    <w:semiHidden/>
    <w:unhideWhenUsed/>
    <w:rsid w:val="00C77669"/>
    <w:rPr>
      <w:color w:val="0000FF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7766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77669"/>
    <w:rPr>
      <w:rFonts w:ascii="Lucida Grande" w:eastAsiaTheme="minorHAnsi" w:hAnsi="Lucida Grande" w:cs="Lucida Grande"/>
      <w:sz w:val="18"/>
      <w:szCs w:val="18"/>
      <w:lang w:val="nl-NL" w:eastAsia="en-US"/>
    </w:rPr>
  </w:style>
  <w:style w:type="character" w:customStyle="1" w:styleId="def">
    <w:name w:val="def"/>
    <w:basedOn w:val="Standaardalinea-lettertype"/>
    <w:rsid w:val="00C776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81677"/>
    <w:pPr>
      <w:spacing w:line="360" w:lineRule="auto"/>
      <w:contextualSpacing/>
    </w:pPr>
    <w:rPr>
      <w:rFonts w:ascii="Calibri" w:eastAsiaTheme="minorHAnsi" w:hAnsi="Calibri"/>
      <w:sz w:val="22"/>
      <w:szCs w:val="22"/>
      <w:lang w:val="nl-NL" w:eastAsia="en-US"/>
    </w:rPr>
  </w:style>
  <w:style w:type="paragraph" w:styleId="Kop1">
    <w:name w:val="heading 1"/>
    <w:basedOn w:val="Normaal"/>
    <w:link w:val="Kop1Teken"/>
    <w:uiPriority w:val="9"/>
    <w:qFormat/>
    <w:rsid w:val="00C77669"/>
    <w:pPr>
      <w:spacing w:before="100" w:beforeAutospacing="1" w:after="100" w:afterAutospacing="1" w:line="240" w:lineRule="auto"/>
      <w:contextualSpacing w:val="0"/>
      <w:outlineLvl w:val="0"/>
    </w:pPr>
    <w:rPr>
      <w:rFonts w:ascii="Times" w:eastAsiaTheme="minorEastAsia" w:hAnsi="Times"/>
      <w:b/>
      <w:bCs/>
      <w:kern w:val="36"/>
      <w:sz w:val="48"/>
      <w:szCs w:val="48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B1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9"/>
    <w:rsid w:val="00C77669"/>
    <w:rPr>
      <w:rFonts w:ascii="Times" w:hAnsi="Times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Normaal"/>
    <w:uiPriority w:val="99"/>
    <w:semiHidden/>
    <w:unhideWhenUsed/>
    <w:rsid w:val="00C77669"/>
    <w:pPr>
      <w:spacing w:before="100" w:beforeAutospacing="1" w:after="100" w:afterAutospacing="1" w:line="240" w:lineRule="auto"/>
      <w:contextualSpacing w:val="0"/>
    </w:pPr>
    <w:rPr>
      <w:rFonts w:ascii="Times" w:eastAsiaTheme="minorEastAsia" w:hAnsi="Times" w:cs="Times New Roman"/>
      <w:sz w:val="20"/>
      <w:szCs w:val="20"/>
      <w:lang w:val="en-US" w:eastAsia="nl-NL"/>
    </w:rPr>
  </w:style>
  <w:style w:type="character" w:customStyle="1" w:styleId="deftext">
    <w:name w:val="def_text"/>
    <w:basedOn w:val="Standaardalinea-lettertype"/>
    <w:rsid w:val="00C77669"/>
  </w:style>
  <w:style w:type="character" w:styleId="Hyperlink">
    <w:name w:val="Hyperlink"/>
    <w:basedOn w:val="Standaardalinea-lettertype"/>
    <w:uiPriority w:val="99"/>
    <w:semiHidden/>
    <w:unhideWhenUsed/>
    <w:rsid w:val="00C77669"/>
    <w:rPr>
      <w:color w:val="0000FF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7766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77669"/>
    <w:rPr>
      <w:rFonts w:ascii="Lucida Grande" w:eastAsiaTheme="minorHAnsi" w:hAnsi="Lucida Grande" w:cs="Lucida Grande"/>
      <w:sz w:val="18"/>
      <w:szCs w:val="18"/>
      <w:lang w:val="nl-NL" w:eastAsia="en-US"/>
    </w:rPr>
  </w:style>
  <w:style w:type="character" w:customStyle="1" w:styleId="def">
    <w:name w:val="def"/>
    <w:basedOn w:val="Standaardalinea-lettertype"/>
    <w:rsid w:val="00C7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108</Words>
  <Characters>749</Characters>
  <Application>Microsoft Macintosh Word</Application>
  <DocSecurity>0</DocSecurity>
  <Lines>93</Lines>
  <Paragraphs>65</Paragraphs>
  <ScaleCrop>false</ScaleCrop>
  <Company>Ovis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21</cp:revision>
  <dcterms:created xsi:type="dcterms:W3CDTF">2017-08-31T08:36:00Z</dcterms:created>
  <dcterms:modified xsi:type="dcterms:W3CDTF">2019-11-01T11:53:00Z</dcterms:modified>
</cp:coreProperties>
</file>